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C9" w:rsidRPr="00AD1FC9" w:rsidRDefault="00AD1FC9" w:rsidP="00AD1FC9">
      <w:pPr>
        <w:spacing w:line="240" w:lineRule="auto"/>
        <w:rPr>
          <w:noProof/>
          <w:color w:val="8F1E92"/>
          <w:sz w:val="28"/>
          <w:lang w:eastAsia="pl-PL"/>
        </w:rPr>
      </w:pPr>
      <w:bookmarkStart w:id="0" w:name="_GoBack"/>
      <w:bookmarkEnd w:id="0"/>
      <w:r w:rsidRPr="00AD1FC9">
        <w:rPr>
          <w:rFonts w:ascii="Times New Roman" w:hAnsi="Times New Roman" w:cs="Times New Roman"/>
          <w:b/>
          <w:color w:val="8F1E92"/>
          <w:sz w:val="32"/>
        </w:rPr>
        <w:t>Czwartek 26 marca</w:t>
      </w:r>
      <w:r w:rsidRPr="00AD1FC9">
        <w:rPr>
          <w:noProof/>
          <w:color w:val="8F1E92"/>
          <w:sz w:val="28"/>
          <w:lang w:eastAsia="pl-PL"/>
        </w:rPr>
        <w:t xml:space="preserve">        </w:t>
      </w:r>
    </w:p>
    <w:p w:rsidR="00F53B28" w:rsidRDefault="00F53B28" w:rsidP="00AD1FC9">
      <w:pPr>
        <w:spacing w:line="240" w:lineRule="auto"/>
        <w:rPr>
          <w:noProof/>
          <w:color w:val="8F1E92"/>
          <w:sz w:val="28"/>
          <w:lang w:eastAsia="pl-PL"/>
        </w:rPr>
      </w:pPr>
    </w:p>
    <w:p w:rsidR="00F53B28" w:rsidRDefault="00F53B28" w:rsidP="00AD1FC9">
      <w:pPr>
        <w:spacing w:line="240" w:lineRule="auto"/>
        <w:rPr>
          <w:noProof/>
          <w:color w:val="8F1E92"/>
          <w:sz w:val="28"/>
          <w:lang w:eastAsia="pl-PL"/>
        </w:rPr>
      </w:pPr>
    </w:p>
    <w:p w:rsidR="00F53B28" w:rsidRDefault="00F53B28" w:rsidP="00AD1FC9">
      <w:pPr>
        <w:spacing w:line="240" w:lineRule="auto"/>
        <w:rPr>
          <w:noProof/>
          <w:color w:val="8F1E92"/>
          <w:sz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23607" cy="2809875"/>
            <wp:effectExtent l="19050" t="0" r="543" b="0"/>
            <wp:docPr id="1" name="Obraz 1" descr="Znalezione obrazy dla zapytania: cukierku ty łobuzi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ukierku ty łobuzie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27" cy="28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C9" w:rsidRPr="00AD1FC9" w:rsidRDefault="00AD1FC9" w:rsidP="00AD1FC9">
      <w:pPr>
        <w:spacing w:line="240" w:lineRule="auto"/>
        <w:rPr>
          <w:noProof/>
          <w:color w:val="8F1E92"/>
          <w:sz w:val="28"/>
          <w:lang w:eastAsia="pl-PL"/>
        </w:rPr>
      </w:pPr>
      <w:r w:rsidRPr="00AD1FC9">
        <w:rPr>
          <w:noProof/>
          <w:color w:val="8F1E92"/>
          <w:sz w:val="28"/>
          <w:lang w:eastAsia="pl-PL"/>
        </w:rPr>
        <w:t xml:space="preserve"> Temat : Cukierku, ty łobuzie!</w:t>
      </w:r>
    </w:p>
    <w:p w:rsidR="00AD1FC9" w:rsidRDefault="00AD1FC9" w:rsidP="00AD1FC9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1.Wysłuchaj  tekstu  ze str. 28. Tekst przeczytają Ci dorośli lub starsze rodzeństwo. </w:t>
      </w:r>
    </w:p>
    <w:p w:rsidR="00AD1FC9" w:rsidRDefault="00AD1FC9" w:rsidP="00AD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 podstawie wysłuchanego tekstu odpowiedz na pytania znajdujące się pod tekstem 1</w:t>
      </w:r>
    </w:p>
    <w:p w:rsidR="00AD1FC9" w:rsidRDefault="00AD1FC9" w:rsidP="00AD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3.Wykonaj zadania w zeszycie ćwiczeń– str. 30-31</w:t>
      </w:r>
    </w:p>
    <w:p w:rsidR="00AD1FC9" w:rsidRDefault="00AD1FC9" w:rsidP="00AD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ćwiczenia z matematyki str.24-25</w:t>
      </w:r>
    </w:p>
    <w:p w:rsidR="00F53B28" w:rsidRDefault="00F756A6" w:rsidP="00AD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Narysuj swojego kotka </w:t>
      </w:r>
      <w:r w:rsidRPr="00F756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D1FC9" w:rsidRDefault="00AD1FC9" w:rsidP="00AD1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1FC9" w:rsidRDefault="00AD1FC9" w:rsidP="00AD1FC9">
      <w:pPr>
        <w:spacing w:line="240" w:lineRule="auto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Powodzenia </w:t>
      </w:r>
      <w:r>
        <w:rPr>
          <w:rFonts w:ascii="Times New Roman" w:hAnsi="Times New Roman" w:cs="Times New Roman"/>
          <w:sz w:val="40"/>
          <w:szCs w:val="40"/>
        </w:rPr>
        <w:sym w:font="Wingdings" w:char="004A"/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C9"/>
    <w:rsid w:val="000A4CFD"/>
    <w:rsid w:val="000C736B"/>
    <w:rsid w:val="000D2368"/>
    <w:rsid w:val="00112D7B"/>
    <w:rsid w:val="002B55BC"/>
    <w:rsid w:val="003260A1"/>
    <w:rsid w:val="003503BF"/>
    <w:rsid w:val="00393C87"/>
    <w:rsid w:val="00397B7A"/>
    <w:rsid w:val="005614C5"/>
    <w:rsid w:val="005B17A7"/>
    <w:rsid w:val="005F2B16"/>
    <w:rsid w:val="00632BE8"/>
    <w:rsid w:val="00645058"/>
    <w:rsid w:val="00664ED7"/>
    <w:rsid w:val="00696C69"/>
    <w:rsid w:val="006B34C7"/>
    <w:rsid w:val="007902D1"/>
    <w:rsid w:val="008A3AC4"/>
    <w:rsid w:val="008F1601"/>
    <w:rsid w:val="008F54FD"/>
    <w:rsid w:val="0094330E"/>
    <w:rsid w:val="00950709"/>
    <w:rsid w:val="00964071"/>
    <w:rsid w:val="00983198"/>
    <w:rsid w:val="009D3039"/>
    <w:rsid w:val="009F5DD9"/>
    <w:rsid w:val="00A26676"/>
    <w:rsid w:val="00AA482F"/>
    <w:rsid w:val="00AD1FC9"/>
    <w:rsid w:val="00AD443E"/>
    <w:rsid w:val="00B235FA"/>
    <w:rsid w:val="00B27101"/>
    <w:rsid w:val="00B4251B"/>
    <w:rsid w:val="00B6270A"/>
    <w:rsid w:val="00B6346C"/>
    <w:rsid w:val="00B72801"/>
    <w:rsid w:val="00C02B59"/>
    <w:rsid w:val="00C565AB"/>
    <w:rsid w:val="00C93ACB"/>
    <w:rsid w:val="00C97651"/>
    <w:rsid w:val="00CA1908"/>
    <w:rsid w:val="00CB230F"/>
    <w:rsid w:val="00D00AD6"/>
    <w:rsid w:val="00DC7C56"/>
    <w:rsid w:val="00F205DE"/>
    <w:rsid w:val="00F53B28"/>
    <w:rsid w:val="00F756A6"/>
    <w:rsid w:val="00FC0E1D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5987-7C52-4364-85D7-B607819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F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2020-03-22T19:41:00Z</dcterms:created>
  <dcterms:modified xsi:type="dcterms:W3CDTF">2020-03-22T19:41:00Z</dcterms:modified>
</cp:coreProperties>
</file>