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9C" w:rsidRPr="00153904" w:rsidRDefault="00BC569C" w:rsidP="00BC56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EDB - </w:t>
      </w:r>
      <w:r w:rsidRPr="001539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1 Liceum – czwartek  26.03.2020r.</w:t>
      </w:r>
    </w:p>
    <w:p w:rsidR="00767359" w:rsidRDefault="00BC569C" w:rsidP="00BC569C">
      <w:pPr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Temat:  </w:t>
      </w:r>
      <w:r w:rsidR="00015432">
        <w:rPr>
          <w:rFonts w:ascii="Times New Roman" w:hAnsi="Times New Roman" w:cs="Times New Roman"/>
          <w:sz w:val="24"/>
          <w:szCs w:val="24"/>
        </w:rPr>
        <w:t>Środki pierwszej pomocy.</w:t>
      </w:r>
    </w:p>
    <w:p w:rsidR="00BC569C" w:rsidRDefault="00015432" w:rsidP="00015432">
      <w:pPr>
        <w:pStyle w:val="Akapitzlist"/>
        <w:numPr>
          <w:ilvl w:val="0"/>
          <w:numId w:val="1"/>
        </w:numPr>
      </w:pPr>
      <w:r>
        <w:t>Przeczytaj temat – str. 136 -138 podręcznik</w:t>
      </w:r>
    </w:p>
    <w:p w:rsidR="00015432" w:rsidRDefault="00015432" w:rsidP="00015432">
      <w:pPr>
        <w:pStyle w:val="Akapitzlist"/>
        <w:numPr>
          <w:ilvl w:val="0"/>
          <w:numId w:val="1"/>
        </w:numPr>
      </w:pPr>
      <w:r>
        <w:t>Wypisz w zeszycie podstawowe wyposażenie apteczki pierwszej pomocy – str. 136.</w:t>
      </w:r>
    </w:p>
    <w:p w:rsidR="00015432" w:rsidRDefault="00015432" w:rsidP="00015432">
      <w:pPr>
        <w:pStyle w:val="Akapitzlist"/>
        <w:numPr>
          <w:ilvl w:val="0"/>
          <w:numId w:val="1"/>
        </w:numPr>
      </w:pPr>
      <w:r>
        <w:t>Wykonaj polecenia w zeszycie ćwiczeń:</w:t>
      </w:r>
    </w:p>
    <w:p w:rsidR="00015432" w:rsidRDefault="00015432" w:rsidP="00015432">
      <w:pPr>
        <w:pStyle w:val="Akapitzlist"/>
      </w:pPr>
      <w:r>
        <w:t>- Jakub, Paweł, Patryk, Oliwia K – wszystkie ćwiczenia, str. 77- 78</w:t>
      </w:r>
    </w:p>
    <w:p w:rsidR="00015432" w:rsidRDefault="00015432" w:rsidP="00015432">
      <w:pPr>
        <w:pStyle w:val="Akapitzlist"/>
      </w:pPr>
      <w:r>
        <w:t>- Kamila, Oliwia S. , Michał - tylko ćwiczenie 1, 2 i 4, str. 77.</w:t>
      </w:r>
    </w:p>
    <w:p w:rsidR="00015432" w:rsidRPr="00015432" w:rsidRDefault="00015432" w:rsidP="00015432"/>
    <w:sectPr w:rsidR="00015432" w:rsidRPr="00015432" w:rsidSect="0076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37A5"/>
    <w:multiLevelType w:val="hybridMultilevel"/>
    <w:tmpl w:val="C83AF2CA"/>
    <w:lvl w:ilvl="0" w:tplc="EDC2D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69C"/>
    <w:rsid w:val="00015432"/>
    <w:rsid w:val="00152360"/>
    <w:rsid w:val="0028583C"/>
    <w:rsid w:val="003C7C0E"/>
    <w:rsid w:val="00767359"/>
    <w:rsid w:val="00B969DD"/>
    <w:rsid w:val="00B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EB9F-EB58-4F36-9E62-F49FC33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2020-03-25T13:42:00Z</dcterms:created>
  <dcterms:modified xsi:type="dcterms:W3CDTF">2020-03-25T13:42:00Z</dcterms:modified>
</cp:coreProperties>
</file>