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377" w:rsidRDefault="00F76DDA">
      <w:bookmarkStart w:id="0" w:name="_GoBack"/>
      <w:bookmarkEnd w:id="0"/>
      <w:r>
        <w:t xml:space="preserve">Edukacja techniczna </w:t>
      </w:r>
    </w:p>
    <w:p w:rsidR="00F76DDA" w:rsidRDefault="00F76DDA">
      <w:r>
        <w:t>Wykonaj „zwierzaka” , wskazówki dotyczące pracy znajdują się w karcie ćwiczeń str.25</w:t>
      </w:r>
    </w:p>
    <w:sectPr w:rsidR="00F76DDA" w:rsidSect="00FB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DDA"/>
    <w:rsid w:val="00D760F0"/>
    <w:rsid w:val="00F76DDA"/>
    <w:rsid w:val="00FB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D78CE-E18D-476C-ACAB-BB0DC265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2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2020-03-22T17:06:00Z</dcterms:created>
  <dcterms:modified xsi:type="dcterms:W3CDTF">2020-03-22T17:06:00Z</dcterms:modified>
</cp:coreProperties>
</file>