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68" w:rsidRDefault="00E21D1A">
      <w:bookmarkStart w:id="0" w:name="_GoBack"/>
      <w:bookmarkEnd w:id="0"/>
      <w:r>
        <w:t>kl. 5 Materiał  na tydzień 23.03 - 27.03</w:t>
      </w:r>
    </w:p>
    <w:p w:rsidR="00E21D1A" w:rsidRDefault="00E21D1A">
      <w:r>
        <w:t>Poniedziałek:</w:t>
      </w:r>
    </w:p>
    <w:p w:rsidR="00E21D1A" w:rsidRDefault="00E21D1A">
      <w:r>
        <w:t>Temat: Podmiot szeregowy</w:t>
      </w:r>
    </w:p>
    <w:p w:rsidR="00E21D1A" w:rsidRDefault="00E21D1A">
      <w:r>
        <w:t>1. Wykonaj ustnie ćw. na rozgrzewkę.</w:t>
      </w:r>
    </w:p>
    <w:p w:rsidR="00E21D1A" w:rsidRDefault="00E21D1A">
      <w:r>
        <w:t>2.  Zapoznaj się nową wiadomością o podmiocie szeregowym str. 236 i przepisz na zielono do zeszytu.</w:t>
      </w:r>
    </w:p>
    <w:p w:rsidR="00E21D1A" w:rsidRDefault="00E21D1A">
      <w:r>
        <w:t>3. Wykonaj zad. 1/236 podr.</w:t>
      </w:r>
    </w:p>
    <w:p w:rsidR="00E21D1A" w:rsidRDefault="00E21D1A">
      <w:r>
        <w:t>Wtorek:</w:t>
      </w:r>
    </w:p>
    <w:p w:rsidR="00E21D1A" w:rsidRDefault="00E21D1A">
      <w:r>
        <w:t>Temat: Podmiot domyślny.</w:t>
      </w:r>
    </w:p>
    <w:p w:rsidR="00E21D1A" w:rsidRDefault="00E21D1A">
      <w:r>
        <w:t>1. Zapoznaj się z nową wiadomością o podmiocie domyślnym str. 236 i przepisz na zielono do zeszytu.</w:t>
      </w:r>
    </w:p>
    <w:p w:rsidR="00E21D1A" w:rsidRDefault="00E21D1A">
      <w:r>
        <w:t>2. Wykonaj zad. 3/237 podr. (przepisz właściwe zdania)</w:t>
      </w:r>
    </w:p>
    <w:p w:rsidR="00E21D1A" w:rsidRDefault="00E21D1A">
      <w:r>
        <w:t>3. Wykonaj zad. 4/237</w:t>
      </w:r>
    </w:p>
    <w:p w:rsidR="00E21D1A" w:rsidRDefault="00E21D1A">
      <w:r>
        <w:t>Środa: Podmiot szeregowy i domyślny - ćwiczenia</w:t>
      </w:r>
    </w:p>
    <w:p w:rsidR="00E21D1A" w:rsidRDefault="00E20C36">
      <w:r>
        <w:t>1. Wykonaj zadania w zeszycie ćwiczeń: 2/46, 3/47, 4/47, 6/48 i 7/48</w:t>
      </w:r>
    </w:p>
    <w:p w:rsidR="007F53A7" w:rsidRDefault="007F53A7">
      <w:r>
        <w:t xml:space="preserve">2. Chętni: </w:t>
      </w:r>
      <w:hyperlink r:id="rId4" w:history="1">
        <w:r>
          <w:rPr>
            <w:rStyle w:val="Hipercze"/>
          </w:rPr>
          <w:t>https://learningapps.org/5131250</w:t>
        </w:r>
      </w:hyperlink>
    </w:p>
    <w:p w:rsidR="00E20C36" w:rsidRDefault="00E20C36">
      <w:r>
        <w:t>Czwartek:</w:t>
      </w:r>
    </w:p>
    <w:p w:rsidR="00E20C36" w:rsidRDefault="00E20C36">
      <w:r>
        <w:t xml:space="preserve">Temat: Pisownia wyrazów z h i  </w:t>
      </w:r>
      <w:proofErr w:type="spellStart"/>
      <w:r>
        <w:t>ch.</w:t>
      </w:r>
      <w:proofErr w:type="spellEnd"/>
    </w:p>
    <w:p w:rsidR="00E20C36" w:rsidRDefault="00E20C36">
      <w:r>
        <w:t>1. Zapoznaj się i przepisz na zielono przypomnienie ze str. 238 podr.</w:t>
      </w:r>
    </w:p>
    <w:p w:rsidR="009D4EF3" w:rsidRDefault="00E20C36">
      <w:r>
        <w:t>2. Wykonaj zad. 1/238 podr.</w:t>
      </w:r>
    </w:p>
    <w:p w:rsidR="00E20C36" w:rsidRDefault="00E20C36">
      <w:r>
        <w:t>Piątek:</w:t>
      </w:r>
    </w:p>
    <w:p w:rsidR="00E20C36" w:rsidRDefault="00E20C36">
      <w:r>
        <w:t xml:space="preserve">Temat: Pisownia wyrazów  z h i </w:t>
      </w:r>
      <w:proofErr w:type="spellStart"/>
      <w:r>
        <w:t>ch</w:t>
      </w:r>
      <w:proofErr w:type="spellEnd"/>
      <w:r>
        <w:t xml:space="preserve"> - ćwiczenia.</w:t>
      </w:r>
    </w:p>
    <w:p w:rsidR="00E20C36" w:rsidRDefault="00E20C36">
      <w:r>
        <w:t>1. Wykonaj zadania 2/78, 5/80, 6/80</w:t>
      </w:r>
    </w:p>
    <w:p w:rsidR="009D4EF3" w:rsidRDefault="009D4EF3">
      <w:r>
        <w:t xml:space="preserve">2. Chętni: </w:t>
      </w:r>
      <w:hyperlink r:id="rId5" w:history="1">
        <w:r>
          <w:rPr>
            <w:rStyle w:val="Hipercze"/>
          </w:rPr>
          <w:t>https://dyktanda.online/app/dyktando/291</w:t>
        </w:r>
      </w:hyperlink>
    </w:p>
    <w:p w:rsidR="00E20C36" w:rsidRDefault="009D4EF3">
      <w:r>
        <w:t>3</w:t>
      </w:r>
      <w:r w:rsidR="00E20C36">
        <w:t>. Przygotuj się na lekcję powtórzeniową o mitologii.</w:t>
      </w:r>
    </w:p>
    <w:p w:rsidR="007F53A7" w:rsidRDefault="007F53A7">
      <w:r>
        <w:t xml:space="preserve">Powodzenia! </w:t>
      </w:r>
    </w:p>
    <w:p w:rsidR="007F53A7" w:rsidRDefault="007F53A7">
      <w:r>
        <w:t>Pani Ela :)</w:t>
      </w:r>
    </w:p>
    <w:p w:rsidR="00E20C36" w:rsidRDefault="00E20C36"/>
    <w:sectPr w:rsidR="00E20C36" w:rsidSect="001C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1A"/>
    <w:rsid w:val="001C4068"/>
    <w:rsid w:val="007F53A7"/>
    <w:rsid w:val="00837A3C"/>
    <w:rsid w:val="0097413B"/>
    <w:rsid w:val="009D4EF3"/>
    <w:rsid w:val="00E20C36"/>
    <w:rsid w:val="00E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D142B-1F08-48AB-B68A-C0B415D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4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ktanda.online/app/dyktando/291" TargetMode="External"/><Relationship Id="rId4" Type="http://schemas.openxmlformats.org/officeDocument/2006/relationships/hyperlink" Target="https://learningapps.org/51312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2020-03-22T14:48:00Z</dcterms:created>
  <dcterms:modified xsi:type="dcterms:W3CDTF">2020-03-22T14:48:00Z</dcterms:modified>
</cp:coreProperties>
</file>