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F5" w:rsidRDefault="0058335B">
      <w:bookmarkStart w:id="0" w:name="_GoBack"/>
      <w:bookmarkEnd w:id="0"/>
      <w:r>
        <w:t>Klasa 6  tydzień 3 30.03 - 3.04</w:t>
      </w:r>
    </w:p>
    <w:p w:rsidR="0058335B" w:rsidRDefault="0058335B">
      <w:r>
        <w:t>Poniedziałek:</w:t>
      </w:r>
    </w:p>
    <w:p w:rsidR="0058335B" w:rsidRDefault="0058335B">
      <w:r>
        <w:t>Temat: Jak wyrazy łączą się w zdaniu?</w:t>
      </w:r>
    </w:p>
    <w:p w:rsidR="0058335B" w:rsidRDefault="0058335B">
      <w:r>
        <w:t>1. Przepisz przypomnienie do zeszytu str. 229</w:t>
      </w:r>
    </w:p>
    <w:p w:rsidR="0058335B" w:rsidRDefault="0058335B">
      <w:r>
        <w:t>2. Wykonaj zad. 1/229</w:t>
      </w:r>
    </w:p>
    <w:p w:rsidR="0058335B" w:rsidRDefault="0058335B">
      <w:r>
        <w:t>3. Wykonaj zad. 2/229</w:t>
      </w:r>
    </w:p>
    <w:p w:rsidR="0058335B" w:rsidRDefault="0058335B">
      <w:r>
        <w:t>chętni:</w:t>
      </w:r>
      <w:r w:rsidRPr="0058335B">
        <w:t xml:space="preserve"> </w:t>
      </w:r>
      <w:hyperlink r:id="rId4" w:history="1">
        <w:r>
          <w:rPr>
            <w:rStyle w:val="Hipercze"/>
          </w:rPr>
          <w:t>https://epodreczniki.pl/a/zwiazek-zwiazkowi-nierowny-tu-poboczny-a-tam-glowny/DrGE2NOan</w:t>
        </w:r>
      </w:hyperlink>
      <w:r w:rsidR="009E7003">
        <w:t xml:space="preserve"> na ekranie</w:t>
      </w:r>
    </w:p>
    <w:p w:rsidR="0058335B" w:rsidRDefault="0058335B">
      <w:r>
        <w:t>Wtorek:</w:t>
      </w:r>
    </w:p>
    <w:p w:rsidR="0058335B" w:rsidRDefault="0058335B">
      <w:r>
        <w:t>Temat: Związki wyrazów w zdaniu.</w:t>
      </w:r>
    </w:p>
    <w:p w:rsidR="0058335B" w:rsidRDefault="0058335B">
      <w:r>
        <w:t>1. Zapoznaj się przepisz nową wiadomość str. 230</w:t>
      </w:r>
    </w:p>
    <w:p w:rsidR="0058335B" w:rsidRDefault="0058335B">
      <w:r>
        <w:t>2. Zad. 2/53 zeszyt  ćw.</w:t>
      </w:r>
    </w:p>
    <w:p w:rsidR="0058335B" w:rsidRDefault="0058335B">
      <w:r>
        <w:t>3. Zad. 3 i 4/54</w:t>
      </w:r>
    </w:p>
    <w:p w:rsidR="009E7003" w:rsidRDefault="009E7003">
      <w:r>
        <w:t xml:space="preserve">chętni: </w:t>
      </w:r>
      <w:hyperlink r:id="rId5" w:history="1">
        <w:r>
          <w:rPr>
            <w:rStyle w:val="Hipercze"/>
          </w:rPr>
          <w:t>https://epodreczniki.pl/a/zgoda-rzad-czy-przynaleznosc/DDYvqILre</w:t>
        </w:r>
      </w:hyperlink>
      <w:r>
        <w:t xml:space="preserve"> na ekranie</w:t>
      </w:r>
    </w:p>
    <w:p w:rsidR="0058335B" w:rsidRDefault="0058335B">
      <w:r>
        <w:t>Środa:</w:t>
      </w:r>
    </w:p>
    <w:p w:rsidR="0058335B" w:rsidRDefault="0058335B">
      <w:r>
        <w:t>Temat: Wyrazy poza związkami.</w:t>
      </w:r>
    </w:p>
    <w:p w:rsidR="0058335B" w:rsidRDefault="0058335B">
      <w:r>
        <w:t>1.  Zapoznaj się i przepisz nową wiadomość str. 231</w:t>
      </w:r>
    </w:p>
    <w:p w:rsidR="0058335B" w:rsidRDefault="0058335B">
      <w:r>
        <w:t>2. Zad. 5 i 7/231 podr.</w:t>
      </w:r>
    </w:p>
    <w:p w:rsidR="0058335B" w:rsidRDefault="0058335B">
      <w:r>
        <w:t>3. Zad. 5/55 zeszyt ćw.</w:t>
      </w:r>
    </w:p>
    <w:p w:rsidR="0058335B" w:rsidRDefault="0058335B">
      <w:r>
        <w:t>Czwartek:</w:t>
      </w:r>
    </w:p>
    <w:p w:rsidR="0058335B" w:rsidRDefault="0058335B">
      <w:r>
        <w:t>Temat: Jak Bóg stworzył świat?</w:t>
      </w:r>
    </w:p>
    <w:p w:rsidR="009E7003" w:rsidRPr="009E7003" w:rsidRDefault="009845A0">
      <w:pPr>
        <w:rPr>
          <w:lang w:val="en-US"/>
        </w:rPr>
      </w:pPr>
      <w:hyperlink r:id="rId6" w:history="1">
        <w:r w:rsidR="009E7003" w:rsidRPr="009E7003">
          <w:rPr>
            <w:rStyle w:val="Hipercze"/>
            <w:lang w:val="en-US"/>
          </w:rPr>
          <w:t>https://www.youtube.com/watch?v=9-izVd3EzDw</w:t>
        </w:r>
      </w:hyperlink>
      <w:r w:rsidR="009E7003" w:rsidRPr="009E7003">
        <w:rPr>
          <w:lang w:val="en-US"/>
        </w:rPr>
        <w:t xml:space="preserve"> audio</w:t>
      </w:r>
    </w:p>
    <w:p w:rsidR="0058335B" w:rsidRDefault="0058335B">
      <w:r>
        <w:t>1. Przeczytaj fragm. str. 238-240 podr.</w:t>
      </w:r>
    </w:p>
    <w:p w:rsidR="0058335B" w:rsidRDefault="0058335B">
      <w:r>
        <w:t xml:space="preserve">2. </w:t>
      </w:r>
      <w:r w:rsidR="002239B2">
        <w:t>Wykonaj zad. 1/240</w:t>
      </w:r>
    </w:p>
    <w:p w:rsidR="002239B2" w:rsidRDefault="002239B2">
      <w:r>
        <w:t>3. Co to jest powtórzenie? - nowa wiadomość/241.  Jaką funkcję pełnią powtórzenia w tym tekście?</w:t>
      </w:r>
    </w:p>
    <w:p w:rsidR="002239B2" w:rsidRPr="009E7003" w:rsidRDefault="009E7003">
      <w:r>
        <w:t>4. Karta pracy 1</w:t>
      </w:r>
    </w:p>
    <w:p w:rsidR="002239B2" w:rsidRDefault="002239B2">
      <w:r>
        <w:t>Piątek:</w:t>
      </w:r>
    </w:p>
    <w:p w:rsidR="002239B2" w:rsidRDefault="002239B2">
      <w:r>
        <w:t xml:space="preserve">Temat: </w:t>
      </w:r>
      <w:r w:rsidR="009E7003">
        <w:t>Cuda w wierszu "Człowiek żeby patrzał" Joanny Kulmowej</w:t>
      </w:r>
    </w:p>
    <w:p w:rsidR="009E7003" w:rsidRDefault="009E7003">
      <w:r>
        <w:lastRenderedPageBreak/>
        <w:t>1. Przeczytaj wiersz str. 241</w:t>
      </w:r>
    </w:p>
    <w:p w:rsidR="009E7003" w:rsidRDefault="009E7003">
      <w:r>
        <w:t>2. zad. 2/242</w:t>
      </w:r>
    </w:p>
    <w:p w:rsidR="009E7003" w:rsidRDefault="009E7003">
      <w:r>
        <w:t>3. Zad. 3/242 Zapisz definicję epitetu ze słowniczka na końcu podręcznika.</w:t>
      </w:r>
    </w:p>
    <w:p w:rsidR="009E7003" w:rsidRPr="009E7003" w:rsidRDefault="009E7003">
      <w:pPr>
        <w:rPr>
          <w:b/>
        </w:rPr>
      </w:pPr>
      <w:r w:rsidRPr="009E7003">
        <w:rPr>
          <w:b/>
        </w:rPr>
        <w:t>4. Zad. 6/242 na ocenę</w:t>
      </w:r>
    </w:p>
    <w:p w:rsidR="0058335B" w:rsidRDefault="0058335B"/>
    <w:sectPr w:rsidR="0058335B" w:rsidSect="0072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35B"/>
    <w:rsid w:val="002239B2"/>
    <w:rsid w:val="0058335B"/>
    <w:rsid w:val="007261F5"/>
    <w:rsid w:val="009845A0"/>
    <w:rsid w:val="009E7003"/>
    <w:rsid w:val="00E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ADC1-4FA9-4E29-9E3D-154C4AAC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-izVd3EzDw" TargetMode="External"/><Relationship Id="rId5" Type="http://schemas.openxmlformats.org/officeDocument/2006/relationships/hyperlink" Target="https://epodreczniki.pl/a/zgoda-rzad-czy-przynaleznosc/DDYvqILre" TargetMode="External"/><Relationship Id="rId4" Type="http://schemas.openxmlformats.org/officeDocument/2006/relationships/hyperlink" Target="https://epodreczniki.pl/a/zwiazek-zwiazkowi-nierowny-tu-poboczny-a-tam-glowny/DrGE2NO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2020-03-28T14:16:00Z</dcterms:created>
  <dcterms:modified xsi:type="dcterms:W3CDTF">2020-03-28T14:16:00Z</dcterms:modified>
</cp:coreProperties>
</file>