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26" w:rsidRDefault="00660E26" w:rsidP="00660E26">
      <w:bookmarkStart w:id="0" w:name="_GoBack"/>
      <w:bookmarkEnd w:id="0"/>
      <w:r>
        <w:t>Czytamy lekturę : „ Niesamowite przygody dziesięciu skarpetek”, zaczynamy czytać od str. 17, poni</w:t>
      </w:r>
      <w:r w:rsidR="00021040">
        <w:t xml:space="preserve">eważ początek książki przeczytaliśmy </w:t>
      </w:r>
      <w:r>
        <w:t xml:space="preserve"> w szkole. Czytamy do str. 30 </w:t>
      </w:r>
      <w:r w:rsidR="00F941ED">
        <w:t xml:space="preserve">. </w:t>
      </w:r>
    </w:p>
    <w:p w:rsidR="00660E26" w:rsidRPr="00660E26" w:rsidRDefault="00660E26" w:rsidP="00660E26">
      <w:r>
        <w:t>Przesyłam link do lektury</w:t>
      </w:r>
    </w:p>
    <w:p w:rsidR="00F81382" w:rsidRDefault="00660E26" w:rsidP="00660E26">
      <w:r w:rsidRPr="00660E26">
        <w:t>https://docer.pl/doc/x5csxxs</w:t>
      </w:r>
    </w:p>
    <w:sectPr w:rsidR="00F81382" w:rsidSect="00F8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26"/>
    <w:rsid w:val="00021040"/>
    <w:rsid w:val="00660E26"/>
    <w:rsid w:val="007400B7"/>
    <w:rsid w:val="008729E1"/>
    <w:rsid w:val="00F81382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18039-75BB-4997-96ED-FEFA257C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0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2020-03-28T09:20:00Z</dcterms:created>
  <dcterms:modified xsi:type="dcterms:W3CDTF">2020-03-28T09:20:00Z</dcterms:modified>
</cp:coreProperties>
</file>