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53" w:rsidRDefault="00774453">
      <w:bookmarkStart w:id="0" w:name="_GoBack"/>
      <w:bookmarkEnd w:id="0"/>
      <w:r>
        <w:t xml:space="preserve">Muzyka </w:t>
      </w:r>
    </w:p>
    <w:p w:rsidR="001021D4" w:rsidRDefault="00774453">
      <w:r>
        <w:t>Wykonaj ćwiczenia 1, 2, 3 – Karta ćwiczeń str. 84</w:t>
      </w:r>
    </w:p>
    <w:sectPr w:rsidR="001021D4" w:rsidSect="0010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53"/>
    <w:rsid w:val="001021D4"/>
    <w:rsid w:val="00107C85"/>
    <w:rsid w:val="007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CA5D-70DC-4B40-B6F4-5B5093EC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2020-03-28T09:19:00Z</dcterms:created>
  <dcterms:modified xsi:type="dcterms:W3CDTF">2020-03-28T09:19:00Z</dcterms:modified>
</cp:coreProperties>
</file>