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5D2A36">
      <w:bookmarkStart w:id="0" w:name="_GoBack"/>
      <w:bookmarkEnd w:id="0"/>
      <w:r>
        <w:t>Piątek – Temat: Pachnąco, kolorowo!</w:t>
      </w:r>
    </w:p>
    <w:p w:rsidR="005D2A36" w:rsidRDefault="005D2A36">
      <w:r>
        <w:t>Cele:</w:t>
      </w:r>
    </w:p>
    <w:p w:rsidR="005D2A36" w:rsidRDefault="005D2A36">
      <w:r>
        <w:t>*Podsumowanie wiadomości z całego tygodnia.</w:t>
      </w:r>
    </w:p>
    <w:p w:rsidR="005D2A36" w:rsidRDefault="005D2A36">
      <w:r>
        <w:t>*Dzieci poznają wiosenne kwiaty.</w:t>
      </w:r>
    </w:p>
    <w:p w:rsidR="005D2A36" w:rsidRDefault="005D2A36">
      <w:r>
        <w:t>*Rozwiązywanie zagadki o przebiśniegu .</w:t>
      </w:r>
    </w:p>
    <w:p w:rsidR="000E260E" w:rsidRPr="00B84F0A" w:rsidRDefault="00B84F0A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B84F0A">
        <w:rPr>
          <w:rFonts w:cstheme="minorHAnsi"/>
          <w:color w:val="000000" w:themeColor="text1"/>
          <w:sz w:val="24"/>
          <w:szCs w:val="24"/>
          <w:shd w:val="clear" w:color="auto" w:fill="FFFFFF"/>
        </w:rPr>
        <w:t>*</w:t>
      </w:r>
      <w:r w:rsidR="000E260E" w:rsidRPr="00B84F0A">
        <w:rPr>
          <w:rFonts w:cstheme="minorHAnsi"/>
          <w:color w:val="000000" w:themeColor="text1"/>
          <w:sz w:val="24"/>
          <w:szCs w:val="24"/>
          <w:shd w:val="clear" w:color="auto" w:fill="FFFFFF"/>
        </w:rPr>
        <w:t>Ćwiczymy znaki &lt;,&gt;,=.</w:t>
      </w:r>
    </w:p>
    <w:p w:rsidR="000E260E" w:rsidRPr="000E260E" w:rsidRDefault="000E260E" w:rsidP="000E260E">
      <w:pPr>
        <w:rPr>
          <w:rFonts w:cstheme="minorHAnsi"/>
          <w:color w:val="000000" w:themeColor="text1"/>
          <w:sz w:val="23"/>
          <w:szCs w:val="23"/>
          <w:shd w:val="clear" w:color="auto" w:fill="FFFFFF"/>
        </w:rPr>
      </w:pPr>
      <w:r w:rsidRPr="000E260E">
        <w:rPr>
          <w:rFonts w:cstheme="minorHAnsi"/>
          <w:color w:val="000000" w:themeColor="text1"/>
          <w:sz w:val="23"/>
          <w:szCs w:val="23"/>
          <w:shd w:val="clear" w:color="auto" w:fill="FFFFFF"/>
        </w:rPr>
        <w:t xml:space="preserve">*Praca dodatkowa (sadzenie cebuli) </w:t>
      </w:r>
    </w:p>
    <w:p w:rsidR="000E260E" w:rsidRDefault="000E260E">
      <w:r>
        <w:t>*Przypominamy kolory.</w:t>
      </w:r>
    </w:p>
    <w:p w:rsidR="000E260E" w:rsidRDefault="000E260E">
      <w:r>
        <w:t>*Wykonujemy karty pracy .</w:t>
      </w:r>
    </w:p>
    <w:p w:rsidR="005D2A36" w:rsidRDefault="005D2A36"/>
    <w:p w:rsidR="005D2A36" w:rsidRPr="005D2A36" w:rsidRDefault="005D2A36" w:rsidP="005D2A36">
      <w:pPr>
        <w:rPr>
          <w:color w:val="FF0000"/>
        </w:rPr>
      </w:pPr>
      <w:r w:rsidRPr="005D2A36">
        <w:rPr>
          <w:color w:val="FF0000"/>
        </w:rPr>
        <w:t>*Podsumowanie wiadomości z całego tygodnia.</w:t>
      </w:r>
    </w:p>
    <w:p w:rsidR="005D2A36" w:rsidRPr="005D2A36" w:rsidRDefault="005D2A36">
      <w:pPr>
        <w:rPr>
          <w:color w:val="FF0000"/>
        </w:rPr>
      </w:pPr>
      <w:r w:rsidRPr="005D2A36">
        <w:rPr>
          <w:color w:val="FF0000"/>
        </w:rPr>
        <w:t>Czego dzieci dowiedziały się w tym tygodniu?</w:t>
      </w:r>
    </w:p>
    <w:p w:rsidR="005D2A36" w:rsidRPr="005D2A36" w:rsidRDefault="005D2A36">
      <w:pPr>
        <w:rPr>
          <w:color w:val="FF0000"/>
        </w:rPr>
      </w:pPr>
      <w:r w:rsidRPr="005D2A36">
        <w:rPr>
          <w:color w:val="FF0000"/>
        </w:rPr>
        <w:t xml:space="preserve">OBSERWUJEMY  WIOSENNE KWIATY </w:t>
      </w:r>
    </w:p>
    <w:p w:rsidR="005D2A36" w:rsidRDefault="005D2A36">
      <w:r>
        <w:rPr>
          <w:noProof/>
          <w:lang w:eastAsia="pl-PL"/>
        </w:rPr>
        <w:drawing>
          <wp:inline distT="0" distB="0" distL="0" distR="0">
            <wp:extent cx="4649860" cy="6178406"/>
            <wp:effectExtent l="0" t="2223" r="0" b="0"/>
            <wp:docPr id="1" name="Obraz 1" descr="https://scontent-waw1-1.xx.fbcdn.net/v/t1.15752-9/90615271_1526818224143014_7762512711543422976_n.jpg?_nc_cat=106&amp;_nc_sid=b96e70&amp;_nc_ohc=8GEU6hwSdpwAX__1H49&amp;_nc_ht=scontent-waw1-1.xx&amp;oh=428f3ab1e96712d360a9588a8fdf8314&amp;oe=5E9E6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90615271_1526818224143014_7762512711543422976_n.jpg?_nc_cat=106&amp;_nc_sid=b96e70&amp;_nc_ohc=8GEU6hwSdpwAX__1H49&amp;_nc_ht=scontent-waw1-1.xx&amp;oh=428f3ab1e96712d360a9588a8fdf8314&amp;oe=5E9E6EF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6019" cy="61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0E" w:rsidRDefault="005D2A36">
      <w:pPr>
        <w:rPr>
          <w:color w:val="FF0000"/>
        </w:rPr>
      </w:pPr>
      <w:r w:rsidRPr="005D2A36">
        <w:rPr>
          <w:color w:val="FF0000"/>
        </w:rPr>
        <w:lastRenderedPageBreak/>
        <w:t xml:space="preserve"> </w:t>
      </w:r>
    </w:p>
    <w:p w:rsidR="005D2A36" w:rsidRPr="000E260E" w:rsidRDefault="005D2A36">
      <w:pPr>
        <w:rPr>
          <w:rFonts w:cstheme="minorHAnsi"/>
          <w:color w:val="FF0000"/>
          <w:sz w:val="24"/>
          <w:szCs w:val="24"/>
        </w:rPr>
      </w:pPr>
      <w:r w:rsidRPr="000E260E">
        <w:rPr>
          <w:rFonts w:cstheme="minorHAnsi"/>
          <w:color w:val="FF0000"/>
          <w:sz w:val="24"/>
          <w:szCs w:val="24"/>
        </w:rPr>
        <w:t>ROZMOWA NA TEMAT KWIATÓW .</w:t>
      </w:r>
    </w:p>
    <w:p w:rsidR="005D2A36" w:rsidRPr="000E260E" w:rsidRDefault="005D2A36">
      <w:pPr>
        <w:rPr>
          <w:rFonts w:cstheme="minorHAnsi"/>
          <w:color w:val="FF0000"/>
          <w:sz w:val="24"/>
          <w:szCs w:val="24"/>
        </w:rPr>
      </w:pPr>
      <w:r w:rsidRPr="000E260E">
        <w:rPr>
          <w:rFonts w:cstheme="minorHAnsi"/>
          <w:color w:val="FF0000"/>
          <w:sz w:val="24"/>
          <w:szCs w:val="24"/>
        </w:rPr>
        <w:t>JAK WYGLĄDAJĄ ?</w:t>
      </w:r>
    </w:p>
    <w:p w:rsidR="005D2A36" w:rsidRPr="000E260E" w:rsidRDefault="005D2A36">
      <w:pPr>
        <w:rPr>
          <w:rFonts w:cstheme="minorHAnsi"/>
          <w:color w:val="FF0000"/>
          <w:sz w:val="24"/>
          <w:szCs w:val="24"/>
        </w:rPr>
      </w:pPr>
      <w:r w:rsidRPr="000E260E">
        <w:rPr>
          <w:rFonts w:cstheme="minorHAnsi"/>
          <w:color w:val="FF0000"/>
          <w:sz w:val="24"/>
          <w:szCs w:val="24"/>
        </w:rPr>
        <w:t>DZIECI OPISUJĄ KWIATY.</w:t>
      </w:r>
    </w:p>
    <w:p w:rsidR="005D2A36" w:rsidRPr="000E260E" w:rsidRDefault="000E260E">
      <w:pPr>
        <w:rPr>
          <w:rFonts w:cstheme="minorHAnsi"/>
          <w:color w:val="FF0000"/>
          <w:sz w:val="24"/>
          <w:szCs w:val="24"/>
        </w:rPr>
      </w:pPr>
      <w:r w:rsidRPr="000E260E">
        <w:rPr>
          <w:rFonts w:cstheme="minorHAnsi"/>
          <w:color w:val="FF0000"/>
          <w:sz w:val="24"/>
          <w:szCs w:val="24"/>
        </w:rPr>
        <w:t>DZIELIMY NA SYLABY N</w:t>
      </w:r>
      <w:r w:rsidR="005D2A36" w:rsidRPr="000E260E">
        <w:rPr>
          <w:rFonts w:cstheme="minorHAnsi"/>
          <w:color w:val="FF0000"/>
          <w:sz w:val="24"/>
          <w:szCs w:val="24"/>
        </w:rPr>
        <w:t>AZWY WIOSENNYCH KWIATÓW .</w:t>
      </w:r>
    </w:p>
    <w:p w:rsidR="005D2A36" w:rsidRPr="000E260E" w:rsidRDefault="005D2A36">
      <w:pPr>
        <w:rPr>
          <w:rFonts w:cstheme="minorHAnsi"/>
          <w:color w:val="FF0000"/>
          <w:sz w:val="24"/>
          <w:szCs w:val="24"/>
        </w:rPr>
      </w:pPr>
      <w:r w:rsidRPr="000E260E">
        <w:rPr>
          <w:rFonts w:cstheme="minorHAnsi"/>
          <w:color w:val="FF0000"/>
          <w:sz w:val="24"/>
          <w:szCs w:val="24"/>
        </w:rPr>
        <w:t>DZIELIMY NA GŁOSKI NAZWY WIOSENNYCH KWIATÓW.</w:t>
      </w:r>
    </w:p>
    <w:p w:rsidR="005D2A36" w:rsidRDefault="005D2A36">
      <w:pPr>
        <w:rPr>
          <w:rFonts w:cstheme="minorHAnsi"/>
          <w:sz w:val="24"/>
          <w:szCs w:val="24"/>
        </w:rPr>
      </w:pPr>
    </w:p>
    <w:p w:rsidR="00B84F0A" w:rsidRPr="000E260E" w:rsidRDefault="00B84F0A">
      <w:pPr>
        <w:rPr>
          <w:rFonts w:cstheme="minorHAnsi"/>
          <w:sz w:val="24"/>
          <w:szCs w:val="24"/>
        </w:rPr>
      </w:pPr>
    </w:p>
    <w:p w:rsidR="000E260E" w:rsidRPr="000E260E" w:rsidRDefault="005D2A36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 w:rsidRPr="000E260E">
        <w:rPr>
          <w:rFonts w:cstheme="minorHAnsi"/>
          <w:color w:val="FF0000"/>
          <w:sz w:val="24"/>
          <w:szCs w:val="24"/>
        </w:rPr>
        <w:t>ZAGADKA:</w:t>
      </w:r>
      <w:r w:rsidRPr="000E260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0E260E" w:rsidRPr="000E260E">
        <w:rPr>
          <w:rFonts w:cstheme="minorHAnsi"/>
          <w:color w:val="FF0000"/>
          <w:sz w:val="24"/>
          <w:szCs w:val="24"/>
          <w:shd w:val="clear" w:color="auto" w:fill="FFFFFF"/>
        </w:rPr>
        <w:t>(przebiśnieg)</w:t>
      </w:r>
    </w:p>
    <w:p w:rsidR="005D2A36" w:rsidRDefault="005D2A36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0E260E">
        <w:rPr>
          <w:rFonts w:cstheme="minorHAnsi"/>
          <w:color w:val="000000"/>
          <w:sz w:val="24"/>
          <w:szCs w:val="24"/>
          <w:shd w:val="clear" w:color="auto" w:fill="FFFFFF"/>
        </w:rPr>
        <w:t>Wkoło pełno śniegu,</w:t>
      </w:r>
      <w:r w:rsidRPr="000E260E">
        <w:rPr>
          <w:rFonts w:cstheme="minorHAnsi"/>
          <w:color w:val="000000"/>
          <w:sz w:val="24"/>
          <w:szCs w:val="24"/>
        </w:rPr>
        <w:br/>
      </w:r>
      <w:r w:rsidRPr="000E260E">
        <w:rPr>
          <w:rFonts w:cstheme="minorHAnsi"/>
          <w:color w:val="000000"/>
          <w:sz w:val="24"/>
          <w:szCs w:val="24"/>
          <w:shd w:val="clear" w:color="auto" w:fill="FFFFFF"/>
        </w:rPr>
        <w:t>a tu kwiatek mały</w:t>
      </w:r>
      <w:r w:rsidRPr="000E260E">
        <w:rPr>
          <w:rFonts w:cstheme="minorHAnsi"/>
          <w:color w:val="000000"/>
          <w:sz w:val="24"/>
          <w:szCs w:val="24"/>
        </w:rPr>
        <w:br/>
      </w:r>
      <w:r w:rsidRPr="000E260E">
        <w:rPr>
          <w:rFonts w:cstheme="minorHAnsi"/>
          <w:color w:val="000000"/>
          <w:sz w:val="24"/>
          <w:szCs w:val="24"/>
          <w:shd w:val="clear" w:color="auto" w:fill="FFFFFF"/>
        </w:rPr>
        <w:t>w listkach zielonych,</w:t>
      </w:r>
      <w:r w:rsidRPr="000E260E">
        <w:rPr>
          <w:rFonts w:cstheme="minorHAnsi"/>
          <w:color w:val="000000"/>
          <w:sz w:val="24"/>
          <w:szCs w:val="24"/>
        </w:rPr>
        <w:br/>
      </w:r>
      <w:r w:rsidRPr="000E260E">
        <w:rPr>
          <w:rFonts w:cstheme="minorHAnsi"/>
          <w:color w:val="000000"/>
          <w:sz w:val="24"/>
          <w:szCs w:val="24"/>
          <w:shd w:val="clear" w:color="auto" w:fill="FFFFFF"/>
        </w:rPr>
        <w:t>cały śnieżnobiały.</w:t>
      </w:r>
    </w:p>
    <w:p w:rsidR="00B84F0A" w:rsidRDefault="00B84F0A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B84F0A" w:rsidRPr="000E260E" w:rsidRDefault="00B84F0A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0E260E" w:rsidRDefault="000E260E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 w:rsidRPr="000E260E">
        <w:rPr>
          <w:rFonts w:cstheme="minorHAnsi"/>
          <w:color w:val="FF0000"/>
          <w:sz w:val="24"/>
          <w:szCs w:val="24"/>
          <w:shd w:val="clear" w:color="auto" w:fill="FFFFFF"/>
        </w:rPr>
        <w:t>Ćwiczymy znaki &lt;,&gt;,=</w:t>
      </w:r>
      <w:r>
        <w:rPr>
          <w:rFonts w:cstheme="minorHAnsi"/>
          <w:color w:val="FF0000"/>
          <w:sz w:val="24"/>
          <w:szCs w:val="24"/>
          <w:shd w:val="clear" w:color="auto" w:fill="FFFFFF"/>
        </w:rPr>
        <w:t>.</w:t>
      </w:r>
    </w:p>
    <w:p w:rsidR="00B84F0A" w:rsidRDefault="00B84F0A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B84F0A" w:rsidRDefault="00B84F0A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B84F0A" w:rsidRPr="000E260E" w:rsidRDefault="00B84F0A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0E260E" w:rsidRPr="000E260E" w:rsidRDefault="000E260E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 w:rsidRPr="000E260E">
        <w:rPr>
          <w:rFonts w:cstheme="minorHAnsi"/>
          <w:color w:val="FF0000"/>
          <w:sz w:val="24"/>
          <w:szCs w:val="24"/>
          <w:shd w:val="clear" w:color="auto" w:fill="FFFFFF"/>
        </w:rPr>
        <w:t xml:space="preserve">Praca dodatkowa (sadzenie cebuli) </w:t>
      </w:r>
    </w:p>
    <w:p w:rsidR="000E260E" w:rsidRPr="000E260E" w:rsidRDefault="00591127">
      <w:pPr>
        <w:rPr>
          <w:rFonts w:cstheme="minorHAnsi"/>
          <w:sz w:val="24"/>
          <w:szCs w:val="24"/>
        </w:rPr>
      </w:pPr>
      <w:hyperlink r:id="rId5" w:history="1">
        <w:r w:rsidR="000E260E" w:rsidRPr="000E260E">
          <w:rPr>
            <w:rStyle w:val="Hipercze"/>
            <w:rFonts w:cstheme="minorHAnsi"/>
            <w:sz w:val="24"/>
            <w:szCs w:val="24"/>
          </w:rPr>
          <w:t>https://www.youtube.com/watch?v=2dj5BCY1OAc</w:t>
        </w:r>
      </w:hyperlink>
    </w:p>
    <w:p w:rsidR="000E260E" w:rsidRDefault="000E260E">
      <w:pPr>
        <w:rPr>
          <w:rFonts w:cstheme="minorHAnsi"/>
          <w:color w:val="FF0000"/>
          <w:sz w:val="24"/>
          <w:szCs w:val="24"/>
        </w:rPr>
      </w:pPr>
    </w:p>
    <w:p w:rsidR="00B84F0A" w:rsidRPr="000E260E" w:rsidRDefault="00B84F0A">
      <w:pPr>
        <w:rPr>
          <w:rFonts w:cstheme="minorHAnsi"/>
          <w:color w:val="FF0000"/>
          <w:sz w:val="24"/>
          <w:szCs w:val="24"/>
        </w:rPr>
      </w:pPr>
    </w:p>
    <w:p w:rsidR="000E260E" w:rsidRDefault="000E260E">
      <w:pPr>
        <w:rPr>
          <w:rFonts w:cstheme="minorHAnsi"/>
          <w:color w:val="FF0000"/>
          <w:sz w:val="24"/>
          <w:szCs w:val="24"/>
        </w:rPr>
      </w:pPr>
      <w:r w:rsidRPr="000E260E">
        <w:rPr>
          <w:rFonts w:cstheme="minorHAnsi"/>
          <w:color w:val="FF0000"/>
          <w:sz w:val="24"/>
          <w:szCs w:val="24"/>
        </w:rPr>
        <w:t>Powtarzamy kolory</w:t>
      </w:r>
      <w:r>
        <w:rPr>
          <w:rFonts w:cstheme="minorHAnsi"/>
          <w:color w:val="FF0000"/>
          <w:sz w:val="24"/>
          <w:szCs w:val="24"/>
        </w:rPr>
        <w:t>:</w:t>
      </w:r>
    </w:p>
    <w:p w:rsidR="000E260E" w:rsidRPr="000E260E" w:rsidRDefault="000E260E">
      <w:pPr>
        <w:rPr>
          <w:rFonts w:cstheme="minorHAnsi"/>
          <w:color w:val="FF0000"/>
          <w:sz w:val="24"/>
          <w:szCs w:val="24"/>
        </w:rPr>
      </w:pPr>
    </w:p>
    <w:p w:rsidR="000E260E" w:rsidRDefault="008F21F7">
      <w:r>
        <w:rPr>
          <w:noProof/>
          <w:lang w:eastAsia="pl-PL"/>
        </w:rPr>
        <w:lastRenderedPageBreak/>
        <w:drawing>
          <wp:inline distT="0" distB="0" distL="0" distR="0">
            <wp:extent cx="5781675" cy="8534400"/>
            <wp:effectExtent l="0" t="0" r="9525" b="0"/>
            <wp:docPr id="10" name="Obraz 10" descr="https://scontent-waw1-1.xx.fbcdn.net/v/t1.15752-9/90746301_230509234808724_2290558208449708032_n.jpg?_nc_cat=105&amp;_nc_sid=b96e70&amp;_nc_ohc=CPi_0TGy4SwAX-dTakf&amp;_nc_ht=scontent-waw1-1.xx&amp;oh=a735b6a8a686db44c1e4eb429788742d&amp;oe=5EA0C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waw1-1.xx.fbcdn.net/v/t1.15752-9/90746301_230509234808724_2290558208449708032_n.jpg?_nc_cat=105&amp;_nc_sid=b96e70&amp;_nc_ohc=CPi_0TGy4SwAX-dTakf&amp;_nc_ht=scontent-waw1-1.xx&amp;oh=a735b6a8a686db44c1e4eb429788742d&amp;oe=5EA0CF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0E" w:rsidRDefault="008F21F7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9" name="Obraz 9" descr="https://scontent-waw1-1.xx.fbcdn.net/v/t1.15752-9/p1080x2048/90779155_246922989799069_5418358881812217856_n.jpg?_nc_cat=101&amp;_nc_sid=b96e70&amp;_nc_ohc=jssYap67PMoAX-4Gug6&amp;_nc_ht=scontent-waw1-1.xx&amp;_nc_tp=6&amp;oh=8082374be5586c390c84e54ad3cbbe2a&amp;oe=5E9EC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waw1-1.xx.fbcdn.net/v/t1.15752-9/p1080x2048/90779155_246922989799069_5418358881812217856_n.jpg?_nc_cat=101&amp;_nc_sid=b96e70&amp;_nc_ohc=jssYap67PMoAX-4Gug6&amp;_nc_ht=scontent-waw1-1.xx&amp;_nc_tp=6&amp;oh=8082374be5586c390c84e54ad3cbbe2a&amp;oe=5E9EC2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0E" w:rsidRDefault="00B84F0A">
      <w:pPr>
        <w:rPr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 descr="https://scontent-waw1-1.xx.fbcdn.net/v/t1.15752-9/p1080x2048/90519509_539612126691080_6915247850251091968_n.jpg?_nc_cat=100&amp;_nc_sid=b96e70&amp;_nc_ohc=iLPC9luXw7gAX_VlV-7&amp;_nc_ht=scontent-waw1-1.xx&amp;_nc_tp=6&amp;oh=d9ba52db91edcf4fa29006c897e89dc3&amp;oe=5EA1B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waw1-1.xx.fbcdn.net/v/t1.15752-9/p1080x2048/90519509_539612126691080_6915247850251091968_n.jpg?_nc_cat=100&amp;_nc_sid=b96e70&amp;_nc_ohc=iLPC9luXw7gAX_VlV-7&amp;_nc_ht=scontent-waw1-1.xx&amp;_nc_tp=6&amp;oh=d9ba52db91edcf4fa29006c897e89dc3&amp;oe=5EA1BD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A" w:rsidRDefault="00B84F0A">
      <w:pPr>
        <w:rPr>
          <w:color w:val="FF0000"/>
        </w:rPr>
      </w:pPr>
    </w:p>
    <w:p w:rsidR="00B84F0A" w:rsidRDefault="00B84F0A">
      <w:pPr>
        <w:rPr>
          <w:color w:val="FF0000"/>
        </w:rPr>
      </w:pPr>
    </w:p>
    <w:p w:rsidR="00B84F0A" w:rsidRDefault="00B84F0A">
      <w:pPr>
        <w:rPr>
          <w:color w:val="FF0000"/>
        </w:rPr>
      </w:pPr>
    </w:p>
    <w:p w:rsidR="00B84F0A" w:rsidRDefault="00B84F0A">
      <w:pPr>
        <w:rPr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 descr="https://scontent-waw1-1.xx.fbcdn.net/v/t1.15752-9/p1080x2048/90710429_522607915359207_6177740328452227072_n.jpg?_nc_cat=111&amp;_nc_sid=b96e70&amp;_nc_ohc=0rinzWnAWZcAX-iK1iC&amp;_nc_ht=scontent-waw1-1.xx&amp;_nc_tp=6&amp;oh=c4a600062b879eb6d8ef3fb144b733a2&amp;oe=5E9F8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15752-9/p1080x2048/90710429_522607915359207_6177740328452227072_n.jpg?_nc_cat=111&amp;_nc_sid=b96e70&amp;_nc_ohc=0rinzWnAWZcAX-iK1iC&amp;_nc_ht=scontent-waw1-1.xx&amp;_nc_tp=6&amp;oh=c4a600062b879eb6d8ef3fb144b733a2&amp;oe=5E9F8B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A" w:rsidRDefault="00B84F0A">
      <w:pPr>
        <w:rPr>
          <w:color w:val="FF0000"/>
        </w:rPr>
      </w:pPr>
    </w:p>
    <w:p w:rsidR="00B84F0A" w:rsidRDefault="008F21F7">
      <w:pPr>
        <w:rPr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Obraz 14" descr="https://scontent-waw1-1.xx.fbcdn.net/v/t1.15752-9/p1080x2048/90800098_1428992043974359_3910885997264502784_n.jpg?_nc_cat=110&amp;_nc_sid=b96e70&amp;_nc_ohc=IpyxomZzj2QAX9wmZvu&amp;_nc_ht=scontent-waw1-1.xx&amp;_nc_tp=6&amp;oh=62987954fa0777cc6f07477c902963c3&amp;oe=5E9E7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waw1-1.xx.fbcdn.net/v/t1.15752-9/p1080x2048/90800098_1428992043974359_3910885997264502784_n.jpg?_nc_cat=110&amp;_nc_sid=b96e70&amp;_nc_ohc=IpyxomZzj2QAX9wmZvu&amp;_nc_ht=scontent-waw1-1.xx&amp;_nc_tp=6&amp;oh=62987954fa0777cc6f07477c902963c3&amp;oe=5E9E7D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F7" w:rsidRDefault="008F21F7">
      <w:pPr>
        <w:rPr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Obraz 15" descr="https://scontent-waw1-1.xx.fbcdn.net/v/t1.15752-9/p1080x2048/90619546_2461761564134981_5014015946008821760_n.jpg?_nc_cat=101&amp;_nc_sid=b96e70&amp;_nc_ohc=x1rFwU0NugsAX-Of96i&amp;_nc_ht=scontent-waw1-1.xx&amp;_nc_tp=6&amp;oh=7bfb6a329703125f73e6d9c0e0da57ba&amp;oe=5EA17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waw1-1.xx.fbcdn.net/v/t1.15752-9/p1080x2048/90619546_2461761564134981_5014015946008821760_n.jpg?_nc_cat=101&amp;_nc_sid=b96e70&amp;_nc_ohc=x1rFwU0NugsAX-Of96i&amp;_nc_ht=scontent-waw1-1.xx&amp;_nc_tp=6&amp;oh=7bfb6a329703125f73e6d9c0e0da57ba&amp;oe=5EA17EB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A" w:rsidRDefault="00B84F0A">
      <w:pPr>
        <w:rPr>
          <w:color w:val="FF0000"/>
        </w:rPr>
      </w:pPr>
    </w:p>
    <w:p w:rsidR="00B84F0A" w:rsidRDefault="00B84F0A">
      <w:pPr>
        <w:rPr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az 4" descr="https://scontent-waw1-1.xx.fbcdn.net/v/t1.15752-9/p1080x2048/90912111_515681552473991_2941759749709889536_n.jpg?_nc_cat=108&amp;_nc_sid=b96e70&amp;_nc_ohc=oauf4rxldf0AX8r5Rcy&amp;_nc_ht=scontent-waw1-1.xx&amp;_nc_tp=6&amp;oh=6df7f22f4d7508e5639833638b66d11e&amp;oe=5E9FF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15752-9/p1080x2048/90912111_515681552473991_2941759749709889536_n.jpg?_nc_cat=108&amp;_nc_sid=b96e70&amp;_nc_ohc=oauf4rxldf0AX8r5Rcy&amp;_nc_ht=scontent-waw1-1.xx&amp;_nc_tp=6&amp;oh=6df7f22f4d7508e5639833638b66d11e&amp;oe=5E9FFA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A" w:rsidRDefault="00B84F0A">
      <w:pPr>
        <w:rPr>
          <w:color w:val="FF0000"/>
        </w:rPr>
      </w:pPr>
    </w:p>
    <w:p w:rsidR="00B84F0A" w:rsidRDefault="00B84F0A">
      <w:pPr>
        <w:rPr>
          <w:color w:val="FF0000"/>
        </w:rPr>
      </w:pPr>
    </w:p>
    <w:p w:rsidR="00B84F0A" w:rsidRDefault="00B84F0A">
      <w:pPr>
        <w:rPr>
          <w:color w:val="FF0000"/>
        </w:rPr>
      </w:pPr>
    </w:p>
    <w:p w:rsidR="00B84F0A" w:rsidRDefault="00B84F0A">
      <w:pPr>
        <w:rPr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76925" cy="9344025"/>
            <wp:effectExtent l="0" t="0" r="9525" b="9525"/>
            <wp:docPr id="5" name="Obraz 5" descr="https://scontent-waw1-1.xx.fbcdn.net/v/t1.15752-9/90625271_356302861947947_5484254799803187200_n.jpg?_nc_cat=101&amp;_nc_sid=b96e70&amp;_nc_ohc=KSM2bMlZErsAX-x0ald&amp;_nc_ht=scontent-waw1-1.xx&amp;oh=4ffa2aef0762e76de4d9c5887cd26d9f&amp;oe=5E9E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waw1-1.xx.fbcdn.net/v/t1.15752-9/90625271_356302861947947_5484254799803187200_n.jpg?_nc_cat=101&amp;_nc_sid=b96e70&amp;_nc_ohc=KSM2bMlZErsAX-x0ald&amp;_nc_ht=scontent-waw1-1.xx&amp;oh=4ffa2aef0762e76de4d9c5887cd26d9f&amp;oe=5E9E23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A" w:rsidRDefault="00B84F0A">
      <w:pPr>
        <w:rPr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34000" cy="9906000"/>
            <wp:effectExtent l="0" t="0" r="0" b="0"/>
            <wp:docPr id="6" name="Obraz 6" descr="https://scontent-waw1-1.xx.fbcdn.net/v/t1.15752-9/90730618_297563504538777_6181320389851873280_n.jpg?_nc_cat=110&amp;_nc_sid=b96e70&amp;_nc_ohc=tVgWx2TJ75IAX_Sqa4A&amp;_nc_ht=scontent-waw1-1.xx&amp;oh=fdb95f2ec8cfe73fc6fe661c4aec5f28&amp;oe=5E9F2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waw1-1.xx.fbcdn.net/v/t1.15752-9/90730618_297563504538777_6181320389851873280_n.jpg?_nc_cat=110&amp;_nc_sid=b96e70&amp;_nc_ohc=tVgWx2TJ75IAX_Sqa4A&amp;_nc_ht=scontent-waw1-1.xx&amp;oh=fdb95f2ec8cfe73fc6fe661c4aec5f28&amp;oe=5E9F2A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A" w:rsidRDefault="00B84F0A">
      <w:pPr>
        <w:rPr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7" name="Obraz 7" descr="https://scontent-waw1-1.xx.fbcdn.net/v/t1.15752-9/p1080x2048/90622717_265429271131722_7165201129968500736_n.jpg?_nc_cat=102&amp;_nc_sid=b96e70&amp;_nc_ohc=_GMU-6AyJnwAX9uO6cS&amp;_nc_ht=scontent-waw1-1.xx&amp;_nc_tp=6&amp;oh=c660af37700e928a31b4e9acd2041b43&amp;oe=5E9FD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waw1-1.xx.fbcdn.net/v/t1.15752-9/p1080x2048/90622717_265429271131722_7165201129968500736_n.jpg?_nc_cat=102&amp;_nc_sid=b96e70&amp;_nc_ohc=_GMU-6AyJnwAX9uO6cS&amp;_nc_ht=scontent-waw1-1.xx&amp;_nc_tp=6&amp;oh=c660af37700e928a31b4e9acd2041b43&amp;oe=5E9FDF0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0A" w:rsidRDefault="00B84F0A">
      <w:pPr>
        <w:rPr>
          <w:color w:val="FF0000"/>
        </w:rPr>
      </w:pPr>
    </w:p>
    <w:p w:rsidR="00B84F0A" w:rsidRDefault="00B84F0A">
      <w:pPr>
        <w:rPr>
          <w:color w:val="FF0000"/>
        </w:rPr>
      </w:pPr>
    </w:p>
    <w:p w:rsidR="00B84F0A" w:rsidRDefault="00B84F0A">
      <w:pPr>
        <w:rPr>
          <w:color w:val="FF0000"/>
        </w:rPr>
      </w:pPr>
    </w:p>
    <w:p w:rsidR="00B84F0A" w:rsidRDefault="00B84F0A">
      <w:pPr>
        <w:rPr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543675" cy="7600950"/>
            <wp:effectExtent l="0" t="0" r="9525" b="0"/>
            <wp:docPr id="8" name="Obraz 8" descr="https://scontent-waw1-1.xx.fbcdn.net/v/t1.15752-9/91333477_257043335293709_5273815919288647680_n.jpg?_nc_cat=108&amp;_nc_sid=b96e70&amp;_nc_ohc=Z3OLYamjNXIAX80r9WA&amp;_nc_ht=scontent-waw1-1.xx&amp;oh=12024ce03483160b26689981493985b9&amp;oe=5E9F8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waw1-1.xx.fbcdn.net/v/t1.15752-9/91333477_257043335293709_5273815919288647680_n.jpg?_nc_cat=108&amp;_nc_sid=b96e70&amp;_nc_ohc=Z3OLYamjNXIAX80r9WA&amp;_nc_ht=scontent-waw1-1.xx&amp;oh=12024ce03483160b26689981493985b9&amp;oe=5E9F8B4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  <w:r>
        <w:rPr>
          <w:color w:val="FF0000"/>
        </w:rPr>
        <w:lastRenderedPageBreak/>
        <w:t>Karty pracy:</w:t>
      </w:r>
    </w:p>
    <w:p w:rsidR="008F21F7" w:rsidRDefault="008F21F7">
      <w:pPr>
        <w:rPr>
          <w:color w:val="FF0000"/>
        </w:rPr>
      </w:pPr>
      <w:r>
        <w:rPr>
          <w:noProof/>
          <w:lang w:eastAsia="pl-PL"/>
        </w:rPr>
        <w:drawing>
          <wp:inline distT="0" distB="0" distL="0" distR="0">
            <wp:extent cx="7460455" cy="5291140"/>
            <wp:effectExtent l="0" t="1270" r="6350" b="6350"/>
            <wp:docPr id="11" name="Obraz 11" descr="https://scontent-waw1-1.xx.fbcdn.net/v/t1.15752-9/s2048x2048/90752381_242653970206258_7544773082410385408_n.jpg?_nc_cat=107&amp;_nc_sid=b96e70&amp;_nc_ohc=gUapDwFwQmQAX_ZdQO0&amp;_nc_ht=scontent-waw1-1.xx&amp;_nc_tp=7&amp;oh=02902be30a4283ceb82e51ff55d08ded&amp;oe=5E9ED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waw1-1.xx.fbcdn.net/v/t1.15752-9/s2048x2048/90752381_242653970206258_7544773082410385408_n.jpg?_nc_cat=107&amp;_nc_sid=b96e70&amp;_nc_ohc=gUapDwFwQmQAX_ZdQO0&amp;_nc_ht=scontent-waw1-1.xx&amp;_nc_tp=7&amp;oh=02902be30a4283ceb82e51ff55d08ded&amp;oe=5E9ED5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0336" cy="52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  <w:r>
        <w:rPr>
          <w:noProof/>
          <w:lang w:eastAsia="pl-PL"/>
        </w:rPr>
        <w:drawing>
          <wp:inline distT="0" distB="0" distL="0" distR="0">
            <wp:extent cx="7272340" cy="5572125"/>
            <wp:effectExtent l="0" t="7303" r="0" b="0"/>
            <wp:docPr id="12" name="Obraz 12" descr="https://scontent-waw1-1.xx.fbcdn.net/v/t1.15752-9/90547700_992299494504944_460585382220660736_n.jpg?_nc_cat=108&amp;_nc_sid=b96e70&amp;_nc_ohc=2c7IkfJr6OUAX-OqiW1&amp;_nc_ht=scontent-waw1-1.xx&amp;oh=faf11f071c1d1d8273420cf7b88778e0&amp;oe=5EA1A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waw1-1.xx.fbcdn.net/v/t1.15752-9/90547700_992299494504944_460585382220660736_n.jpg?_nc_cat=108&amp;_nc_sid=b96e70&amp;_nc_ohc=2c7IkfJr6OUAX-OqiW1&amp;_nc_ht=scontent-waw1-1.xx&amp;oh=faf11f071c1d1d8273420cf7b88778e0&amp;oe=5EA1A35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234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  <w:r>
        <w:rPr>
          <w:noProof/>
          <w:lang w:eastAsia="pl-PL"/>
        </w:rPr>
        <w:drawing>
          <wp:inline distT="0" distB="0" distL="0" distR="0">
            <wp:extent cx="7350762" cy="5391150"/>
            <wp:effectExtent l="8255" t="0" r="0" b="0"/>
            <wp:docPr id="13" name="Obraz 13" descr="https://scontent-waw1-1.xx.fbcdn.net/v/t1.15752-9/s2048x2048/90634046_1254441671420911_2937331264765558784_n.jpg?_nc_cat=110&amp;_nc_sid=b96e70&amp;_nc_ohc=17jIni3ZWX0AX9LlZ3L&amp;_nc_ht=scontent-waw1-1.xx&amp;_nc_tp=7&amp;oh=3c8166ca9f8d8adeb49e23c41ae4f017&amp;oe=5E9EF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waw1-1.xx.fbcdn.net/v/t1.15752-9/s2048x2048/90634046_1254441671420911_2937331264765558784_n.jpg?_nc_cat=110&amp;_nc_sid=b96e70&amp;_nc_ohc=17jIni3ZWX0AX9LlZ3L&amp;_nc_ht=scontent-waw1-1.xx&amp;_nc_tp=7&amp;oh=3c8166ca9f8d8adeb49e23c41ae4f017&amp;oe=5E9EF37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7004" cy="540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</w:p>
    <w:p w:rsidR="008F21F7" w:rsidRDefault="008F21F7">
      <w:pPr>
        <w:rPr>
          <w:color w:val="FF0000"/>
        </w:rPr>
      </w:pPr>
    </w:p>
    <w:p w:rsidR="008F21F7" w:rsidRPr="005D2A36" w:rsidRDefault="008F21F7">
      <w:pPr>
        <w:rPr>
          <w:color w:val="FF0000"/>
        </w:rPr>
      </w:pPr>
    </w:p>
    <w:sectPr w:rsidR="008F21F7" w:rsidRPr="005D2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2A36"/>
    <w:rsid w:val="000E260E"/>
    <w:rsid w:val="00591127"/>
    <w:rsid w:val="005D2A36"/>
    <w:rsid w:val="007D5462"/>
    <w:rsid w:val="008F21F7"/>
    <w:rsid w:val="00B84F0A"/>
    <w:rsid w:val="00BE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14469C-B38F-4073-9F6E-EF8BA752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2A3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E26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youtube.com/watch?v=2dj5BCY1OAc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3</cp:revision>
  <dcterms:created xsi:type="dcterms:W3CDTF">2020-03-24T18:10:00Z</dcterms:created>
  <dcterms:modified xsi:type="dcterms:W3CDTF">2020-03-24T18:10:00Z</dcterms:modified>
</cp:coreProperties>
</file>