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7710AB" w:rsidRDefault="007710AB">
      <w:pPr>
        <w:rPr>
          <w:sz w:val="40"/>
          <w:szCs w:val="40"/>
          <w:u w:val="single"/>
        </w:rPr>
      </w:pPr>
      <w:bookmarkStart w:id="0" w:name="_GoBack"/>
      <w:bookmarkEnd w:id="0"/>
      <w:r w:rsidRPr="007710AB">
        <w:rPr>
          <w:sz w:val="40"/>
          <w:szCs w:val="40"/>
          <w:u w:val="single"/>
        </w:rPr>
        <w:t xml:space="preserve">Praca plastyczno- techniczna </w:t>
      </w:r>
    </w:p>
    <w:p w:rsidR="007710AB" w:rsidRDefault="007710AB"/>
    <w:p w:rsidR="007710AB" w:rsidRPr="007710AB" w:rsidRDefault="007710AB">
      <w:pPr>
        <w:rPr>
          <w:sz w:val="32"/>
          <w:szCs w:val="32"/>
        </w:rPr>
      </w:pPr>
      <w:r w:rsidRPr="007710AB">
        <w:rPr>
          <w:sz w:val="32"/>
          <w:szCs w:val="32"/>
        </w:rPr>
        <w:t xml:space="preserve">Doktor  Dolittle i jego zwierzęta – kreatywność i technika dowolna </w:t>
      </w:r>
      <w:r w:rsidRPr="007710AB">
        <w:rPr>
          <w:sz w:val="32"/>
          <w:szCs w:val="32"/>
        </w:rPr>
        <w:sym w:font="Wingdings" w:char="F04A"/>
      </w:r>
      <w:r w:rsidRPr="007710AB">
        <w:rPr>
          <w:sz w:val="32"/>
          <w:szCs w:val="32"/>
        </w:rPr>
        <w:t xml:space="preserve"> </w:t>
      </w:r>
    </w:p>
    <w:p w:rsidR="007710AB" w:rsidRPr="007710AB" w:rsidRDefault="007710AB">
      <w:pPr>
        <w:rPr>
          <w:sz w:val="32"/>
          <w:szCs w:val="32"/>
        </w:rPr>
      </w:pPr>
      <w:r w:rsidRPr="007710AB">
        <w:rPr>
          <w:sz w:val="32"/>
          <w:szCs w:val="32"/>
        </w:rPr>
        <w:t xml:space="preserve">Powodzenia </w:t>
      </w:r>
      <w:r w:rsidRPr="007710AB">
        <w:rPr>
          <w:sz w:val="32"/>
          <w:szCs w:val="32"/>
        </w:rPr>
        <w:sym w:font="Wingdings" w:char="F04A"/>
      </w:r>
    </w:p>
    <w:sectPr w:rsidR="007710AB" w:rsidRPr="007710A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0AB"/>
    <w:rsid w:val="000A4CFD"/>
    <w:rsid w:val="000C736B"/>
    <w:rsid w:val="000D2368"/>
    <w:rsid w:val="00112D7B"/>
    <w:rsid w:val="0013454B"/>
    <w:rsid w:val="0028288F"/>
    <w:rsid w:val="002B55BC"/>
    <w:rsid w:val="003260A1"/>
    <w:rsid w:val="003503BF"/>
    <w:rsid w:val="00393C87"/>
    <w:rsid w:val="00397B7A"/>
    <w:rsid w:val="003B406B"/>
    <w:rsid w:val="004035D9"/>
    <w:rsid w:val="004677CF"/>
    <w:rsid w:val="004960D2"/>
    <w:rsid w:val="005614C5"/>
    <w:rsid w:val="005B17A7"/>
    <w:rsid w:val="005F2B16"/>
    <w:rsid w:val="00645058"/>
    <w:rsid w:val="00664ED7"/>
    <w:rsid w:val="006920D4"/>
    <w:rsid w:val="00696C69"/>
    <w:rsid w:val="006B34C7"/>
    <w:rsid w:val="006F4E51"/>
    <w:rsid w:val="0071682F"/>
    <w:rsid w:val="00752672"/>
    <w:rsid w:val="007710AB"/>
    <w:rsid w:val="00773D8D"/>
    <w:rsid w:val="007902D1"/>
    <w:rsid w:val="007C04CD"/>
    <w:rsid w:val="00815AAA"/>
    <w:rsid w:val="00863417"/>
    <w:rsid w:val="008A3AC4"/>
    <w:rsid w:val="008F1601"/>
    <w:rsid w:val="008F54FD"/>
    <w:rsid w:val="0094330E"/>
    <w:rsid w:val="00950709"/>
    <w:rsid w:val="009579EC"/>
    <w:rsid w:val="00964071"/>
    <w:rsid w:val="00983198"/>
    <w:rsid w:val="009A21FD"/>
    <w:rsid w:val="009D3039"/>
    <w:rsid w:val="009F5DD9"/>
    <w:rsid w:val="00A26676"/>
    <w:rsid w:val="00A36AA5"/>
    <w:rsid w:val="00AA482F"/>
    <w:rsid w:val="00AD443E"/>
    <w:rsid w:val="00B27101"/>
    <w:rsid w:val="00B4251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827DB"/>
    <w:rsid w:val="00DC7C56"/>
    <w:rsid w:val="00DD169D"/>
    <w:rsid w:val="00F205DE"/>
    <w:rsid w:val="00FC0E1D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EF26F-C113-4FF4-B716-62D07B1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2020-03-23T06:43:00Z</dcterms:created>
  <dcterms:modified xsi:type="dcterms:W3CDTF">2020-03-23T06:43:00Z</dcterms:modified>
</cp:coreProperties>
</file>