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97" w:rsidRPr="00E34B97" w:rsidRDefault="00E34B97" w:rsidP="00E34B97">
      <w:pPr>
        <w:spacing w:line="240" w:lineRule="auto"/>
        <w:rPr>
          <w:b/>
          <w:noProof/>
          <w:color w:val="76923C" w:themeColor="accent3" w:themeShade="BF"/>
          <w:sz w:val="28"/>
          <w:lang w:eastAsia="pl-PL"/>
        </w:rPr>
      </w:pPr>
      <w:bookmarkStart w:id="0" w:name="_GoBack"/>
      <w:bookmarkEnd w:id="0"/>
      <w:r w:rsidRPr="00E34B97">
        <w:rPr>
          <w:b/>
          <w:noProof/>
          <w:color w:val="76923C" w:themeColor="accent3" w:themeShade="BF"/>
          <w:sz w:val="28"/>
          <w:lang w:eastAsia="pl-PL"/>
        </w:rPr>
        <w:t xml:space="preserve">Wtorek 31 marca </w:t>
      </w:r>
    </w:p>
    <w:p w:rsidR="00E34B97" w:rsidRPr="00E34B97" w:rsidRDefault="00E34B97" w:rsidP="00E34B97">
      <w:pPr>
        <w:spacing w:line="240" w:lineRule="auto"/>
        <w:rPr>
          <w:noProof/>
          <w:color w:val="76923C" w:themeColor="accent3" w:themeShade="BF"/>
          <w:sz w:val="28"/>
          <w:lang w:eastAsia="pl-PL"/>
        </w:rPr>
      </w:pPr>
      <w:r w:rsidRPr="00E34B97">
        <w:rPr>
          <w:noProof/>
          <w:color w:val="76923C" w:themeColor="accent3" w:themeShade="BF"/>
          <w:sz w:val="28"/>
          <w:lang w:eastAsia="pl-PL"/>
        </w:rPr>
        <w:t>Temat : Rośliny w naszej klasie.</w:t>
      </w:r>
    </w:p>
    <w:p w:rsidR="00E34B97" w:rsidRDefault="00E34B97" w:rsidP="00E34B97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1.Wysłuchaj  tekstu  ze str. 37. Tekst przeczytają Ci dorośli lub starsze rodzeństwo. </w:t>
      </w:r>
    </w:p>
    <w:p w:rsidR="00E34B97" w:rsidRDefault="00E34B97" w:rsidP="00E3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Odpowiedz na pytania znajdujące się pod tekstem – str. 37. (ustnie) </w:t>
      </w:r>
    </w:p>
    <w:p w:rsidR="00E34B97" w:rsidRDefault="00E34B97" w:rsidP="00E3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zadania w zeszycie ćwiczeń str. 38-39</w:t>
      </w:r>
    </w:p>
    <w:p w:rsidR="00736FB8" w:rsidRDefault="00736FB8" w:rsidP="00E3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476560"/>
            <wp:effectExtent l="19050" t="0" r="0" b="0"/>
            <wp:docPr id="2" name="Obraz 1" descr="https://static.epodreczniki.pl/portal/f/res-minimized/RE1lUOc67y9pM/3/1PatXNlyY8ISNzd8mtZxC6nTbT58emx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E1lUOc67y9pM/3/1PatXNlyY8ISNzd8mtZxC6nTbT58emx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B8" w:rsidRDefault="00736FB8" w:rsidP="00E3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B97" w:rsidRDefault="00E34B97" w:rsidP="00E34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FB8" w:rsidRDefault="00736FB8" w:rsidP="00736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Wykonaj zadania matematyczne. Ćwiczenia str.34-35  </w:t>
      </w:r>
    </w:p>
    <w:p w:rsidR="00736FB8" w:rsidRPr="00736FB8" w:rsidRDefault="00736FB8" w:rsidP="00736FB8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Resztę dnia spędź na aktywnej </w:t>
      </w:r>
      <w:r w:rsidRPr="00736FB8">
        <w:rPr>
          <w:rFonts w:ascii="Times New Roman" w:hAnsi="Times New Roman" w:cs="Times New Roman"/>
          <w:sz w:val="48"/>
          <w:szCs w:val="48"/>
        </w:rPr>
        <w:t xml:space="preserve">zabawie ! </w:t>
      </w:r>
    </w:p>
    <w:p w:rsidR="00736FB8" w:rsidRPr="00736FB8" w:rsidRDefault="00736FB8" w:rsidP="00736FB8">
      <w:pPr>
        <w:spacing w:line="240" w:lineRule="auto"/>
        <w:rPr>
          <w:rFonts w:ascii="Times New Roman" w:hAnsi="Times New Roman" w:cs="Times New Roman"/>
          <w:color w:val="00B050"/>
          <w:sz w:val="48"/>
          <w:szCs w:val="48"/>
        </w:rPr>
      </w:pPr>
      <w:r w:rsidRPr="00736FB8">
        <w:rPr>
          <w:rFonts w:ascii="Times New Roman" w:hAnsi="Times New Roman" w:cs="Times New Roman"/>
          <w:color w:val="00B050"/>
          <w:sz w:val="48"/>
          <w:szCs w:val="48"/>
        </w:rPr>
        <w:t xml:space="preserve">                          Powodzenia </w:t>
      </w:r>
      <w:r w:rsidRPr="00736FB8">
        <w:rPr>
          <w:rFonts w:ascii="Times New Roman" w:hAnsi="Times New Roman" w:cs="Times New Roman"/>
          <w:color w:val="00B050"/>
          <w:sz w:val="48"/>
          <w:szCs w:val="48"/>
        </w:rPr>
        <w:sym w:font="Wingdings" w:char="F04A"/>
      </w:r>
    </w:p>
    <w:p w:rsidR="00112D7B" w:rsidRPr="00736FB8" w:rsidRDefault="00112D7B">
      <w:pPr>
        <w:rPr>
          <w:sz w:val="48"/>
          <w:szCs w:val="48"/>
        </w:rPr>
      </w:pPr>
    </w:p>
    <w:sectPr w:rsidR="00112D7B" w:rsidRPr="00736FB8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97"/>
    <w:rsid w:val="00002B09"/>
    <w:rsid w:val="000042F6"/>
    <w:rsid w:val="000A4CFD"/>
    <w:rsid w:val="000C736B"/>
    <w:rsid w:val="000D2368"/>
    <w:rsid w:val="000F6B6A"/>
    <w:rsid w:val="00112D7B"/>
    <w:rsid w:val="0013454B"/>
    <w:rsid w:val="00175602"/>
    <w:rsid w:val="002737BC"/>
    <w:rsid w:val="0028288F"/>
    <w:rsid w:val="002B55BC"/>
    <w:rsid w:val="003260A1"/>
    <w:rsid w:val="003503BF"/>
    <w:rsid w:val="00356E50"/>
    <w:rsid w:val="00393C87"/>
    <w:rsid w:val="00397B7A"/>
    <w:rsid w:val="003B406B"/>
    <w:rsid w:val="003C2CD4"/>
    <w:rsid w:val="003D12CA"/>
    <w:rsid w:val="003F2F3B"/>
    <w:rsid w:val="004035D9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90C5A"/>
    <w:rsid w:val="006920D4"/>
    <w:rsid w:val="00696C69"/>
    <w:rsid w:val="006B34C7"/>
    <w:rsid w:val="006F4E51"/>
    <w:rsid w:val="0071682F"/>
    <w:rsid w:val="0072402F"/>
    <w:rsid w:val="00736FB8"/>
    <w:rsid w:val="00752672"/>
    <w:rsid w:val="00773D8D"/>
    <w:rsid w:val="007851BB"/>
    <w:rsid w:val="007902D1"/>
    <w:rsid w:val="007C04CD"/>
    <w:rsid w:val="007E1E66"/>
    <w:rsid w:val="007F2465"/>
    <w:rsid w:val="00815AAA"/>
    <w:rsid w:val="00863417"/>
    <w:rsid w:val="008A3AC4"/>
    <w:rsid w:val="008F1601"/>
    <w:rsid w:val="008F54F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940C9"/>
    <w:rsid w:val="00DC7C56"/>
    <w:rsid w:val="00DC7D19"/>
    <w:rsid w:val="00DD169D"/>
    <w:rsid w:val="00E04BB6"/>
    <w:rsid w:val="00E10B69"/>
    <w:rsid w:val="00E34B97"/>
    <w:rsid w:val="00E95D5B"/>
    <w:rsid w:val="00F05058"/>
    <w:rsid w:val="00F205DE"/>
    <w:rsid w:val="00F25F87"/>
    <w:rsid w:val="00F46D60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9DEC-36F9-4D88-98A4-35E4FFB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B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2020-03-28T06:05:00Z</dcterms:created>
  <dcterms:modified xsi:type="dcterms:W3CDTF">2020-03-28T06:05:00Z</dcterms:modified>
</cp:coreProperties>
</file>