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CAB" w:rsidRDefault="00AC29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2916">
        <w:rPr>
          <w:rFonts w:ascii="Times New Roman" w:hAnsi="Times New Roman" w:cs="Times New Roman"/>
          <w:sz w:val="28"/>
          <w:szCs w:val="28"/>
        </w:rPr>
        <w:t>ZABAWA Z POMPONAMI</w:t>
      </w:r>
      <w:r>
        <w:rPr>
          <w:rFonts w:ascii="Times New Roman" w:hAnsi="Times New Roman" w:cs="Times New Roman"/>
          <w:sz w:val="28"/>
          <w:szCs w:val="28"/>
        </w:rPr>
        <w:t xml:space="preserve"> – rozwijanie motoryki małej i koordynacji wzrokowo – ruchowej.</w:t>
      </w:r>
    </w:p>
    <w:p w:rsidR="00AC2916" w:rsidRDefault="00AC291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433929" cy="2578308"/>
            <wp:effectExtent l="19050" t="0" r="0" b="0"/>
            <wp:docPr id="1" name="Obraz 1" descr="https://scontent-frx5-1.xx.fbcdn.net/v/t1.0-9/90880736_2816226098455564_5828116431346073600_n.jpg?_nc_cat=111&amp;_nc_sid=110474&amp;_nc_ohc=7cyljXRU0u8AX_jo2gb&amp;_nc_ht=scontent-frx5-1.xx&amp;oh=a3d7ce791797fced6e55467e04169f69&amp;oe=5EA32D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x5-1.xx.fbcdn.net/v/t1.0-9/90880736_2816226098455564_5828116431346073600_n.jpg?_nc_cat=111&amp;_nc_sid=110474&amp;_nc_ohc=7cyljXRU0u8AX_jo2gb&amp;_nc_ht=scontent-frx5-1.xx&amp;oh=a3d7ce791797fced6e55467e04169f69&amp;oe=5EA32D9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579" cy="257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916" w:rsidRDefault="00AC2916">
      <w:pPr>
        <w:rPr>
          <w:rFonts w:ascii="Times New Roman" w:hAnsi="Times New Roman" w:cs="Times New Roman"/>
          <w:sz w:val="28"/>
          <w:szCs w:val="28"/>
        </w:rPr>
      </w:pPr>
    </w:p>
    <w:p w:rsidR="00AC2916" w:rsidRDefault="00AC291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232517" cy="3177915"/>
            <wp:effectExtent l="19050" t="0" r="0" b="0"/>
            <wp:docPr id="4" name="Obraz 4" descr="https://scontent-frx5-1.xx.fbcdn.net/v/t1.0-9/90508568_2816226215122219_4425933239835688960_n.jpg?_nc_cat=100&amp;_nc_sid=110474&amp;_nc_ohc=U1OgW-gi7-0AX9gSn0u&amp;_nc_ht=scontent-frx5-1.xx&amp;oh=321d9a14a2607b009731d4ef89385879&amp;oe=5EA12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frx5-1.xx.fbcdn.net/v/t1.0-9/90508568_2816226215122219_4425933239835688960_n.jpg?_nc_cat=100&amp;_nc_sid=110474&amp;_nc_ohc=U1OgW-gi7-0AX9gSn0u&amp;_nc_ht=scontent-frx5-1.xx&amp;oh=321d9a14a2607b009731d4ef89385879&amp;oe=5EA120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796" cy="31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916" w:rsidRDefault="00AC2916">
      <w:pPr>
        <w:rPr>
          <w:rFonts w:ascii="Times New Roman" w:hAnsi="Times New Roman" w:cs="Times New Roman"/>
          <w:sz w:val="28"/>
          <w:szCs w:val="28"/>
        </w:rPr>
      </w:pPr>
    </w:p>
    <w:p w:rsidR="00AC2916" w:rsidRDefault="00AC291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635402" cy="4841823"/>
            <wp:effectExtent l="19050" t="0" r="3148" b="0"/>
            <wp:docPr id="7" name="Obraz 7" descr="https://scontent-frx5-1.xx.fbcdn.net/v/t1.0-9/90584549_2816226241788883_6404854754500935680_n.jpg?_nc_cat=110&amp;_nc_sid=110474&amp;_nc_ohc=bkNVoTH0Uf0AX-gYltv&amp;_nc_ht=scontent-frx5-1.xx&amp;oh=de70fb91b1b170070b47aaf0526d7bfe&amp;oe=5EA2BF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x5-1.xx.fbcdn.net/v/t1.0-9/90584549_2816226241788883_6404854754500935680_n.jpg?_nc_cat=110&amp;_nc_sid=110474&amp;_nc_ohc=bkNVoTH0Uf0AX-gYltv&amp;_nc_ht=scontent-frx5-1.xx&amp;oh=de70fb91b1b170070b47aaf0526d7bfe&amp;oe=5EA2BFD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204" cy="4840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916" w:rsidRDefault="00AC291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593647" cy="2698230"/>
            <wp:effectExtent l="19050" t="0" r="6803" b="0"/>
            <wp:docPr id="10" name="Obraz 10" descr="https://scontent-frx5-1.xx.fbcdn.net/v/t1.0-9/90595064_2816226485122192_3117735662317469696_n.jpg?_nc_cat=111&amp;_nc_sid=110474&amp;_nc_ohc=Nvkjgwsu67oAX9e1HiC&amp;_nc_ht=scontent-frx5-1.xx&amp;oh=90618c11bedb49c7234e3287ce630c02&amp;oe=5EA17A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frx5-1.xx.fbcdn.net/v/t1.0-9/90595064_2816226485122192_3117735662317469696_n.jpg?_nc_cat=111&amp;_nc_sid=110474&amp;_nc_ohc=Nvkjgwsu67oAX9e1HiC&amp;_nc_ht=scontent-frx5-1.xx&amp;oh=90618c11bedb49c7234e3287ce630c02&amp;oe=5EA17A3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38" cy="26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916" w:rsidRDefault="00AC2916">
      <w:pPr>
        <w:rPr>
          <w:rFonts w:ascii="Times New Roman" w:hAnsi="Times New Roman" w:cs="Times New Roman"/>
          <w:sz w:val="28"/>
          <w:szCs w:val="28"/>
        </w:rPr>
      </w:pPr>
    </w:p>
    <w:p w:rsidR="00AC2916" w:rsidRDefault="00AC2916">
      <w:pPr>
        <w:rPr>
          <w:rFonts w:ascii="Times New Roman" w:hAnsi="Times New Roman" w:cs="Times New Roman"/>
          <w:sz w:val="28"/>
          <w:szCs w:val="28"/>
        </w:rPr>
      </w:pPr>
    </w:p>
    <w:p w:rsidR="00AC2916" w:rsidRDefault="00AC2916">
      <w:pPr>
        <w:rPr>
          <w:rFonts w:ascii="Times New Roman" w:hAnsi="Times New Roman" w:cs="Times New Roman"/>
          <w:sz w:val="28"/>
          <w:szCs w:val="28"/>
        </w:rPr>
      </w:pPr>
    </w:p>
    <w:p w:rsidR="00AC2916" w:rsidRDefault="00AC291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011141" cy="3762532"/>
            <wp:effectExtent l="19050" t="0" r="0" b="0"/>
            <wp:docPr id="13" name="Obraz 13" descr="https://scontent-frx5-1.xx.fbcdn.net/v/t1.0-9/90565343_2816226601788847_8824912295713832960_n.jpg?_nc_cat=110&amp;_nc_sid=110474&amp;_nc_ohc=DpvMRjQq_cAAX9Y8AZd&amp;_nc_ht=scontent-frx5-1.xx&amp;oh=d5c9e6fc6f8a4d9d4c5adf8aab98ee07&amp;oe=5EA306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frx5-1.xx.fbcdn.net/v/t1.0-9/90565343_2816226601788847_8824912295713832960_n.jpg?_nc_cat=110&amp;_nc_sid=110474&amp;_nc_ohc=DpvMRjQq_cAAX9Y8AZd&amp;_nc_ht=scontent-frx5-1.xx&amp;oh=d5c9e6fc6f8a4d9d4c5adf8aab98ee07&amp;oe=5EA306F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551" cy="375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916" w:rsidRDefault="00AC2916">
      <w:pPr>
        <w:rPr>
          <w:rFonts w:ascii="Times New Roman" w:hAnsi="Times New Roman" w:cs="Times New Roman"/>
          <w:sz w:val="28"/>
          <w:szCs w:val="28"/>
        </w:rPr>
      </w:pPr>
    </w:p>
    <w:p w:rsidR="00AC2916" w:rsidRPr="00AC2916" w:rsidRDefault="00AC291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112729" cy="3087974"/>
            <wp:effectExtent l="19050" t="0" r="2071" b="0"/>
            <wp:docPr id="16" name="Obraz 16" descr="https://scontent-frt3-1.xx.fbcdn.net/v/t1.0-9/90761535_2816226698455504_3990624878318321664_n.jpg?_nc_cat=102&amp;_nc_sid=110474&amp;_nc_ohc=au1crNn4EqoAX_R4j4n&amp;_nc_ht=scontent-frt3-1.xx&amp;oh=42e865e9c3eddc5e091f5c8904edbf73&amp;oe=5EA144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frt3-1.xx.fbcdn.net/v/t1.0-9/90761535_2816226698455504_3990624878318321664_n.jpg?_nc_cat=102&amp;_nc_sid=110474&amp;_nc_ohc=au1crNn4EqoAX_R4j4n&amp;_nc_ht=scontent-frt3-1.xx&amp;oh=42e865e9c3eddc5e091f5c8904edbf73&amp;oe=5EA144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141" cy="30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2916" w:rsidRPr="00AC2916" w:rsidSect="00317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916"/>
    <w:rsid w:val="00317CAB"/>
    <w:rsid w:val="00AC2916"/>
    <w:rsid w:val="00E8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3F135-EDEF-43B5-A112-60CEBA77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17C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Dyrekcja</cp:lastModifiedBy>
  <cp:revision>2</cp:revision>
  <dcterms:created xsi:type="dcterms:W3CDTF">2020-03-26T14:49:00Z</dcterms:created>
  <dcterms:modified xsi:type="dcterms:W3CDTF">2020-03-26T14:49:00Z</dcterms:modified>
</cp:coreProperties>
</file>