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F6" w:rsidRPr="009212F6" w:rsidRDefault="009212F6" w:rsidP="009212F6">
      <w:pPr>
        <w:rPr>
          <w:b/>
          <w:sz w:val="28"/>
          <w:szCs w:val="28"/>
        </w:rPr>
      </w:pPr>
      <w:bookmarkStart w:id="0" w:name="_GoBack"/>
      <w:bookmarkEnd w:id="0"/>
      <w:r w:rsidRPr="009212F6">
        <w:rPr>
          <w:b/>
          <w:sz w:val="28"/>
          <w:szCs w:val="28"/>
        </w:rPr>
        <w:t>Karta pracy nr 2</w:t>
      </w:r>
    </w:p>
    <w:p w:rsidR="009212F6" w:rsidRPr="009212F6" w:rsidRDefault="009212F6" w:rsidP="009212F6">
      <w:pPr>
        <w:rPr>
          <w:b/>
          <w:i/>
          <w:color w:val="99CC00"/>
          <w:sz w:val="28"/>
          <w:szCs w:val="28"/>
        </w:rPr>
      </w:pPr>
      <w:r w:rsidRPr="009212F6">
        <w:rPr>
          <w:b/>
          <w:color w:val="99CC00"/>
          <w:sz w:val="28"/>
          <w:szCs w:val="28"/>
        </w:rPr>
        <w:t xml:space="preserve">Wydarzenia w powieści </w:t>
      </w:r>
      <w:r w:rsidRPr="009212F6">
        <w:rPr>
          <w:b/>
          <w:i/>
          <w:color w:val="99CC00"/>
          <w:sz w:val="28"/>
          <w:szCs w:val="28"/>
        </w:rPr>
        <w:t xml:space="preserve">Quo </w:t>
      </w:r>
      <w:proofErr w:type="spellStart"/>
      <w:r w:rsidRPr="009212F6">
        <w:rPr>
          <w:b/>
          <w:i/>
          <w:color w:val="99CC00"/>
          <w:sz w:val="28"/>
          <w:szCs w:val="28"/>
        </w:rPr>
        <w:t>vadis</w:t>
      </w:r>
      <w:proofErr w:type="spellEnd"/>
    </w:p>
    <w:p w:rsidR="009212F6" w:rsidRPr="001641DA" w:rsidRDefault="00552CA8" w:rsidP="009212F6">
      <w:r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-688975</wp:posOffset>
            </wp:positionV>
            <wp:extent cx="2114550" cy="1150620"/>
            <wp:effectExtent l="19050" t="0" r="0" b="0"/>
            <wp:wrapSquare wrapText="bothSides"/>
            <wp:docPr id="21" name="Obraz 21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2F6" w:rsidRPr="009212F6">
        <w:rPr>
          <w:sz w:val="28"/>
          <w:szCs w:val="28"/>
        </w:rPr>
        <w:br/>
      </w:r>
    </w:p>
    <w:p w:rsidR="009212F6" w:rsidRDefault="009212F6" w:rsidP="009212F6"/>
    <w:p w:rsidR="009212F6" w:rsidRDefault="009212F6" w:rsidP="009212F6"/>
    <w:p w:rsidR="009212F6" w:rsidRDefault="000437DE" w:rsidP="009212F6">
      <w:r w:rsidRPr="000437DE">
        <w:rPr>
          <w:b/>
        </w:rPr>
        <w:t>1.</w:t>
      </w:r>
      <w:r>
        <w:t xml:space="preserve"> </w:t>
      </w:r>
      <w:r w:rsidR="008B67AB">
        <w:t>Uzupełnij kratki odpowiednim</w:t>
      </w:r>
      <w:r w:rsidR="009212F6">
        <w:t>i cyframi tak, aby powstał chronologiczny plan wydarzeń związanych z postacią Ligii. W wykropkowane miejsca wpisz imię bohaterki lub zastąp je sformułowaniami synonimicznymi.</w:t>
      </w:r>
    </w:p>
    <w:p w:rsidR="000437DE" w:rsidRPr="008A7388" w:rsidRDefault="000437DE" w:rsidP="008B67AB">
      <w:pPr>
        <w:spacing w:line="480" w:lineRule="auto"/>
      </w:pP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27" style="position:absolute;margin-left:-17.45pt;margin-top:-.4pt;width:13.15pt;height:12.5pt;z-index:251649536"/>
        </w:pict>
      </w:r>
      <w:r w:rsidR="000437DE">
        <w:t>Uczta u Nerona</w:t>
      </w:r>
      <w:r w:rsidR="000437DE" w:rsidRPr="008A7388">
        <w:t>.</w:t>
      </w:r>
    </w:p>
    <w:p w:rsidR="000437DE" w:rsidRPr="000437DE" w:rsidRDefault="00AD2E85" w:rsidP="008B67AB">
      <w:pPr>
        <w:spacing w:line="480" w:lineRule="auto"/>
      </w:pPr>
      <w:r>
        <w:rPr>
          <w:noProof/>
        </w:rPr>
        <w:pict>
          <v:rect id="_x0000_s1028" style="position:absolute;margin-left:-18pt;margin-top:2.7pt;width:13.15pt;height:12.5pt;z-index:251650560"/>
        </w:pict>
      </w:r>
      <w:r w:rsidR="000437DE" w:rsidRPr="000437DE">
        <w:t xml:space="preserve">Rozkaz Nerona nakazujący zabranie Ligii z domu </w:t>
      </w:r>
      <w:proofErr w:type="spellStart"/>
      <w:r w:rsidR="000437DE" w:rsidRPr="000437DE">
        <w:t>Aulusów</w:t>
      </w:r>
      <w:proofErr w:type="spellEnd"/>
      <w:r w:rsidR="000437DE" w:rsidRPr="000437DE">
        <w:t>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29" style="position:absolute;margin-left:-18pt;margin-top:2.1pt;width:13.15pt;height:12.5pt;z-index:251651584"/>
        </w:pict>
      </w:r>
      <w:r w:rsidR="000437DE" w:rsidRPr="000437DE">
        <w:t>Poszukiwania……………</w:t>
      </w:r>
      <w:r w:rsidR="000437DE">
        <w:t>………</w:t>
      </w:r>
      <w:r w:rsidR="008B67AB">
        <w:t>………….</w:t>
      </w:r>
      <w:r w:rsidR="000437DE">
        <w:t>.</w:t>
      </w:r>
      <w:r w:rsidR="000437DE" w:rsidRPr="000437DE">
        <w:t xml:space="preserve">. podjęte przez </w:t>
      </w:r>
      <w:proofErr w:type="spellStart"/>
      <w:r w:rsidR="000437DE" w:rsidRPr="000437DE">
        <w:t>Chilona</w:t>
      </w:r>
      <w:proofErr w:type="spellEnd"/>
      <w:r w:rsidR="000437DE" w:rsidRPr="000437DE">
        <w:t xml:space="preserve"> </w:t>
      </w:r>
      <w:proofErr w:type="spellStart"/>
      <w:r w:rsidR="000437DE" w:rsidRPr="000437DE">
        <w:t>Chilonidesa</w:t>
      </w:r>
      <w:proofErr w:type="spellEnd"/>
      <w:r w:rsidR="000437DE" w:rsidRPr="000437DE">
        <w:t>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30" style="position:absolute;margin-left:-18pt;margin-top:1.5pt;width:13.15pt;height:12.5pt;z-index:251652608"/>
        </w:pict>
      </w:r>
      <w:r w:rsidR="000437DE" w:rsidRPr="000437DE">
        <w:t>Pierwsza rozmowa Winicjusza z Petroniuszem o..……………...</w:t>
      </w:r>
      <w:r w:rsidR="000437DE">
        <w:t>..</w:t>
      </w:r>
      <w:r w:rsidR="008B67AB">
        <w:t>........</w:t>
      </w:r>
      <w:r w:rsidR="000437DE">
        <w:t>................</w:t>
      </w:r>
      <w:r w:rsidR="000437DE" w:rsidRPr="000437DE">
        <w:t xml:space="preserve"> 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31" style="position:absolute;margin-left:-18pt;margin-top:.9pt;width:13.15pt;height:12.5pt;z-index:251653632"/>
        </w:pict>
      </w:r>
      <w:r w:rsidR="000437DE" w:rsidRPr="000437DE">
        <w:t>Decyzja ...………………</w:t>
      </w:r>
      <w:r w:rsidR="008B67AB">
        <w:t>…………</w:t>
      </w:r>
      <w:r w:rsidR="000437DE" w:rsidRPr="000437DE">
        <w:t>……</w:t>
      </w:r>
      <w:r w:rsidR="000437DE">
        <w:t>…….</w:t>
      </w:r>
      <w:r w:rsidR="000437DE" w:rsidRPr="000437DE">
        <w:t xml:space="preserve"> o odejściu z domu Miriam.</w:t>
      </w:r>
      <w:r w:rsidR="000437DE" w:rsidRPr="008A7388">
        <w:t xml:space="preserve"> </w:t>
      </w:r>
    </w:p>
    <w:p w:rsidR="000437DE" w:rsidRPr="008A7388" w:rsidRDefault="008B67AB" w:rsidP="008B67AB">
      <w:pPr>
        <w:spacing w:line="480" w:lineRule="auto"/>
      </w:pPr>
      <w:r w:rsidRPr="000437DE">
        <w:t>Ocalenie……</w:t>
      </w:r>
      <w:r>
        <w:t>……...</w:t>
      </w:r>
      <w:r w:rsidRPr="000437DE">
        <w:t>………………… po walce Ursusa z turem.</w:t>
      </w:r>
      <w:r w:rsidR="00AD2E85">
        <w:rPr>
          <w:noProof/>
        </w:rPr>
        <w:pict>
          <v:rect id="_x0000_s1032" style="position:absolute;margin-left:-17.1pt;margin-top:.4pt;width:13.15pt;height:12.5pt;z-index:251654656;mso-position-horizontal-relative:text;mso-position-vertical-relative:text"/>
        </w:pic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34" style="position:absolute;margin-left:-18pt;margin-top:26.75pt;width:13.15pt;height:12.5pt;z-index:251656704"/>
        </w:pict>
      </w:r>
      <w:r w:rsidR="008B67AB" w:rsidRPr="000437DE">
        <w:t>Postanowienie.………………………… o ucieczce z pałacu Nerona.</w:t>
      </w:r>
      <w:r>
        <w:rPr>
          <w:noProof/>
        </w:rPr>
        <w:pict>
          <v:rect id="_x0000_s1033" style="position:absolute;margin-left:-17.45pt;margin-top:-.4pt;width:13.15pt;height:12.5pt;z-index:251655680;mso-position-horizontal-relative:text;mso-position-vertical-relative:text"/>
        </w:pict>
      </w:r>
    </w:p>
    <w:p w:rsidR="000437DE" w:rsidRPr="000437DE" w:rsidRDefault="00AD2E85" w:rsidP="008B67AB">
      <w:pPr>
        <w:spacing w:line="480" w:lineRule="auto"/>
      </w:pPr>
      <w:r>
        <w:rPr>
          <w:noProof/>
        </w:rPr>
        <w:pict>
          <v:rect id="_x0000_s1035" style="position:absolute;margin-left:-18pt;margin-top:26.15pt;width:13.15pt;height:12.5pt;z-index:251657728"/>
        </w:pict>
      </w:r>
      <w:r w:rsidR="008B67AB" w:rsidRPr="000437DE">
        <w:t>Wyjazd…………………………</w:t>
      </w:r>
      <w:r w:rsidR="00553E50">
        <w:t>….</w:t>
      </w:r>
      <w:r w:rsidR="008B67AB" w:rsidRPr="000437DE">
        <w:t>…….. i Winicjusza na Sycylię.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36" style="position:absolute;margin-left:-18pt;margin-top:25.55pt;width:13.15pt;height:12.5pt;z-index:251658752"/>
        </w:pict>
      </w:r>
      <w:r w:rsidR="008B67AB" w:rsidRPr="000437DE">
        <w:t>Choroba……………………</w:t>
      </w:r>
      <w:r w:rsidR="00553E50">
        <w:t>………………..</w:t>
      </w:r>
      <w:r w:rsidR="008B67AB" w:rsidRPr="000437DE">
        <w:t xml:space="preserve"> 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37" style="position:absolute;margin-left:-18pt;margin-top:24.95pt;width:13.15pt;height:12.5pt;z-index:251659776"/>
        </w:pict>
      </w:r>
      <w:r w:rsidR="008B67AB" w:rsidRPr="000437DE">
        <w:t xml:space="preserve">Oskarżenie……………………………………. o czary przez </w:t>
      </w:r>
      <w:proofErr w:type="spellStart"/>
      <w:r w:rsidR="008B67AB" w:rsidRPr="000437DE">
        <w:t>Poppeę</w:t>
      </w:r>
      <w:proofErr w:type="spellEnd"/>
      <w:r w:rsidR="008B67AB" w:rsidRPr="000437DE">
        <w:t>.</w:t>
      </w:r>
    </w:p>
    <w:p w:rsidR="000437DE" w:rsidRPr="008A7388" w:rsidRDefault="008B67AB" w:rsidP="008B67AB">
      <w:pPr>
        <w:spacing w:line="480" w:lineRule="auto"/>
      </w:pPr>
      <w:r w:rsidRPr="000437DE">
        <w:t>Pojmanie……………………………………….. jako chrześcijanki.</w:t>
      </w:r>
    </w:p>
    <w:p w:rsidR="000437DE" w:rsidRPr="008A7388" w:rsidRDefault="008B67AB" w:rsidP="008B67AB">
      <w:pPr>
        <w:spacing w:line="480" w:lineRule="auto"/>
      </w:pPr>
      <w:r w:rsidRPr="000437DE">
        <w:t>Odnalezienie...…….....</w:t>
      </w:r>
      <w:r w:rsidR="00553E50">
        <w:t>...............</w:t>
      </w:r>
      <w:r w:rsidRPr="000437DE">
        <w:t>............. przez Marka Winicjusza na spotkaniu chrześcijan.</w:t>
      </w:r>
      <w:r w:rsidR="00AD2E85">
        <w:rPr>
          <w:noProof/>
        </w:rPr>
        <w:pict>
          <v:rect id="_x0000_s1038" style="position:absolute;margin-left:-17.1pt;margin-top:.4pt;width:13.15pt;height:12.5pt;z-index:251660800;mso-position-horizontal-relative:text;mso-position-vertical-relative:text"/>
        </w:pict>
      </w:r>
    </w:p>
    <w:p w:rsidR="000437DE" w:rsidRPr="008A7388" w:rsidRDefault="008B67AB" w:rsidP="008B67AB">
      <w:pPr>
        <w:spacing w:line="480" w:lineRule="auto"/>
      </w:pPr>
      <w:r w:rsidRPr="000437DE">
        <w:t>Odbicie………………</w:t>
      </w:r>
      <w:r w:rsidR="00553E50">
        <w:t>……………….</w:t>
      </w:r>
      <w:r w:rsidRPr="000437DE">
        <w:t>………… przez Ursusa.</w:t>
      </w:r>
      <w:r w:rsidR="00AD2E85">
        <w:rPr>
          <w:noProof/>
        </w:rPr>
        <w:pict>
          <v:rect id="_x0000_s1039" style="position:absolute;margin-left:-17.45pt;margin-top:-.4pt;width:13.15pt;height:12.5pt;z-index:251661824;mso-position-horizontal-relative:text;mso-position-vertical-relative:text"/>
        </w:pict>
      </w:r>
    </w:p>
    <w:p w:rsidR="000437DE" w:rsidRPr="000437DE" w:rsidRDefault="00AD2E85" w:rsidP="008B67AB">
      <w:pPr>
        <w:spacing w:line="480" w:lineRule="auto"/>
      </w:pPr>
      <w:r>
        <w:rPr>
          <w:noProof/>
        </w:rPr>
        <w:pict>
          <v:rect id="_x0000_s1040" style="position:absolute;margin-left:-18pt;margin-top:4.55pt;width:13.15pt;height:12.5pt;z-index:251662848"/>
        </w:pict>
      </w:r>
      <w:r w:rsidR="008B67AB" w:rsidRPr="000437DE">
        <w:t>Zniknięcie…………………………</w:t>
      </w:r>
      <w:r w:rsidR="00553E50">
        <w:t>……………..…</w:t>
      </w:r>
      <w:r w:rsidR="008B67AB" w:rsidRPr="000437DE">
        <w:t>… .</w:t>
      </w:r>
    </w:p>
    <w:p w:rsidR="000437DE" w:rsidRPr="008A7388" w:rsidRDefault="00AD2E85" w:rsidP="008B67AB">
      <w:pPr>
        <w:spacing w:line="480" w:lineRule="auto"/>
      </w:pPr>
      <w:r>
        <w:rPr>
          <w:noProof/>
        </w:rPr>
        <w:pict>
          <v:rect id="_x0000_s1041" style="position:absolute;margin-left:-18pt;margin-top:3.95pt;width:13.15pt;height:12.5pt;z-index:251663872"/>
        </w:pict>
      </w:r>
      <w:r w:rsidR="008B67AB" w:rsidRPr="000437DE">
        <w:t>Próby porwania</w:t>
      </w:r>
      <w:r w:rsidR="00553E50">
        <w:t xml:space="preserve"> </w:t>
      </w:r>
      <w:r w:rsidR="008B67AB" w:rsidRPr="000437DE">
        <w:t>…</w:t>
      </w:r>
      <w:r w:rsidR="00553E50">
        <w:t>…………….</w:t>
      </w:r>
      <w:r w:rsidR="008B67AB" w:rsidRPr="000437DE">
        <w:t>……………………… .</w:t>
      </w:r>
    </w:p>
    <w:p w:rsidR="009212F6" w:rsidRDefault="00AD2E85" w:rsidP="008B67AB">
      <w:pPr>
        <w:spacing w:line="480" w:lineRule="auto"/>
      </w:pPr>
      <w:r>
        <w:rPr>
          <w:noProof/>
        </w:rPr>
        <w:pict>
          <v:rect id="_x0000_s1042" style="position:absolute;margin-left:-18pt;margin-top:3.35pt;width:13.15pt;height:12.5pt;z-index:251664896"/>
        </w:pict>
      </w:r>
      <w:r w:rsidR="008B67AB" w:rsidRPr="000437DE">
        <w:t>Małżeństwo…………………</w:t>
      </w:r>
      <w:r w:rsidR="00553E50">
        <w:t>…………</w:t>
      </w:r>
      <w:r w:rsidR="008B67AB" w:rsidRPr="000437DE">
        <w:t>…… i Winicjusza.</w:t>
      </w:r>
    </w:p>
    <w:p w:rsidR="009212F6" w:rsidRDefault="009212F6" w:rsidP="009212F6">
      <w:r>
        <w:t xml:space="preserve">       </w:t>
      </w:r>
    </w:p>
    <w:p w:rsidR="009212F6" w:rsidRDefault="009212F6" w:rsidP="009212F6"/>
    <w:p w:rsidR="008B67AB" w:rsidRDefault="008B67AB" w:rsidP="009212F6"/>
    <w:p w:rsidR="008B67AB" w:rsidRDefault="008B67AB" w:rsidP="009212F6"/>
    <w:p w:rsidR="008B67AB" w:rsidRDefault="008B67AB" w:rsidP="009212F6"/>
    <w:p w:rsidR="009212F6" w:rsidRDefault="008B67AB" w:rsidP="009212F6">
      <w:r w:rsidRPr="008B67AB">
        <w:rPr>
          <w:b/>
        </w:rPr>
        <w:lastRenderedPageBreak/>
        <w:t xml:space="preserve">2. </w:t>
      </w:r>
      <w:r w:rsidR="00254C9A">
        <w:t>Na plan</w:t>
      </w:r>
      <w:r w:rsidR="009212F6">
        <w:t xml:space="preserve">ie współczesnego Rzymu oznacz miejsca, w których rozgrywa się akcja </w:t>
      </w:r>
      <w:r w:rsidR="009212F6">
        <w:rPr>
          <w:i/>
        </w:rPr>
        <w:t xml:space="preserve">Quo </w:t>
      </w:r>
      <w:proofErr w:type="spellStart"/>
      <w:r w:rsidR="009212F6">
        <w:rPr>
          <w:i/>
        </w:rPr>
        <w:t>vadis</w:t>
      </w:r>
      <w:proofErr w:type="spellEnd"/>
      <w:r w:rsidR="009212F6">
        <w:t>. Zapisz podstawowe informacje na ich temat. Sprawdź, czy wszystkie wymienione przez Henryka Sienkiewicza miejsca istniały w czasach Nerona.</w:t>
      </w:r>
    </w:p>
    <w:p w:rsidR="009212F6" w:rsidRDefault="009212F6" w:rsidP="009212F6"/>
    <w:p w:rsidR="009212F6" w:rsidRDefault="00552CA8" w:rsidP="009212F6">
      <w:r>
        <w:rPr>
          <w:noProof/>
        </w:rPr>
        <w:drawing>
          <wp:inline distT="0" distB="0" distL="0" distR="0">
            <wp:extent cx="6076950" cy="4867275"/>
            <wp:effectExtent l="19050" t="0" r="0" b="0"/>
            <wp:docPr id="3" name="Obraz 1" descr="Rzym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ym pl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F6" w:rsidRDefault="009212F6" w:rsidP="009212F6"/>
    <w:p w:rsidR="009212F6" w:rsidRDefault="009212F6" w:rsidP="009212F6"/>
    <w:p w:rsidR="009212F6" w:rsidRDefault="009212F6" w:rsidP="009212F6"/>
    <w:p w:rsidR="009212F6" w:rsidRDefault="009212F6" w:rsidP="009212F6">
      <w:pPr>
        <w:spacing w:line="360" w:lineRule="auto"/>
      </w:pPr>
      <w:r>
        <w:t xml:space="preserve">Forum Romanum – </w:t>
      </w:r>
      <w:r w:rsidR="00254C9A">
        <w:t>……………………………………………………………………………..</w:t>
      </w:r>
    </w:p>
    <w:p w:rsidR="009212F6" w:rsidRDefault="009212F6" w:rsidP="009212F6">
      <w:pPr>
        <w:spacing w:line="360" w:lineRule="auto"/>
      </w:pPr>
      <w:r>
        <w:t>…………………………………………………………………………………………………</w:t>
      </w:r>
      <w:r w:rsidR="00254C9A">
        <w:t>......</w:t>
      </w:r>
      <w:r>
        <w:t>……………………………………………………………………………………………………</w:t>
      </w:r>
      <w:r w:rsidR="00254C9A">
        <w:t>...</w:t>
      </w:r>
      <w:r>
        <w:t>………………………………………………………………………………………………</w:t>
      </w:r>
      <w:r w:rsidR="00254C9A">
        <w:t>.</w:t>
      </w:r>
      <w:r>
        <w:t>…………………………………………………………………………………………………..Kapitol –</w:t>
      </w:r>
      <w:r w:rsidR="00254C9A">
        <w:t xml:space="preserve"> .......................................................................................................................................</w:t>
      </w:r>
    </w:p>
    <w:p w:rsidR="00254C9A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</w:p>
    <w:p w:rsidR="009212F6" w:rsidRDefault="009212F6" w:rsidP="009212F6">
      <w:pPr>
        <w:spacing w:line="360" w:lineRule="auto"/>
      </w:pPr>
      <w:proofErr w:type="spellStart"/>
      <w:r>
        <w:lastRenderedPageBreak/>
        <w:t>Domus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(pałac Nerona) – </w:t>
      </w:r>
      <w:r w:rsidR="00254C9A">
        <w:t>………………………………………………………………...</w:t>
      </w:r>
    </w:p>
    <w:p w:rsidR="009212F6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  <w:r w:rsidR="009212F6">
        <w:t xml:space="preserve">Zatybrze – </w:t>
      </w:r>
      <w:r>
        <w:t>………………………………………………………………………………………</w:t>
      </w:r>
    </w:p>
    <w:p w:rsidR="009212F6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  <w:r w:rsidR="009212F6">
        <w:t xml:space="preserve">Palatyn – </w:t>
      </w:r>
      <w:r>
        <w:t>………………………………………………………………………………………...</w:t>
      </w:r>
    </w:p>
    <w:p w:rsidR="009212F6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  <w:r w:rsidR="009212F6">
        <w:t xml:space="preserve">Watykan – </w:t>
      </w:r>
      <w:r>
        <w:t>………………………………………………………………………………………</w:t>
      </w:r>
    </w:p>
    <w:p w:rsidR="009212F6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  <w:r w:rsidR="009212F6">
        <w:t xml:space="preserve">Więzienie </w:t>
      </w:r>
      <w:proofErr w:type="spellStart"/>
      <w:r w:rsidR="009212F6">
        <w:t>mamertyńskie</w:t>
      </w:r>
      <w:proofErr w:type="spellEnd"/>
      <w:r w:rsidR="009212F6">
        <w:t xml:space="preserve"> – </w:t>
      </w:r>
      <w:r>
        <w:t>……………………………………………………………………...</w:t>
      </w:r>
    </w:p>
    <w:p w:rsidR="009212F6" w:rsidRDefault="00254C9A" w:rsidP="009212F6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  <w:r w:rsidR="009212F6">
        <w:t xml:space="preserve">Pole Marsowe – </w:t>
      </w:r>
      <w:r>
        <w:t>…………………………………………………………………………………</w:t>
      </w:r>
    </w:p>
    <w:p w:rsidR="009212F6" w:rsidRDefault="00254C9A" w:rsidP="00254C9A">
      <w:pPr>
        <w:spacing w:line="360" w:lineRule="auto"/>
      </w:pPr>
      <w:r>
        <w:t>…………………………………………………………………………………………………......…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…..</w:t>
      </w:r>
    </w:p>
    <w:sectPr w:rsidR="00921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E85" w:rsidRDefault="00AD2E85" w:rsidP="000C1EA3">
      <w:r>
        <w:separator/>
      </w:r>
    </w:p>
  </w:endnote>
  <w:endnote w:type="continuationSeparator" w:id="0">
    <w:p w:rsidR="00AD2E85" w:rsidRDefault="00AD2E85" w:rsidP="000C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E85" w:rsidRDefault="00AD2E85" w:rsidP="000C1EA3">
      <w:r>
        <w:separator/>
      </w:r>
    </w:p>
  </w:footnote>
  <w:footnote w:type="continuationSeparator" w:id="0">
    <w:p w:rsidR="00AD2E85" w:rsidRDefault="00AD2E85" w:rsidP="000C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A3" w:rsidRDefault="00552CA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1524000" cy="238125"/>
          <wp:effectExtent l="19050" t="0" r="0" b="0"/>
          <wp:wrapSquare wrapText="bothSides"/>
          <wp:docPr id="2" name="Obraz 0" descr="karta_prac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rta_pracy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-180975</wp:posOffset>
          </wp:positionV>
          <wp:extent cx="762000" cy="484505"/>
          <wp:effectExtent l="19050" t="0" r="0" b="0"/>
          <wp:wrapSquare wrapText="bothSides"/>
          <wp:docPr id="1" name="Obraz 1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n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2F6"/>
    <w:rsid w:val="000437DE"/>
    <w:rsid w:val="000C1EA3"/>
    <w:rsid w:val="00254C9A"/>
    <w:rsid w:val="00281DD6"/>
    <w:rsid w:val="003554F7"/>
    <w:rsid w:val="00552CA8"/>
    <w:rsid w:val="00553E50"/>
    <w:rsid w:val="005670DF"/>
    <w:rsid w:val="007E066D"/>
    <w:rsid w:val="008B67AB"/>
    <w:rsid w:val="009212F6"/>
    <w:rsid w:val="00AD2E85"/>
    <w:rsid w:val="00EB37BC"/>
    <w:rsid w:val="00F06B41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8A8697-DFCE-4874-8370-2C0A97F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12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E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1E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1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nr 2</vt:lpstr>
    </vt:vector>
  </TitlesOfParts>
  <Company>Balton Sp. z o.o.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nr 2</dc:title>
  <dc:creator>Q</dc:creator>
  <cp:lastModifiedBy>Dyrekcja</cp:lastModifiedBy>
  <cp:revision>2</cp:revision>
  <dcterms:created xsi:type="dcterms:W3CDTF">2020-03-22T17:13:00Z</dcterms:created>
  <dcterms:modified xsi:type="dcterms:W3CDTF">2020-03-22T17:13:00Z</dcterms:modified>
</cp:coreProperties>
</file>