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F5" w:rsidRDefault="00330997">
      <w:bookmarkStart w:id="0" w:name="_GoBack"/>
      <w:bookmarkEnd w:id="0"/>
      <w:r>
        <w:t xml:space="preserve">kl. 5 </w:t>
      </w:r>
      <w:proofErr w:type="spellStart"/>
      <w:r>
        <w:t>tydz</w:t>
      </w:r>
      <w:proofErr w:type="spellEnd"/>
      <w:r>
        <w:t>. 3 30.03 - 3.04</w:t>
      </w:r>
    </w:p>
    <w:p w:rsidR="00330997" w:rsidRDefault="00330997">
      <w:r>
        <w:t>Poniedziałek:</w:t>
      </w:r>
    </w:p>
    <w:p w:rsidR="00330997" w:rsidRDefault="00330997">
      <w:r>
        <w:t>Temat: Podsumowanie wiadomości z mitologii cz.1</w:t>
      </w:r>
    </w:p>
    <w:p w:rsidR="00330997" w:rsidRDefault="00330997">
      <w:r>
        <w:t>1. Sprawdź wiedzę i umiejętności str. 241 ( zad. 1 do 9) w zeszycie</w:t>
      </w:r>
    </w:p>
    <w:p w:rsidR="00B12BD0" w:rsidRDefault="00E15B8E">
      <w:hyperlink r:id="rId4" w:history="1">
        <w:r w:rsidR="00B12BD0">
          <w:rPr>
            <w:rStyle w:val="Hipercze"/>
          </w:rPr>
          <w:t>https://learningapps.org/view3123279</w:t>
        </w:r>
      </w:hyperlink>
      <w:r w:rsidR="00B12BD0">
        <w:t xml:space="preserve"> warto</w:t>
      </w:r>
    </w:p>
    <w:p w:rsidR="00330997" w:rsidRDefault="00330997">
      <w:r>
        <w:t>Wtorek:</w:t>
      </w:r>
    </w:p>
    <w:p w:rsidR="00330997" w:rsidRDefault="00330997">
      <w:r>
        <w:t>Temat: Podsumowanie wiadomości z mitologii cz. 2</w:t>
      </w:r>
    </w:p>
    <w:p w:rsidR="00330997" w:rsidRDefault="00330997">
      <w:r>
        <w:t>1. Sprawdź wiedzę i umiejętności str. 242 (zad. 9 do 12)</w:t>
      </w:r>
    </w:p>
    <w:p w:rsidR="00D40ED1" w:rsidRDefault="00E15B8E">
      <w:hyperlink r:id="rId5" w:history="1">
        <w:r w:rsidR="00D40ED1">
          <w:rPr>
            <w:rStyle w:val="Hipercze"/>
          </w:rPr>
          <w:t>https://learningapps.org/view764271</w:t>
        </w:r>
      </w:hyperlink>
      <w:r w:rsidR="00D40ED1">
        <w:t xml:space="preserve"> na wesoło</w:t>
      </w:r>
    </w:p>
    <w:p w:rsidR="00330997" w:rsidRPr="00500E06" w:rsidRDefault="00330997">
      <w:pPr>
        <w:rPr>
          <w:b/>
        </w:rPr>
      </w:pPr>
      <w:r w:rsidRPr="00500E06">
        <w:rPr>
          <w:b/>
        </w:rPr>
        <w:t>Praca na ocenę : zad 13/242</w:t>
      </w:r>
    </w:p>
    <w:p w:rsidR="00330997" w:rsidRDefault="00330997">
      <w:r>
        <w:t xml:space="preserve">Środa: </w:t>
      </w:r>
    </w:p>
    <w:p w:rsidR="00330997" w:rsidRDefault="00330997">
      <w:r>
        <w:t>Temat: Poznajemy balladę "Powrót taty" Adama Mickiewicza</w:t>
      </w:r>
    </w:p>
    <w:p w:rsidR="0075565B" w:rsidRDefault="00E15B8E">
      <w:hyperlink r:id="rId6" w:history="1">
        <w:r w:rsidR="0075565B">
          <w:rPr>
            <w:rStyle w:val="Hipercze"/>
          </w:rPr>
          <w:t>https://www.youtube.com/watch?v=95GUNOKCeDU</w:t>
        </w:r>
      </w:hyperlink>
    </w:p>
    <w:p w:rsidR="00330997" w:rsidRDefault="00330997">
      <w:r>
        <w:t>1. Przeczytaj tekst str. 244</w:t>
      </w:r>
    </w:p>
    <w:p w:rsidR="00330997" w:rsidRDefault="00330997">
      <w:r>
        <w:t>2. Wykonaj zad. 1/247</w:t>
      </w:r>
    </w:p>
    <w:p w:rsidR="00330997" w:rsidRDefault="00330997">
      <w:r>
        <w:t>3. Zad. 2/247</w:t>
      </w:r>
    </w:p>
    <w:p w:rsidR="00330997" w:rsidRDefault="00330997">
      <w:r>
        <w:t xml:space="preserve">chętni: nakręć filmik do zad. 7/247 i wyślij do mnie na </w:t>
      </w:r>
      <w:proofErr w:type="spellStart"/>
      <w:r>
        <w:t>priv</w:t>
      </w:r>
      <w:proofErr w:type="spellEnd"/>
      <w:r>
        <w:t xml:space="preserve">.  - będzie ocena :) </w:t>
      </w:r>
    </w:p>
    <w:p w:rsidR="00330997" w:rsidRDefault="00330997">
      <w:r>
        <w:t>Czwartek:</w:t>
      </w:r>
    </w:p>
    <w:p w:rsidR="00330997" w:rsidRDefault="00330997">
      <w:r>
        <w:t xml:space="preserve">Temat: </w:t>
      </w:r>
      <w:r w:rsidR="0075565B">
        <w:t>Poznajemy sylwetkę Bolesława Prusa</w:t>
      </w:r>
    </w:p>
    <w:p w:rsidR="0075565B" w:rsidRDefault="0075565B">
      <w:r>
        <w:t>1. Skorzystaj z dostępnych źródeł i wykonaj kartę pracy 1</w:t>
      </w:r>
    </w:p>
    <w:p w:rsidR="0075565B" w:rsidRDefault="0075565B">
      <w:r>
        <w:t>2. Przypomnij sobie treść "Katarynki"</w:t>
      </w:r>
    </w:p>
    <w:p w:rsidR="0075565B" w:rsidRDefault="00E15B8E">
      <w:hyperlink r:id="rId7" w:history="1">
        <w:r w:rsidR="0075565B">
          <w:rPr>
            <w:rStyle w:val="Hipercze"/>
          </w:rPr>
          <w:t>https://www.youtube.com/watch?v=zIazVEtMDOY</w:t>
        </w:r>
      </w:hyperlink>
      <w:r w:rsidR="0075565B">
        <w:t xml:space="preserve"> posłuchaj</w:t>
      </w:r>
    </w:p>
    <w:p w:rsidR="0075565B" w:rsidRDefault="0075565B">
      <w:r>
        <w:t>Piątek:</w:t>
      </w:r>
    </w:p>
    <w:p w:rsidR="0075565B" w:rsidRDefault="0075565B">
      <w:r>
        <w:t>Temat:  "Katarynka" jako nowela</w:t>
      </w:r>
    </w:p>
    <w:p w:rsidR="0075565B" w:rsidRDefault="0075565B">
      <w:r>
        <w:t>karta pracy 2</w:t>
      </w:r>
    </w:p>
    <w:p w:rsidR="00B12BD0" w:rsidRDefault="00E15B8E">
      <w:hyperlink r:id="rId8" w:history="1">
        <w:r w:rsidR="00B12BD0">
          <w:rPr>
            <w:rStyle w:val="Hipercze"/>
          </w:rPr>
          <w:t>https://learningapps.org/view417789</w:t>
        </w:r>
      </w:hyperlink>
      <w:r w:rsidR="00B12BD0">
        <w:t xml:space="preserve">   warto</w:t>
      </w:r>
    </w:p>
    <w:p w:rsidR="00330997" w:rsidRDefault="00330997"/>
    <w:sectPr w:rsidR="00330997" w:rsidSect="0072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997"/>
    <w:rsid w:val="00330997"/>
    <w:rsid w:val="00487E4D"/>
    <w:rsid w:val="00500E06"/>
    <w:rsid w:val="007261F5"/>
    <w:rsid w:val="0075565B"/>
    <w:rsid w:val="00B12BD0"/>
    <w:rsid w:val="00D40ED1"/>
    <w:rsid w:val="00E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1F84-55D2-4E1A-BF0A-D934C82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4177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IazVEtMD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GUNOKCeDU" TargetMode="External"/><Relationship Id="rId5" Type="http://schemas.openxmlformats.org/officeDocument/2006/relationships/hyperlink" Target="https://learningapps.org/view7642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view31232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2020-03-28T14:15:00Z</dcterms:created>
  <dcterms:modified xsi:type="dcterms:W3CDTF">2020-03-28T14:15:00Z</dcterms:modified>
</cp:coreProperties>
</file>