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529" w:rsidRDefault="006C38BA">
      <w:bookmarkStart w:id="0" w:name="_GoBack"/>
      <w:bookmarkEnd w:id="0"/>
      <w:r>
        <w:t>klasa VII tydzień 3   30.03-3.04</w:t>
      </w:r>
    </w:p>
    <w:p w:rsidR="006C38BA" w:rsidRDefault="006C38BA">
      <w:r>
        <w:t>Poniedziałek:</w:t>
      </w:r>
    </w:p>
    <w:p w:rsidR="006C38BA" w:rsidRDefault="006C38BA">
      <w:r>
        <w:t>Temat: Zdanie złożone podrzędnie.</w:t>
      </w:r>
    </w:p>
    <w:p w:rsidR="006C38BA" w:rsidRDefault="006C38BA">
      <w:r>
        <w:t>1. Przepisz  nową wiadomość ze str. 197</w:t>
      </w:r>
    </w:p>
    <w:p w:rsidR="006C38BA" w:rsidRDefault="006C38BA">
      <w:r>
        <w:t>2. Wykonaj zad. 9/198</w:t>
      </w:r>
    </w:p>
    <w:p w:rsidR="00BC0BEA" w:rsidRDefault="00BC0BEA">
      <w:r>
        <w:t xml:space="preserve">chętni: </w:t>
      </w:r>
      <w:hyperlink r:id="rId6" w:history="1">
        <w:r>
          <w:rPr>
            <w:rStyle w:val="Hipercze"/>
          </w:rPr>
          <w:t>https://epodreczniki.pl/a/zdanie-zlozone-wspolrzednie-a-zdania-zlozone-podrzednie/DmBh8n2mS</w:t>
        </w:r>
      </w:hyperlink>
    </w:p>
    <w:p w:rsidR="006C38BA" w:rsidRDefault="006C38BA">
      <w:r>
        <w:t>Wtorek:</w:t>
      </w:r>
    </w:p>
    <w:p w:rsidR="006C38BA" w:rsidRDefault="006C38BA">
      <w:r>
        <w:t>Temat: Przecinek w zdaniu złożonym/</w:t>
      </w:r>
    </w:p>
    <w:p w:rsidR="006C38BA" w:rsidRDefault="006C38BA">
      <w:r>
        <w:t>1. Przepisz nową wiadomość str. 199</w:t>
      </w:r>
    </w:p>
    <w:p w:rsidR="006C38BA" w:rsidRDefault="006C38BA">
      <w:r>
        <w:t>2. Wykonaj zad. 1/200</w:t>
      </w:r>
    </w:p>
    <w:p w:rsidR="00BC0BEA" w:rsidRDefault="007403BA">
      <w:hyperlink r:id="rId7" w:history="1">
        <w:r w:rsidR="00BC0BEA">
          <w:rPr>
            <w:rStyle w:val="Hipercze"/>
          </w:rPr>
          <w:t>https://epodreczniki.pl/a/zdania-zlozone-sa-roznie-podzielone/D1Eo7Ca0B</w:t>
        </w:r>
      </w:hyperlink>
    </w:p>
    <w:p w:rsidR="006C38BA" w:rsidRDefault="006C38BA">
      <w:r>
        <w:t>Środa:</w:t>
      </w:r>
    </w:p>
    <w:p w:rsidR="006C38BA" w:rsidRDefault="006C38BA">
      <w:r>
        <w:t>Temat: Zdanie złożone- ćwiczenia</w:t>
      </w:r>
    </w:p>
    <w:p w:rsidR="006C38BA" w:rsidRDefault="006C38BA">
      <w:r>
        <w:t xml:space="preserve">1. Wykonaj zad. 3, 4 /32  </w:t>
      </w:r>
      <w:proofErr w:type="spellStart"/>
      <w:r>
        <w:t>z.ćw</w:t>
      </w:r>
      <w:proofErr w:type="spellEnd"/>
      <w:r>
        <w:t>.</w:t>
      </w:r>
    </w:p>
    <w:p w:rsidR="006C38BA" w:rsidRDefault="006C38BA">
      <w:r>
        <w:t>2. Zad.8/34</w:t>
      </w:r>
    </w:p>
    <w:p w:rsidR="006C38BA" w:rsidRDefault="006C38BA">
      <w:r>
        <w:t xml:space="preserve">3. Zad. </w:t>
      </w:r>
      <w:r w:rsidR="00BC0BEA">
        <w:t>9/35</w:t>
      </w:r>
    </w:p>
    <w:p w:rsidR="00BC0BEA" w:rsidRDefault="00BC0BEA">
      <w:r>
        <w:t>4. zad. 12/37</w:t>
      </w:r>
    </w:p>
    <w:p w:rsidR="00BC0BEA" w:rsidRDefault="00BC0BEA">
      <w:r>
        <w:t xml:space="preserve">5. </w:t>
      </w:r>
      <w:proofErr w:type="spellStart"/>
      <w:r>
        <w:t>zas</w:t>
      </w:r>
      <w:proofErr w:type="spellEnd"/>
      <w:r>
        <w:t>. 15/38</w:t>
      </w:r>
    </w:p>
    <w:p w:rsidR="00BC0BEA" w:rsidRDefault="00BC0BEA">
      <w:r>
        <w:t xml:space="preserve">Czwartek: </w:t>
      </w:r>
    </w:p>
    <w:p w:rsidR="00BC0BEA" w:rsidRDefault="00BC0BEA">
      <w:r>
        <w:t>Temat: Poznajemy sylwetkę Adama Mickiewicza.</w:t>
      </w:r>
    </w:p>
    <w:p w:rsidR="00BC0BEA" w:rsidRDefault="00BC0BEA">
      <w:r>
        <w:t>1.  Sporządź notatkę o Mickiewiczu na podst. tekstu str. 206 i 207</w:t>
      </w:r>
    </w:p>
    <w:p w:rsidR="00BC0BEA" w:rsidRDefault="00BC0BEA">
      <w:r>
        <w:t xml:space="preserve">2. Przypomnij sobie </w:t>
      </w:r>
      <w:r w:rsidR="004D72E7">
        <w:t>środki poetyckie.</w:t>
      </w:r>
    </w:p>
    <w:p w:rsidR="004D72E7" w:rsidRDefault="004D72E7">
      <w:r>
        <w:t>3. Przeczytaj balladę "Świtezianka"</w:t>
      </w:r>
    </w:p>
    <w:p w:rsidR="004D72E7" w:rsidRDefault="004D72E7">
      <w:r>
        <w:t>Piątek:</w:t>
      </w:r>
    </w:p>
    <w:p w:rsidR="004D72E7" w:rsidRDefault="004D72E7">
      <w:r>
        <w:t>Temat: Poznajemy balladę "Świtezianka"</w:t>
      </w:r>
    </w:p>
    <w:p w:rsidR="00617273" w:rsidRPr="00617273" w:rsidRDefault="007403BA">
      <w:pPr>
        <w:rPr>
          <w:lang w:val="en-US"/>
        </w:rPr>
      </w:pPr>
      <w:hyperlink r:id="rId8" w:history="1">
        <w:r w:rsidR="00617273" w:rsidRPr="00617273">
          <w:rPr>
            <w:rStyle w:val="Hipercze"/>
            <w:lang w:val="en-US"/>
          </w:rPr>
          <w:t>https://www.youtube.com/watch?v=eTZM2nnNXTo</w:t>
        </w:r>
      </w:hyperlink>
      <w:r w:rsidR="00617273" w:rsidRPr="00617273">
        <w:rPr>
          <w:lang w:val="en-US"/>
        </w:rPr>
        <w:t xml:space="preserve"> - audio</w:t>
      </w:r>
    </w:p>
    <w:p w:rsidR="00617273" w:rsidRDefault="007403BA">
      <w:hyperlink r:id="rId9" w:history="1">
        <w:r w:rsidR="00617273">
          <w:rPr>
            <w:rStyle w:val="Hipercze"/>
          </w:rPr>
          <w:t>https://www.youtube.com/watch?v=J1GU24ks7xE</w:t>
        </w:r>
      </w:hyperlink>
      <w:r w:rsidR="00617273">
        <w:t xml:space="preserve"> - coś innego :)</w:t>
      </w:r>
    </w:p>
    <w:p w:rsidR="00617273" w:rsidRDefault="007403BA">
      <w:hyperlink r:id="rId10" w:history="1">
        <w:r w:rsidR="00617273">
          <w:rPr>
            <w:rStyle w:val="Hipercze"/>
          </w:rPr>
          <w:t>https://epodreczniki.pl/a/ballada-o-pannie-z-jeziora/DnTRozHHU</w:t>
        </w:r>
      </w:hyperlink>
      <w:r w:rsidR="00617273">
        <w:t xml:space="preserve"> - warto zerknąć</w:t>
      </w:r>
    </w:p>
    <w:p w:rsidR="004D72E7" w:rsidRDefault="004D72E7">
      <w:r>
        <w:t>1. Co to jest ballada? - nowa wiadomość/211</w:t>
      </w:r>
    </w:p>
    <w:p w:rsidR="004D72E7" w:rsidRDefault="004D72E7">
      <w:r>
        <w:t>2.  Zad. 1 i 2/211</w:t>
      </w:r>
    </w:p>
    <w:p w:rsidR="004D72E7" w:rsidRDefault="004D72E7">
      <w:r>
        <w:t>3. Zad 4/212</w:t>
      </w:r>
    </w:p>
    <w:p w:rsidR="004D72E7" w:rsidRDefault="004D72E7">
      <w:r>
        <w:t>4. Znajdź : epitet, porównanie , metaforę i pytanie retoryczne</w:t>
      </w:r>
    </w:p>
    <w:p w:rsidR="004D72E7" w:rsidRDefault="004D72E7">
      <w:r>
        <w:t>5. Nauka moralna zawarta w balladzie - pisemnie</w:t>
      </w:r>
    </w:p>
    <w:p w:rsidR="004D72E7" w:rsidRPr="004D72E7" w:rsidRDefault="004D72E7">
      <w:pPr>
        <w:rPr>
          <w:b/>
        </w:rPr>
      </w:pPr>
      <w:r>
        <w:rPr>
          <w:b/>
        </w:rPr>
        <w:t>Praca dla chętnych na ocenę</w:t>
      </w:r>
      <w:r w:rsidRPr="004D72E7">
        <w:rPr>
          <w:b/>
        </w:rPr>
        <w:t>: zad. 9/212</w:t>
      </w:r>
    </w:p>
    <w:sectPr w:rsidR="004D72E7" w:rsidRPr="004D72E7" w:rsidSect="0095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3BA" w:rsidRDefault="007403BA" w:rsidP="00BC0BEA">
      <w:pPr>
        <w:spacing w:after="0" w:line="240" w:lineRule="auto"/>
      </w:pPr>
      <w:r>
        <w:separator/>
      </w:r>
    </w:p>
  </w:endnote>
  <w:endnote w:type="continuationSeparator" w:id="0">
    <w:p w:rsidR="007403BA" w:rsidRDefault="007403BA" w:rsidP="00BC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3BA" w:rsidRDefault="007403BA" w:rsidP="00BC0BEA">
      <w:pPr>
        <w:spacing w:after="0" w:line="240" w:lineRule="auto"/>
      </w:pPr>
      <w:r>
        <w:separator/>
      </w:r>
    </w:p>
  </w:footnote>
  <w:footnote w:type="continuationSeparator" w:id="0">
    <w:p w:rsidR="007403BA" w:rsidRDefault="007403BA" w:rsidP="00BC0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8BA"/>
    <w:rsid w:val="00471FEB"/>
    <w:rsid w:val="004D72E7"/>
    <w:rsid w:val="005A47C0"/>
    <w:rsid w:val="00617273"/>
    <w:rsid w:val="006C38BA"/>
    <w:rsid w:val="007403BA"/>
    <w:rsid w:val="00950529"/>
    <w:rsid w:val="00BC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1E88E-3CBA-411B-8AFE-667F472B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50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0BE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B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B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B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TZM2nnNXT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zdania-zlozone-sa-roznie-podzielone/D1Eo7Ca0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zdanie-zlozone-wspolrzednie-a-zdania-zlozone-podrzednie/DmBh8n2m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epodreczniki.pl/a/ballada-o-pannie-z-jeziora/DnTRozHH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J1GU24ks7x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2020-03-28T14:16:00Z</dcterms:created>
  <dcterms:modified xsi:type="dcterms:W3CDTF">2020-03-28T14:16:00Z</dcterms:modified>
</cp:coreProperties>
</file>