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CB5DB4">
      <w:bookmarkStart w:id="0" w:name="_GoBack"/>
      <w:bookmarkEnd w:id="0"/>
      <w:r>
        <w:t>Na 1 kwietnia</w:t>
      </w:r>
    </w:p>
    <w:p w:rsidR="00CB5DB4" w:rsidRDefault="00CB5DB4">
      <w:r>
        <w:t>Liceum – historia</w:t>
      </w:r>
    </w:p>
    <w:p w:rsidR="00CB5DB4" w:rsidRDefault="00CB5DB4">
      <w:r>
        <w:t>Temat: Niemcy po II wojnie światowej.</w:t>
      </w:r>
    </w:p>
    <w:p w:rsidR="00CB5DB4" w:rsidRDefault="00CB5DB4">
      <w:r>
        <w:t>Polecenie:</w:t>
      </w:r>
    </w:p>
    <w:p w:rsidR="00CB5DB4" w:rsidRDefault="00CB5DB4">
      <w:r>
        <w:tab/>
        <w:t xml:space="preserve">Proszę o przeczytanie z podręcznika tematu 5 z rozdziału V. </w:t>
      </w:r>
    </w:p>
    <w:p w:rsidR="00CB5DB4" w:rsidRDefault="00CB5DB4">
      <w:r>
        <w:t>Zwróćcie uwagę na:</w:t>
      </w:r>
    </w:p>
    <w:p w:rsidR="00CB5DB4" w:rsidRDefault="00CB5DB4" w:rsidP="00CB5DB4">
      <w:pPr>
        <w:pStyle w:val="Akapitzlist"/>
        <w:numPr>
          <w:ilvl w:val="0"/>
          <w:numId w:val="1"/>
        </w:numPr>
      </w:pPr>
      <w:r>
        <w:t>politykę powojenną mocarstw wobec Niemiec</w:t>
      </w:r>
    </w:p>
    <w:p w:rsidR="00CB5DB4" w:rsidRDefault="00CB5DB4" w:rsidP="00CB5DB4">
      <w:pPr>
        <w:pStyle w:val="Akapitzlist"/>
        <w:numPr>
          <w:ilvl w:val="0"/>
          <w:numId w:val="1"/>
        </w:numPr>
      </w:pPr>
      <w:r>
        <w:t>strefy okupacyjne i blokadę Berlina Zachodniego</w:t>
      </w:r>
    </w:p>
    <w:p w:rsidR="00CB5DB4" w:rsidRDefault="00CB5DB4" w:rsidP="00CB5DB4">
      <w:pPr>
        <w:pStyle w:val="Akapitzlist"/>
        <w:numPr>
          <w:ilvl w:val="0"/>
          <w:numId w:val="1"/>
        </w:numPr>
      </w:pPr>
      <w:r>
        <w:t>powstanie RFN i NRD</w:t>
      </w:r>
    </w:p>
    <w:p w:rsidR="00CB5DB4" w:rsidRDefault="00CB5DB4" w:rsidP="00CB5DB4">
      <w:pPr>
        <w:pStyle w:val="Akapitzlist"/>
        <w:numPr>
          <w:ilvl w:val="0"/>
          <w:numId w:val="1"/>
        </w:numPr>
      </w:pPr>
      <w:r>
        <w:t>powstanie berlińskie z 1953r.</w:t>
      </w:r>
    </w:p>
    <w:p w:rsidR="00CB5DB4" w:rsidRDefault="00CB5DB4" w:rsidP="00CB5DB4">
      <w:pPr>
        <w:pStyle w:val="Akapitzlist"/>
        <w:numPr>
          <w:ilvl w:val="0"/>
          <w:numId w:val="1"/>
        </w:numPr>
      </w:pPr>
      <w:r>
        <w:t>budowę muru berlińskiego.</w:t>
      </w:r>
    </w:p>
    <w:p w:rsidR="00CB5DB4" w:rsidRDefault="00CB5DB4" w:rsidP="00CB5DB4"/>
    <w:p w:rsidR="00CB5DB4" w:rsidRDefault="00CB5DB4" w:rsidP="00CB5DB4">
      <w:r>
        <w:t>Następnie wpiszcie moją notatkę pod zapisanym tematem w zeszycie i ją utrwalcie.</w:t>
      </w:r>
    </w:p>
    <w:p w:rsidR="00CB5DB4" w:rsidRDefault="00CB5DB4" w:rsidP="00CB5DB4">
      <w:r>
        <w:t>Notatka:</w:t>
      </w:r>
    </w:p>
    <w:p w:rsidR="00CB5DB4" w:rsidRDefault="00CB5DB4" w:rsidP="00CB5DB4">
      <w:r>
        <w:tab/>
        <w:t xml:space="preserve">Na konferencji poczdamskiej ustalono, że Niemcy zostaną podzielone na 4 strefy okupacyjne, a Berlin na 4 sektory między USA, Wielką Brytanią, Francją i ZSRR. We wszystkich strefach miał być zlikwidowany nazizm, miało nastąpić pełne rozbrojenie, likwidacja wielkich koncernów i demokratyzacja ludności. Wkrótce jednak rozpoczęła się zimna wojna i państwa zachodnie ze strefy brytyjskiej i amerykańskiej utworzyły </w:t>
      </w:r>
      <w:proofErr w:type="spellStart"/>
      <w:r>
        <w:t>Bizonię</w:t>
      </w:r>
      <w:proofErr w:type="spellEnd"/>
      <w:r>
        <w:t xml:space="preserve"> oraz podjęły współpracę walutową ze strefą francuską. To doprowadziło do blokady sektorów Berlina Zachodniego przez ZSRR (1948/49). Blokada się nie powiodła, ponieważ amerykańskie lotnictwo dostarczało niezbędnych produktów berlińczykom. Stalin, widząc brak skuteczności swoich działań, odstąpił od blokady. Współpraca państw zachodnich jeszcze się zacieśniła. Powstała </w:t>
      </w:r>
      <w:proofErr w:type="spellStart"/>
      <w:r>
        <w:t>Trizonia</w:t>
      </w:r>
      <w:proofErr w:type="spellEnd"/>
      <w:r>
        <w:t xml:space="preserve">, która stała się podstawą nowego niemieckiego państwa – Republiki Federalnej Niemiec (1949). Kanclerzem państwa został Konrad Adenauer, który współpracując z Amerykanami szybko odbudował państwo ze skutków wojny. Stalin ze swojej strefy utworzył Niemiecką Republikę Demokratyczną – państwo socjalistyczne. Z zachodnich sektorów Berlina stworzono niezależny twór – Berlin Zachodni. NRD w 1953r. przeżywała kryzys gospodarczy i społeczny dlatego w Berlinie Wschodnim wybuchło wielkie antyradzieckie powstanie. </w:t>
      </w:r>
      <w:r w:rsidR="00E95709">
        <w:t>Zostało jednak krwawo stłumione. Mieszkańcy NRD od samego początku uciekali z państwa na zachód przez Berlin Zachodni. Kolejny przywódca radziecki Nikita Chruszczow zadecydował o budowie muru berlińskiego (1961r.), który odgradzał Berlin Zachodni od socjalistycznej części.</w:t>
      </w:r>
    </w:p>
    <w:p w:rsidR="00E95709" w:rsidRDefault="00E95709" w:rsidP="00CB5DB4"/>
    <w:p w:rsidR="00E95709" w:rsidRDefault="00E95709" w:rsidP="00CB5DB4">
      <w:r>
        <w:t>Na 3 kwietnia</w:t>
      </w:r>
    </w:p>
    <w:p w:rsidR="00E95709" w:rsidRDefault="00E95709" w:rsidP="00CB5DB4">
      <w:r>
        <w:t>Temat: Koniec stalinizmu.</w:t>
      </w:r>
    </w:p>
    <w:p w:rsidR="00E95709" w:rsidRDefault="00E95709" w:rsidP="00CB5DB4"/>
    <w:p w:rsidR="00E95709" w:rsidRDefault="00E95709" w:rsidP="00CB5DB4">
      <w:r>
        <w:t>Polecenie:</w:t>
      </w:r>
    </w:p>
    <w:p w:rsidR="00E95709" w:rsidRDefault="00E95709" w:rsidP="00CB5DB4">
      <w:r>
        <w:tab/>
        <w:t xml:space="preserve">Obejrzyj i wysłuchaj na serwisie YouTube dwa filmy „Śmierć Stalina – skutki i znaczenie dla świata” po adresem: </w:t>
      </w:r>
      <w:hyperlink r:id="rId5" w:history="1">
        <w:r>
          <w:rPr>
            <w:rStyle w:val="Hipercze"/>
          </w:rPr>
          <w:t>https://www.youtube.com/watch?v=PgLv_UjJ8MU</w:t>
        </w:r>
      </w:hyperlink>
    </w:p>
    <w:p w:rsidR="00E95709" w:rsidRDefault="00E95709" w:rsidP="00CB5DB4">
      <w:r>
        <w:lastRenderedPageBreak/>
        <w:t xml:space="preserve">Oraz film „Śmierć Stalina, Układ Warszawski i Powstanie na Węgrzech” pod adresem: </w:t>
      </w:r>
      <w:hyperlink r:id="rId6" w:history="1">
        <w:r>
          <w:rPr>
            <w:rStyle w:val="Hipercze"/>
          </w:rPr>
          <w:t>https://www.youtube.com/watch?v=KoHI7vHGdSw</w:t>
        </w:r>
      </w:hyperlink>
    </w:p>
    <w:p w:rsidR="00E95709" w:rsidRDefault="00E95709" w:rsidP="00CB5DB4"/>
    <w:p w:rsidR="00E95709" w:rsidRDefault="00E95709" w:rsidP="00CB5DB4">
      <w:r>
        <w:t xml:space="preserve">Po obejrzeniu filmów zastanów się czy potrafisz </w:t>
      </w:r>
      <w:r w:rsidRPr="00E95709">
        <w:rPr>
          <w:u w:val="single"/>
        </w:rPr>
        <w:t>ustnie</w:t>
      </w:r>
      <w:r>
        <w:t xml:space="preserve"> odpowiedzieć na następujące pytania:</w:t>
      </w:r>
    </w:p>
    <w:p w:rsidR="00E95709" w:rsidRDefault="00E95709" w:rsidP="00E95709">
      <w:pPr>
        <w:pStyle w:val="Akapitzlist"/>
        <w:numPr>
          <w:ilvl w:val="0"/>
          <w:numId w:val="2"/>
        </w:numPr>
      </w:pPr>
      <w:r>
        <w:t>Kiedy umarł Stalin?</w:t>
      </w:r>
    </w:p>
    <w:p w:rsidR="00E95709" w:rsidRDefault="00E95709" w:rsidP="00E95709">
      <w:pPr>
        <w:pStyle w:val="Akapitzlist"/>
        <w:numPr>
          <w:ilvl w:val="0"/>
          <w:numId w:val="2"/>
        </w:numPr>
      </w:pPr>
      <w:r>
        <w:t>Kto przejął po nim władzę w ZSRR?</w:t>
      </w:r>
    </w:p>
    <w:p w:rsidR="00E95709" w:rsidRDefault="00E95709" w:rsidP="00E95709">
      <w:pPr>
        <w:pStyle w:val="Akapitzlist"/>
        <w:numPr>
          <w:ilvl w:val="0"/>
          <w:numId w:val="2"/>
        </w:numPr>
      </w:pPr>
      <w:r>
        <w:t>Jakie jest znaczenie XX Zjazdu KPZR z 1965r.?</w:t>
      </w:r>
    </w:p>
    <w:p w:rsidR="00E95709" w:rsidRPr="00E95709" w:rsidRDefault="00E95709" w:rsidP="00E95709">
      <w:pPr>
        <w:pStyle w:val="Akapitzlist"/>
        <w:numPr>
          <w:ilvl w:val="0"/>
          <w:numId w:val="2"/>
        </w:numPr>
      </w:pPr>
      <w:r>
        <w:t>Kiedy wybuchło powstanie węgierskie, dlaczego i jak się zakończyło?</w:t>
      </w:r>
    </w:p>
    <w:sectPr w:rsidR="00E95709" w:rsidRPr="00E9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AF3"/>
    <w:multiLevelType w:val="hybridMultilevel"/>
    <w:tmpl w:val="A5FE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9393D"/>
    <w:multiLevelType w:val="hybridMultilevel"/>
    <w:tmpl w:val="40E4C4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B4"/>
    <w:rsid w:val="00000D5B"/>
    <w:rsid w:val="0001010F"/>
    <w:rsid w:val="0002128C"/>
    <w:rsid w:val="000925F2"/>
    <w:rsid w:val="000A32A1"/>
    <w:rsid w:val="000C6198"/>
    <w:rsid w:val="001059DB"/>
    <w:rsid w:val="00195F5C"/>
    <w:rsid w:val="001B5B5E"/>
    <w:rsid w:val="00337EE7"/>
    <w:rsid w:val="00396D0B"/>
    <w:rsid w:val="004B1BE5"/>
    <w:rsid w:val="00615265"/>
    <w:rsid w:val="0074442C"/>
    <w:rsid w:val="00764B81"/>
    <w:rsid w:val="00772F68"/>
    <w:rsid w:val="00896FFF"/>
    <w:rsid w:val="008C5BF8"/>
    <w:rsid w:val="008E1FC7"/>
    <w:rsid w:val="009F31D4"/>
    <w:rsid w:val="00A44CBF"/>
    <w:rsid w:val="00A45764"/>
    <w:rsid w:val="00AF2C2E"/>
    <w:rsid w:val="00B244B2"/>
    <w:rsid w:val="00BB5639"/>
    <w:rsid w:val="00CB5DB4"/>
    <w:rsid w:val="00E95709"/>
    <w:rsid w:val="00E9574F"/>
    <w:rsid w:val="00F63AC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9636-DA59-4874-9E9D-643349D2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D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95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HI7vHGdSw" TargetMode="External"/><Relationship Id="rId5" Type="http://schemas.openxmlformats.org/officeDocument/2006/relationships/hyperlink" Target="https://www.youtube.com/watch?v=PgLv_UjJ8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2020-03-28T12:35:00Z</dcterms:created>
  <dcterms:modified xsi:type="dcterms:W3CDTF">2020-03-28T12:35:00Z</dcterms:modified>
</cp:coreProperties>
</file>