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2AD" w:rsidRPr="008452DB" w:rsidRDefault="00A63C04" w:rsidP="00A63C04">
      <w:pPr>
        <w:ind w:firstLine="708"/>
        <w:jc w:val="both"/>
        <w:rPr>
          <w:b/>
          <w:bCs/>
        </w:rPr>
      </w:pPr>
      <w:bookmarkStart w:id="0" w:name="_GoBack"/>
      <w:r w:rsidRPr="008452DB">
        <w:rPr>
          <w:b/>
          <w:bCs/>
        </w:rPr>
        <w:t>Ze względu na sytuację w jakiej się znaleźliśmy i ograniczony dostęp do różnego rodzaju materiałów oraz fakt, że bardzo intensywnie pracowaliśmy na ostatnich zajęciach i mamy już po kilka ocen proszę o wykonanie jednego z poniższych projektów.</w:t>
      </w:r>
    </w:p>
    <w:bookmarkEnd w:id="0"/>
    <w:p w:rsidR="00A63C04" w:rsidRDefault="00A63C04" w:rsidP="00A63C04">
      <w:pPr>
        <w:jc w:val="both"/>
      </w:pPr>
      <w:r>
        <w:t>Technika wykonania dowolna: prezentacja, plakat, kolaż , rysunek , album wszystko zależy od waszej kreatywności i możliwości – proszę nie ryzykować wychodzeniem na zakupy !!!</w:t>
      </w:r>
    </w:p>
    <w:p w:rsidR="00A63C04" w:rsidRDefault="00A63C04" w:rsidP="00A63C04">
      <w:pPr>
        <w:jc w:val="both"/>
      </w:pPr>
      <w:r>
        <w:t>Ze względu na fakt, że tematy projektów związane będą z techniką a wykonanie jest kwestią artystyczną z projektu będą dwie oceny za treść  z techniki, estetykę i pomysłowość z plastyki.</w:t>
      </w:r>
    </w:p>
    <w:p w:rsidR="00A63C04" w:rsidRPr="008452DB" w:rsidRDefault="00A63C04" w:rsidP="00A63C04">
      <w:pPr>
        <w:jc w:val="both"/>
        <w:rPr>
          <w:b/>
          <w:bCs/>
        </w:rPr>
      </w:pPr>
      <w:r w:rsidRPr="008452DB">
        <w:rPr>
          <w:b/>
          <w:bCs/>
        </w:rPr>
        <w:t xml:space="preserve">Termin rozliczenia w formie zdjęcia, skanu projektu lub innej formy możliwej do przekazania </w:t>
      </w:r>
      <w:r w:rsidRPr="008452DB">
        <w:rPr>
          <w:b/>
          <w:bCs/>
        </w:rPr>
        <w:br/>
        <w:t>w formie elektronicznej do 30 kwietnia (może przyniesiecie już na zajęcia</w:t>
      </w:r>
      <w:r w:rsidRPr="008452DB">
        <w:rPr>
          <w:b/>
          <w:bCs/>
        </w:rPr>
        <w:sym w:font="Wingdings" w:char="F04A"/>
      </w:r>
      <w:r w:rsidRPr="008452DB">
        <w:rPr>
          <w:b/>
          <w:bCs/>
        </w:rPr>
        <w:t>)</w:t>
      </w:r>
    </w:p>
    <w:p w:rsidR="00A63C04" w:rsidRDefault="00A63C04" w:rsidP="00A63C04">
      <w:pPr>
        <w:jc w:val="both"/>
      </w:pPr>
      <w:r>
        <w:t>Z pośród wskazanych tematów każdy uczeń z klas 4-7 wybiera jeden do realizacji:</w:t>
      </w:r>
    </w:p>
    <w:p w:rsidR="00A63C04" w:rsidRDefault="00A63C04" w:rsidP="00A63C04">
      <w:pPr>
        <w:pStyle w:val="Akapitzlist"/>
        <w:numPr>
          <w:ilvl w:val="0"/>
          <w:numId w:val="1"/>
        </w:numPr>
        <w:jc w:val="both"/>
      </w:pPr>
      <w:r>
        <w:t>Wiem co jem  - zdrowo jem (dieta ucznia)</w:t>
      </w:r>
    </w:p>
    <w:p w:rsidR="00A63C04" w:rsidRDefault="00A63C04" w:rsidP="00A63C04">
      <w:pPr>
        <w:pStyle w:val="Akapitzlist"/>
        <w:numPr>
          <w:ilvl w:val="0"/>
          <w:numId w:val="1"/>
        </w:numPr>
        <w:jc w:val="both"/>
      </w:pPr>
      <w:r>
        <w:t>Cukier, tłuszcz, energetyki –</w:t>
      </w:r>
      <w:r w:rsidR="0024593D">
        <w:t xml:space="preserve"> dlaczego szkodzą</w:t>
      </w:r>
    </w:p>
    <w:p w:rsidR="0024593D" w:rsidRDefault="0024593D" w:rsidP="00A63C04">
      <w:pPr>
        <w:pStyle w:val="Akapitzlist"/>
        <w:numPr>
          <w:ilvl w:val="0"/>
          <w:numId w:val="1"/>
        </w:numPr>
        <w:jc w:val="both"/>
      </w:pPr>
      <w:r>
        <w:t>Mój projekt  - gra elektroniczna</w:t>
      </w:r>
    </w:p>
    <w:p w:rsidR="0024593D" w:rsidRDefault="0024593D" w:rsidP="00A63C04">
      <w:pPr>
        <w:pStyle w:val="Akapitzlist"/>
        <w:numPr>
          <w:ilvl w:val="0"/>
          <w:numId w:val="1"/>
        </w:numPr>
        <w:jc w:val="both"/>
      </w:pPr>
      <w:r>
        <w:t>Bezpieczna droga – bezpieczny rowerzysta</w:t>
      </w:r>
    </w:p>
    <w:p w:rsidR="0024593D" w:rsidRDefault="0024593D" w:rsidP="00A63C04">
      <w:pPr>
        <w:pStyle w:val="Akapitzlist"/>
        <w:numPr>
          <w:ilvl w:val="0"/>
          <w:numId w:val="1"/>
        </w:numPr>
        <w:jc w:val="both"/>
      </w:pPr>
      <w:r>
        <w:t>Ja jako projektant – jak wykonać rzecz z której będę korzystać</w:t>
      </w:r>
    </w:p>
    <w:p w:rsidR="0024593D" w:rsidRDefault="0024593D" w:rsidP="0024593D">
      <w:pPr>
        <w:pStyle w:val="Akapitzlist"/>
        <w:jc w:val="both"/>
      </w:pPr>
    </w:p>
    <w:sectPr w:rsidR="0024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0AE3"/>
    <w:multiLevelType w:val="hybridMultilevel"/>
    <w:tmpl w:val="E5522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C04"/>
    <w:rsid w:val="0024593D"/>
    <w:rsid w:val="006242AD"/>
    <w:rsid w:val="008452DB"/>
    <w:rsid w:val="00A6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392FB-6C18-4F29-B685-0C28C218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Dyrekcja</cp:lastModifiedBy>
  <cp:revision>2</cp:revision>
  <dcterms:created xsi:type="dcterms:W3CDTF">2020-03-28T06:54:00Z</dcterms:created>
  <dcterms:modified xsi:type="dcterms:W3CDTF">2020-03-28T06:54:00Z</dcterms:modified>
</cp:coreProperties>
</file>