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1D4" w:rsidRPr="00B87A42" w:rsidRDefault="00F50A38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87A42">
        <w:rPr>
          <w:rFonts w:ascii="Times New Roman" w:hAnsi="Times New Roman" w:cs="Times New Roman"/>
          <w:sz w:val="32"/>
          <w:szCs w:val="32"/>
        </w:rPr>
        <w:t>Środa 01.04.2020 r.</w:t>
      </w:r>
    </w:p>
    <w:p w:rsidR="00F50A38" w:rsidRPr="00B87A42" w:rsidRDefault="00F50A38">
      <w:pPr>
        <w:rPr>
          <w:rFonts w:ascii="Times New Roman" w:hAnsi="Times New Roman" w:cs="Times New Roman"/>
          <w:sz w:val="32"/>
          <w:szCs w:val="32"/>
        </w:rPr>
      </w:pPr>
      <w:r w:rsidRPr="00B87A42">
        <w:rPr>
          <w:rFonts w:ascii="Times New Roman" w:hAnsi="Times New Roman" w:cs="Times New Roman"/>
          <w:sz w:val="32"/>
          <w:szCs w:val="32"/>
        </w:rPr>
        <w:t>Lekcja nr 3</w:t>
      </w:r>
    </w:p>
    <w:p w:rsidR="00F50A38" w:rsidRPr="00B87A42" w:rsidRDefault="00F50A38">
      <w:pPr>
        <w:rPr>
          <w:rFonts w:ascii="Times New Roman" w:hAnsi="Times New Roman" w:cs="Times New Roman"/>
          <w:sz w:val="32"/>
          <w:szCs w:val="32"/>
        </w:rPr>
      </w:pPr>
      <w:r w:rsidRPr="00B87A42">
        <w:rPr>
          <w:rFonts w:ascii="Times New Roman" w:hAnsi="Times New Roman" w:cs="Times New Roman"/>
          <w:sz w:val="32"/>
          <w:szCs w:val="32"/>
        </w:rPr>
        <w:t>Cele lekcji:</w:t>
      </w:r>
    </w:p>
    <w:p w:rsidR="00F50A38" w:rsidRPr="00B87A42" w:rsidRDefault="00F50A38">
      <w:pPr>
        <w:rPr>
          <w:rFonts w:ascii="Times New Roman" w:hAnsi="Times New Roman" w:cs="Times New Roman"/>
          <w:sz w:val="32"/>
          <w:szCs w:val="32"/>
        </w:rPr>
      </w:pPr>
      <w:r w:rsidRPr="00B87A42">
        <w:rPr>
          <w:rFonts w:ascii="Times New Roman" w:hAnsi="Times New Roman" w:cs="Times New Roman"/>
          <w:sz w:val="32"/>
          <w:szCs w:val="32"/>
        </w:rPr>
        <w:t>Uczeń:</w:t>
      </w:r>
    </w:p>
    <w:p w:rsidR="00F50A38" w:rsidRPr="00B87A42" w:rsidRDefault="00F50A38">
      <w:pPr>
        <w:rPr>
          <w:rFonts w:ascii="Times New Roman" w:hAnsi="Times New Roman" w:cs="Times New Roman"/>
          <w:sz w:val="32"/>
          <w:szCs w:val="32"/>
        </w:rPr>
      </w:pPr>
      <w:r w:rsidRPr="00B87A42">
        <w:rPr>
          <w:rFonts w:ascii="Times New Roman" w:hAnsi="Times New Roman" w:cs="Times New Roman"/>
          <w:sz w:val="32"/>
          <w:szCs w:val="32"/>
        </w:rPr>
        <w:t>-potrafi wymienić pierwsze oznaki wiosny</w:t>
      </w:r>
    </w:p>
    <w:p w:rsidR="00F50A38" w:rsidRPr="00B87A42" w:rsidRDefault="00F50A38">
      <w:pPr>
        <w:rPr>
          <w:rFonts w:ascii="Times New Roman" w:hAnsi="Times New Roman" w:cs="Times New Roman"/>
          <w:sz w:val="32"/>
          <w:szCs w:val="32"/>
        </w:rPr>
      </w:pPr>
      <w:r w:rsidRPr="00B87A42">
        <w:rPr>
          <w:rFonts w:ascii="Times New Roman" w:hAnsi="Times New Roman" w:cs="Times New Roman"/>
          <w:sz w:val="32"/>
          <w:szCs w:val="32"/>
        </w:rPr>
        <w:t>-potraf</w:t>
      </w:r>
      <w:r w:rsidR="00B87A42" w:rsidRPr="00B87A42">
        <w:rPr>
          <w:rFonts w:ascii="Times New Roman" w:hAnsi="Times New Roman" w:cs="Times New Roman"/>
          <w:sz w:val="32"/>
          <w:szCs w:val="32"/>
        </w:rPr>
        <w:t>i przeczytać samodzielnie tekst</w:t>
      </w:r>
    </w:p>
    <w:p w:rsidR="00F50A38" w:rsidRPr="00B87A42" w:rsidRDefault="00F50A38">
      <w:pPr>
        <w:rPr>
          <w:rFonts w:ascii="Times New Roman" w:hAnsi="Times New Roman" w:cs="Times New Roman"/>
          <w:sz w:val="32"/>
          <w:szCs w:val="32"/>
        </w:rPr>
      </w:pPr>
      <w:r w:rsidRPr="00B87A42">
        <w:rPr>
          <w:rFonts w:ascii="Times New Roman" w:hAnsi="Times New Roman" w:cs="Times New Roman"/>
          <w:sz w:val="32"/>
          <w:szCs w:val="32"/>
        </w:rPr>
        <w:t>-Wskazuje w zdaniach rzeczowniki, czasowniki, przymiotniki</w:t>
      </w:r>
    </w:p>
    <w:p w:rsidR="00F50A38" w:rsidRPr="00B87A42" w:rsidRDefault="00F50A38">
      <w:pPr>
        <w:rPr>
          <w:rFonts w:ascii="Times New Roman" w:hAnsi="Times New Roman" w:cs="Times New Roman"/>
          <w:sz w:val="32"/>
          <w:szCs w:val="32"/>
        </w:rPr>
      </w:pPr>
      <w:r w:rsidRPr="00B87A42">
        <w:rPr>
          <w:rFonts w:ascii="Times New Roman" w:hAnsi="Times New Roman" w:cs="Times New Roman"/>
          <w:sz w:val="32"/>
          <w:szCs w:val="32"/>
        </w:rPr>
        <w:t>-rozpoznaje na ilustracji wiosenne kwiaty</w:t>
      </w:r>
    </w:p>
    <w:p w:rsidR="00F50A38" w:rsidRPr="00B87A42" w:rsidRDefault="00F50A38">
      <w:pPr>
        <w:rPr>
          <w:rFonts w:ascii="Times New Roman" w:hAnsi="Times New Roman" w:cs="Times New Roman"/>
          <w:sz w:val="32"/>
          <w:szCs w:val="32"/>
        </w:rPr>
      </w:pPr>
      <w:r w:rsidRPr="00B87A42">
        <w:rPr>
          <w:rFonts w:ascii="Times New Roman" w:hAnsi="Times New Roman" w:cs="Times New Roman"/>
          <w:sz w:val="32"/>
          <w:szCs w:val="32"/>
        </w:rPr>
        <w:t>-potrafi rozwiązać zadania tekstowe</w:t>
      </w:r>
    </w:p>
    <w:p w:rsidR="00F50A38" w:rsidRPr="00B87A42" w:rsidRDefault="00F50A38">
      <w:pPr>
        <w:rPr>
          <w:rFonts w:ascii="Times New Roman" w:hAnsi="Times New Roman" w:cs="Times New Roman"/>
          <w:sz w:val="32"/>
          <w:szCs w:val="32"/>
        </w:rPr>
      </w:pPr>
      <w:r w:rsidRPr="00B87A42">
        <w:rPr>
          <w:rFonts w:ascii="Times New Roman" w:hAnsi="Times New Roman" w:cs="Times New Roman"/>
          <w:sz w:val="32"/>
          <w:szCs w:val="32"/>
        </w:rPr>
        <w:t>-potrafi dodawać i odejmować liczby dwucyfrowe poznanym sposobem</w:t>
      </w:r>
    </w:p>
    <w:p w:rsidR="00F50A38" w:rsidRPr="00B87A42" w:rsidRDefault="00F50A38" w:rsidP="00F50A38">
      <w:pPr>
        <w:rPr>
          <w:rFonts w:ascii="Times New Roman" w:hAnsi="Times New Roman" w:cs="Times New Roman"/>
          <w:sz w:val="32"/>
          <w:szCs w:val="32"/>
        </w:rPr>
      </w:pPr>
      <w:r w:rsidRPr="00B87A42">
        <w:rPr>
          <w:rFonts w:ascii="Times New Roman" w:hAnsi="Times New Roman" w:cs="Times New Roman"/>
          <w:sz w:val="32"/>
          <w:szCs w:val="32"/>
        </w:rPr>
        <w:t xml:space="preserve">1.Zapisujemy temat w zeszycie: Wiosenne kwiaty. </w:t>
      </w:r>
    </w:p>
    <w:p w:rsidR="00F50A38" w:rsidRPr="00B87A42" w:rsidRDefault="009B08D2" w:rsidP="00F50A38">
      <w:pPr>
        <w:rPr>
          <w:rFonts w:ascii="Times New Roman" w:hAnsi="Times New Roman" w:cs="Times New Roman"/>
          <w:sz w:val="32"/>
          <w:szCs w:val="32"/>
        </w:rPr>
      </w:pPr>
      <w:r w:rsidRPr="00B87A42">
        <w:rPr>
          <w:rFonts w:ascii="Times New Roman" w:hAnsi="Times New Roman" w:cs="Times New Roman"/>
          <w:sz w:val="32"/>
          <w:szCs w:val="32"/>
        </w:rPr>
        <w:t>2. Przeczytaj wiersz i opowiedz na pytania (ustnie) 1, 2, 5 –podręcznik, str. 38-39</w:t>
      </w:r>
    </w:p>
    <w:p w:rsidR="009B08D2" w:rsidRPr="00B87A42" w:rsidRDefault="009B08D2" w:rsidP="00F50A38">
      <w:pPr>
        <w:rPr>
          <w:rFonts w:ascii="Times New Roman" w:hAnsi="Times New Roman" w:cs="Times New Roman"/>
          <w:sz w:val="32"/>
          <w:szCs w:val="32"/>
        </w:rPr>
      </w:pPr>
      <w:r w:rsidRPr="00B87A42">
        <w:rPr>
          <w:rFonts w:ascii="Times New Roman" w:hAnsi="Times New Roman" w:cs="Times New Roman"/>
          <w:sz w:val="32"/>
          <w:szCs w:val="32"/>
        </w:rPr>
        <w:t xml:space="preserve">3. Czytamy dzieciom ciekawostki dotyczące roślin chronionych w Polsce - </w:t>
      </w:r>
    </w:p>
    <w:p w:rsidR="00F50A38" w:rsidRPr="00B87A42" w:rsidRDefault="009B08D2">
      <w:pPr>
        <w:rPr>
          <w:rFonts w:ascii="Times New Roman" w:hAnsi="Times New Roman" w:cs="Times New Roman"/>
          <w:sz w:val="32"/>
          <w:szCs w:val="32"/>
        </w:rPr>
      </w:pPr>
      <w:r w:rsidRPr="00B87A42">
        <w:rPr>
          <w:rFonts w:ascii="Times New Roman" w:hAnsi="Times New Roman" w:cs="Times New Roman"/>
          <w:b/>
          <w:bCs/>
          <w:sz w:val="32"/>
          <w:szCs w:val="32"/>
        </w:rPr>
        <w:t>Przylaszczka pospolita</w:t>
      </w:r>
    </w:p>
    <w:p w:rsidR="00F50A38" w:rsidRPr="00B87A42" w:rsidRDefault="00D00621" w:rsidP="00B87A42">
      <w:pPr>
        <w:jc w:val="both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hyperlink r:id="rId4" w:tooltip="Gatunek (biologia)" w:history="1">
        <w:r w:rsidR="009B08D2" w:rsidRPr="00B87A42">
          <w:rPr>
            <w:rStyle w:val="Hipercze"/>
            <w:rFonts w:ascii="Times New Roman" w:hAnsi="Times New Roman" w:cs="Times New Roman"/>
            <w:color w:val="0F243E" w:themeColor="text2" w:themeShade="80"/>
            <w:sz w:val="32"/>
            <w:szCs w:val="32"/>
          </w:rPr>
          <w:t>gatunek</w:t>
        </w:r>
      </w:hyperlink>
      <w:r w:rsidR="009B08D2" w:rsidRPr="00B87A42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 rośliny wieloletniej z rodziny </w:t>
      </w:r>
      <w:hyperlink r:id="rId5" w:tooltip="Jaskrowate" w:history="1">
        <w:r w:rsidR="009B08D2" w:rsidRPr="00B87A42">
          <w:rPr>
            <w:rStyle w:val="Hipercze"/>
            <w:rFonts w:ascii="Times New Roman" w:hAnsi="Times New Roman" w:cs="Times New Roman"/>
            <w:color w:val="0F243E" w:themeColor="text2" w:themeShade="80"/>
            <w:sz w:val="32"/>
            <w:szCs w:val="32"/>
          </w:rPr>
          <w:t>jaskrowatych</w:t>
        </w:r>
      </w:hyperlink>
      <w:r w:rsidR="009B08D2" w:rsidRPr="00B87A42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 xml:space="preserve">. Występuje na terenie niemal całej Europy oraz na Dalekim Wschodzie. W Polsce należy do dość rozpowszechnionych gatunków w żyznych lasach liściastych i tylko lokalnie jest rzadsza lub całkiem jej brak. W wielu krajach jest uprawiana jako roślina ozdobna, w przeszłości była także stosowana jako roślina lecznicza. Dla ochrony dzikich populacji w Polsce przed zrywaniem kwiatów i wykopywaniem roślin, przylaszczka objęta była do 2014 roku </w:t>
      </w:r>
      <w:hyperlink r:id="rId6" w:tooltip="Ochrona gatunkowa roślin" w:history="1">
        <w:r w:rsidR="009B08D2" w:rsidRPr="00B87A42">
          <w:rPr>
            <w:rStyle w:val="Hipercze"/>
            <w:rFonts w:ascii="Times New Roman" w:hAnsi="Times New Roman" w:cs="Times New Roman"/>
            <w:color w:val="0F243E" w:themeColor="text2" w:themeShade="80"/>
            <w:sz w:val="32"/>
            <w:szCs w:val="32"/>
          </w:rPr>
          <w:t>ochroną gatunkową</w:t>
        </w:r>
      </w:hyperlink>
      <w:r w:rsidR="009B08D2" w:rsidRPr="00B87A42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. Naukowa nazwa pochodzi od kształtu liści kojarzących się z płatami wątroby.</w:t>
      </w:r>
    </w:p>
    <w:p w:rsidR="009B08D2" w:rsidRPr="00B87A42" w:rsidRDefault="009B08D2">
      <w:pPr>
        <w:rPr>
          <w:rFonts w:ascii="Times New Roman" w:hAnsi="Times New Roman" w:cs="Times New Roman"/>
          <w:sz w:val="32"/>
          <w:szCs w:val="32"/>
        </w:rPr>
      </w:pPr>
      <w:r w:rsidRPr="00B87A42">
        <w:rPr>
          <w:rFonts w:ascii="Times New Roman" w:hAnsi="Times New Roman" w:cs="Times New Roman"/>
          <w:b/>
          <w:bCs/>
          <w:sz w:val="32"/>
          <w:szCs w:val="32"/>
        </w:rPr>
        <w:lastRenderedPageBreak/>
        <w:t>Sasanka alpejska</w:t>
      </w:r>
      <w:r w:rsidRPr="00B87A42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9B08D2" w:rsidRPr="00B87A42" w:rsidRDefault="00D00621">
      <w:pPr>
        <w:rPr>
          <w:rFonts w:ascii="Times New Roman" w:hAnsi="Times New Roman" w:cs="Times New Roman"/>
          <w:color w:val="1D1B11" w:themeColor="background2" w:themeShade="1A"/>
          <w:sz w:val="32"/>
          <w:szCs w:val="32"/>
          <w:vertAlign w:val="superscript"/>
        </w:rPr>
      </w:pPr>
      <w:hyperlink r:id="rId7" w:tooltip="Gatunek (biologia)" w:history="1">
        <w:r w:rsidR="009B08D2" w:rsidRPr="00B87A42">
          <w:rPr>
            <w:rStyle w:val="Hipercze"/>
            <w:rFonts w:ascii="Times New Roman" w:hAnsi="Times New Roman" w:cs="Times New Roman"/>
            <w:color w:val="1D1B11" w:themeColor="background2" w:themeShade="1A"/>
            <w:sz w:val="32"/>
            <w:szCs w:val="32"/>
          </w:rPr>
          <w:t>gatunek</w:t>
        </w:r>
      </w:hyperlink>
      <w:r w:rsidR="009B08D2" w:rsidRPr="00B87A42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 xml:space="preserve"> rośliny z rodziny </w:t>
      </w:r>
      <w:hyperlink r:id="rId8" w:tooltip="Jaskrowate" w:history="1">
        <w:r w:rsidR="009B08D2" w:rsidRPr="00B87A42">
          <w:rPr>
            <w:rStyle w:val="Hipercze"/>
            <w:rFonts w:ascii="Times New Roman" w:hAnsi="Times New Roman" w:cs="Times New Roman"/>
            <w:color w:val="1D1B11" w:themeColor="background2" w:themeShade="1A"/>
            <w:sz w:val="32"/>
            <w:szCs w:val="32"/>
          </w:rPr>
          <w:t>jaskrowatych</w:t>
        </w:r>
      </w:hyperlink>
      <w:r w:rsidR="009B08D2" w:rsidRPr="00B87A42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 xml:space="preserve">. Typowy gatunek górski. Rośnie w górach Południowej i Środkowej Europy oraz na </w:t>
      </w:r>
      <w:hyperlink r:id="rId9" w:tooltip="Kaukaz (łańcuch górski)" w:history="1">
        <w:r w:rsidR="009B08D2" w:rsidRPr="00B87A42">
          <w:rPr>
            <w:rStyle w:val="Hipercze"/>
            <w:rFonts w:ascii="Times New Roman" w:hAnsi="Times New Roman" w:cs="Times New Roman"/>
            <w:color w:val="1D1B11" w:themeColor="background2" w:themeShade="1A"/>
            <w:sz w:val="32"/>
            <w:szCs w:val="32"/>
          </w:rPr>
          <w:t>Kaukazie</w:t>
        </w:r>
      </w:hyperlink>
      <w:r w:rsidR="009B08D2" w:rsidRPr="00B87A42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 xml:space="preserve">. W Polsce występuje w </w:t>
      </w:r>
      <w:hyperlink r:id="rId10" w:tooltip="Sudety" w:history="1">
        <w:r w:rsidR="009B08D2" w:rsidRPr="00B87A42">
          <w:rPr>
            <w:rStyle w:val="Hipercze"/>
            <w:rFonts w:ascii="Times New Roman" w:hAnsi="Times New Roman" w:cs="Times New Roman"/>
            <w:color w:val="1D1B11" w:themeColor="background2" w:themeShade="1A"/>
            <w:sz w:val="32"/>
            <w:szCs w:val="32"/>
          </w:rPr>
          <w:t>Sudetach</w:t>
        </w:r>
      </w:hyperlink>
      <w:r w:rsidR="009B08D2" w:rsidRPr="00B87A42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 xml:space="preserve"> (</w:t>
      </w:r>
      <w:hyperlink r:id="rId11" w:tooltip="Góry Izerskie" w:history="1">
        <w:r w:rsidR="009B08D2" w:rsidRPr="00B87A42">
          <w:rPr>
            <w:rStyle w:val="Hipercze"/>
            <w:rFonts w:ascii="Times New Roman" w:hAnsi="Times New Roman" w:cs="Times New Roman"/>
            <w:color w:val="1D1B11" w:themeColor="background2" w:themeShade="1A"/>
            <w:sz w:val="32"/>
            <w:szCs w:val="32"/>
          </w:rPr>
          <w:t>Góry Izerskie</w:t>
        </w:r>
      </w:hyperlink>
      <w:r w:rsidR="009B08D2" w:rsidRPr="00B87A42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 xml:space="preserve"> i </w:t>
      </w:r>
      <w:hyperlink r:id="rId12" w:tooltip="Karkonosze" w:history="1">
        <w:r w:rsidR="009B08D2" w:rsidRPr="00B87A42">
          <w:rPr>
            <w:rStyle w:val="Hipercze"/>
            <w:rFonts w:ascii="Times New Roman" w:hAnsi="Times New Roman" w:cs="Times New Roman"/>
            <w:color w:val="1D1B11" w:themeColor="background2" w:themeShade="1A"/>
            <w:sz w:val="32"/>
            <w:szCs w:val="32"/>
          </w:rPr>
          <w:t>Karkonosze</w:t>
        </w:r>
      </w:hyperlink>
      <w:r w:rsidR="009B08D2" w:rsidRPr="00B87A42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 xml:space="preserve">), na </w:t>
      </w:r>
      <w:hyperlink r:id="rId13" w:tooltip="Babia Góra" w:history="1">
        <w:r w:rsidR="009B08D2" w:rsidRPr="00B87A42">
          <w:rPr>
            <w:rStyle w:val="Hipercze"/>
            <w:rFonts w:ascii="Times New Roman" w:hAnsi="Times New Roman" w:cs="Times New Roman"/>
            <w:color w:val="1D1B11" w:themeColor="background2" w:themeShade="1A"/>
            <w:sz w:val="32"/>
            <w:szCs w:val="32"/>
          </w:rPr>
          <w:t>Babiej Górze</w:t>
        </w:r>
      </w:hyperlink>
      <w:r w:rsidR="009B08D2" w:rsidRPr="00B87A42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 xml:space="preserve"> i w </w:t>
      </w:r>
      <w:hyperlink r:id="rId14" w:tooltip="Tatry" w:history="1">
        <w:r w:rsidR="009B08D2" w:rsidRPr="00B87A42">
          <w:rPr>
            <w:rStyle w:val="Hipercze"/>
            <w:rFonts w:ascii="Times New Roman" w:hAnsi="Times New Roman" w:cs="Times New Roman"/>
            <w:color w:val="1D1B11" w:themeColor="background2" w:themeShade="1A"/>
            <w:sz w:val="32"/>
            <w:szCs w:val="32"/>
          </w:rPr>
          <w:t>Tatrach</w:t>
        </w:r>
      </w:hyperlink>
    </w:p>
    <w:p w:rsidR="009B08D2" w:rsidRPr="00B87A42" w:rsidRDefault="009B08D2">
      <w:pPr>
        <w:rPr>
          <w:rFonts w:ascii="Times New Roman" w:hAnsi="Times New Roman" w:cs="Times New Roman"/>
          <w:sz w:val="32"/>
          <w:szCs w:val="32"/>
        </w:rPr>
      </w:pPr>
      <w:r w:rsidRPr="00B87A42">
        <w:rPr>
          <w:rFonts w:ascii="Times New Roman" w:hAnsi="Times New Roman" w:cs="Times New Roman"/>
          <w:b/>
          <w:bCs/>
          <w:sz w:val="32"/>
          <w:szCs w:val="32"/>
        </w:rPr>
        <w:t>Szafran spiski</w:t>
      </w:r>
      <w:r w:rsidRPr="00B87A4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B08D2" w:rsidRPr="00B87A42" w:rsidRDefault="00D00621">
      <w:pPr>
        <w:rPr>
          <w:rFonts w:ascii="Times New Roman" w:hAnsi="Times New Roman" w:cs="Times New Roman"/>
          <w:color w:val="1D1B11" w:themeColor="background2" w:themeShade="1A"/>
          <w:sz w:val="32"/>
          <w:szCs w:val="32"/>
          <w:vertAlign w:val="superscript"/>
        </w:rPr>
      </w:pPr>
      <w:hyperlink r:id="rId15" w:tooltip="Gatunek (biologia)" w:history="1">
        <w:r w:rsidR="009B08D2" w:rsidRPr="00B87A42">
          <w:rPr>
            <w:rStyle w:val="Hipercze"/>
            <w:rFonts w:ascii="Times New Roman" w:hAnsi="Times New Roman" w:cs="Times New Roman"/>
            <w:color w:val="1D1B11" w:themeColor="background2" w:themeShade="1A"/>
            <w:sz w:val="32"/>
            <w:szCs w:val="32"/>
          </w:rPr>
          <w:t>gatunek</w:t>
        </w:r>
      </w:hyperlink>
      <w:r w:rsidR="009B08D2" w:rsidRPr="00B87A42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 xml:space="preserve"> rośliny należący do rodziny </w:t>
      </w:r>
      <w:hyperlink r:id="rId16" w:tooltip="Kosaćcowate" w:history="1">
        <w:r w:rsidR="009B08D2" w:rsidRPr="00B87A42">
          <w:rPr>
            <w:rStyle w:val="Hipercze"/>
            <w:rFonts w:ascii="Times New Roman" w:hAnsi="Times New Roman" w:cs="Times New Roman"/>
            <w:color w:val="1D1B11" w:themeColor="background2" w:themeShade="1A"/>
            <w:sz w:val="32"/>
            <w:szCs w:val="32"/>
          </w:rPr>
          <w:t>kosaćcowatych</w:t>
        </w:r>
      </w:hyperlink>
      <w:r w:rsidR="009B08D2" w:rsidRPr="00B87A42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 xml:space="preserve">. Występuje w Karpatach Zachodnich. W Polsce szafran spiski najliczniej występuje w </w:t>
      </w:r>
      <w:hyperlink r:id="rId17" w:tooltip="Tatry" w:history="1">
        <w:r w:rsidR="009B08D2" w:rsidRPr="00B87A42">
          <w:rPr>
            <w:rStyle w:val="Hipercze"/>
            <w:rFonts w:ascii="Times New Roman" w:hAnsi="Times New Roman" w:cs="Times New Roman"/>
            <w:color w:val="1D1B11" w:themeColor="background2" w:themeShade="1A"/>
            <w:sz w:val="32"/>
            <w:szCs w:val="32"/>
          </w:rPr>
          <w:t>Tatrach</w:t>
        </w:r>
      </w:hyperlink>
      <w:r w:rsidR="009B08D2" w:rsidRPr="00B87A42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 xml:space="preserve"> i na </w:t>
      </w:r>
      <w:hyperlink r:id="rId18" w:tooltip="Gubałówka" w:history="1">
        <w:r w:rsidR="009B08D2" w:rsidRPr="00B87A42">
          <w:rPr>
            <w:rStyle w:val="Hipercze"/>
            <w:rFonts w:ascii="Times New Roman" w:hAnsi="Times New Roman" w:cs="Times New Roman"/>
            <w:color w:val="1D1B11" w:themeColor="background2" w:themeShade="1A"/>
            <w:sz w:val="32"/>
            <w:szCs w:val="32"/>
          </w:rPr>
          <w:t xml:space="preserve">Wzniesieniu </w:t>
        </w:r>
        <w:proofErr w:type="spellStart"/>
        <w:r w:rsidR="009B08D2" w:rsidRPr="00B87A42">
          <w:rPr>
            <w:rStyle w:val="Hipercze"/>
            <w:rFonts w:ascii="Times New Roman" w:hAnsi="Times New Roman" w:cs="Times New Roman"/>
            <w:color w:val="1D1B11" w:themeColor="background2" w:themeShade="1A"/>
            <w:sz w:val="32"/>
            <w:szCs w:val="32"/>
          </w:rPr>
          <w:t>Gubałowskim</w:t>
        </w:r>
        <w:proofErr w:type="spellEnd"/>
      </w:hyperlink>
      <w:r w:rsidR="009B08D2" w:rsidRPr="00B87A42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 xml:space="preserve">. Rośnie także na </w:t>
      </w:r>
      <w:hyperlink r:id="rId19" w:tooltip="Pilsko" w:history="1">
        <w:r w:rsidR="009B08D2" w:rsidRPr="00B87A42">
          <w:rPr>
            <w:rStyle w:val="Hipercze"/>
            <w:rFonts w:ascii="Times New Roman" w:hAnsi="Times New Roman" w:cs="Times New Roman"/>
            <w:color w:val="1D1B11" w:themeColor="background2" w:themeShade="1A"/>
            <w:sz w:val="32"/>
            <w:szCs w:val="32"/>
          </w:rPr>
          <w:t>Pilsku</w:t>
        </w:r>
      </w:hyperlink>
      <w:r w:rsidR="009B08D2" w:rsidRPr="00B87A42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 xml:space="preserve">, </w:t>
      </w:r>
      <w:hyperlink r:id="rId20" w:tooltip="Wielka Racza" w:history="1">
        <w:r w:rsidR="009B08D2" w:rsidRPr="00B87A42">
          <w:rPr>
            <w:rStyle w:val="Hipercze"/>
            <w:rFonts w:ascii="Times New Roman" w:hAnsi="Times New Roman" w:cs="Times New Roman"/>
            <w:color w:val="1D1B11" w:themeColor="background2" w:themeShade="1A"/>
            <w:sz w:val="32"/>
            <w:szCs w:val="32"/>
          </w:rPr>
          <w:t>Wielkiej Raczy</w:t>
        </w:r>
      </w:hyperlink>
      <w:r w:rsidR="009B08D2" w:rsidRPr="00B87A42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 xml:space="preserve"> (</w:t>
      </w:r>
      <w:hyperlink r:id="rId21" w:tooltip="Beskid Żywiecki" w:history="1">
        <w:r w:rsidR="009B08D2" w:rsidRPr="00B87A42">
          <w:rPr>
            <w:rStyle w:val="Hipercze"/>
            <w:rFonts w:ascii="Times New Roman" w:hAnsi="Times New Roman" w:cs="Times New Roman"/>
            <w:color w:val="1D1B11" w:themeColor="background2" w:themeShade="1A"/>
            <w:sz w:val="32"/>
            <w:szCs w:val="32"/>
          </w:rPr>
          <w:t>Beskid Żywiecki</w:t>
        </w:r>
      </w:hyperlink>
      <w:r w:rsidR="009B08D2" w:rsidRPr="00B87A42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 xml:space="preserve">), </w:t>
      </w:r>
      <w:hyperlink r:id="rId22" w:tooltip="Gorce" w:history="1">
        <w:r w:rsidR="009B08D2" w:rsidRPr="00B87A42">
          <w:rPr>
            <w:rStyle w:val="Hipercze"/>
            <w:rFonts w:ascii="Times New Roman" w:hAnsi="Times New Roman" w:cs="Times New Roman"/>
            <w:color w:val="1D1B11" w:themeColor="background2" w:themeShade="1A"/>
            <w:sz w:val="32"/>
            <w:szCs w:val="32"/>
          </w:rPr>
          <w:t>Gorcach</w:t>
        </w:r>
      </w:hyperlink>
      <w:r w:rsidR="009B08D2" w:rsidRPr="00B87A42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 xml:space="preserve">, w </w:t>
      </w:r>
      <w:hyperlink r:id="rId23" w:tooltip="Beskid Wyspowy" w:history="1">
        <w:r w:rsidR="009B08D2" w:rsidRPr="00B87A42">
          <w:rPr>
            <w:rStyle w:val="Hipercze"/>
            <w:rFonts w:ascii="Times New Roman" w:hAnsi="Times New Roman" w:cs="Times New Roman"/>
            <w:color w:val="1D1B11" w:themeColor="background2" w:themeShade="1A"/>
            <w:sz w:val="32"/>
            <w:szCs w:val="32"/>
          </w:rPr>
          <w:t>Beskidzie Wyspowym</w:t>
        </w:r>
      </w:hyperlink>
      <w:r w:rsidR="009B08D2" w:rsidRPr="00B87A42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 xml:space="preserve"> i na </w:t>
      </w:r>
      <w:hyperlink r:id="rId24" w:tooltip="Leskowiec" w:history="1">
        <w:proofErr w:type="spellStart"/>
        <w:r w:rsidR="009B08D2" w:rsidRPr="00B87A42">
          <w:rPr>
            <w:rStyle w:val="Hipercze"/>
            <w:rFonts w:ascii="Times New Roman" w:hAnsi="Times New Roman" w:cs="Times New Roman"/>
            <w:color w:val="1D1B11" w:themeColor="background2" w:themeShade="1A"/>
            <w:sz w:val="32"/>
            <w:szCs w:val="32"/>
          </w:rPr>
          <w:t>Leskowcu</w:t>
        </w:r>
        <w:proofErr w:type="spellEnd"/>
      </w:hyperlink>
      <w:r w:rsidR="009B08D2" w:rsidRPr="00B87A42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 xml:space="preserve"> (</w:t>
      </w:r>
      <w:hyperlink r:id="rId25" w:tooltip="Beskid Mały" w:history="1">
        <w:r w:rsidR="009B08D2" w:rsidRPr="00B87A42">
          <w:rPr>
            <w:rStyle w:val="Hipercze"/>
            <w:rFonts w:ascii="Times New Roman" w:hAnsi="Times New Roman" w:cs="Times New Roman"/>
            <w:color w:val="1D1B11" w:themeColor="background2" w:themeShade="1A"/>
            <w:sz w:val="32"/>
            <w:szCs w:val="32"/>
          </w:rPr>
          <w:t>Beskid Mały</w:t>
        </w:r>
      </w:hyperlink>
      <w:r w:rsidR="009B08D2" w:rsidRPr="00B87A42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 xml:space="preserve">). Poza górami można go spotkać w okolicach </w:t>
      </w:r>
      <w:hyperlink r:id="rId26" w:tooltip="Bochnia" w:history="1">
        <w:r w:rsidR="009B08D2" w:rsidRPr="00B87A42">
          <w:rPr>
            <w:rStyle w:val="Hipercze"/>
            <w:rFonts w:ascii="Times New Roman" w:hAnsi="Times New Roman" w:cs="Times New Roman"/>
            <w:color w:val="1D1B11" w:themeColor="background2" w:themeShade="1A"/>
            <w:sz w:val="32"/>
            <w:szCs w:val="32"/>
          </w:rPr>
          <w:t>Bochni</w:t>
        </w:r>
      </w:hyperlink>
      <w:r w:rsidR="009B08D2" w:rsidRPr="00B87A42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 xml:space="preserve">, </w:t>
      </w:r>
      <w:hyperlink r:id="rId27" w:tooltip="Brzesko" w:history="1">
        <w:r w:rsidR="009B08D2" w:rsidRPr="00B87A42">
          <w:rPr>
            <w:rStyle w:val="Hipercze"/>
            <w:rFonts w:ascii="Times New Roman" w:hAnsi="Times New Roman" w:cs="Times New Roman"/>
            <w:color w:val="1D1B11" w:themeColor="background2" w:themeShade="1A"/>
            <w:sz w:val="32"/>
            <w:szCs w:val="32"/>
          </w:rPr>
          <w:t>Brzeska</w:t>
        </w:r>
      </w:hyperlink>
      <w:r w:rsidR="009B08D2" w:rsidRPr="00B87A42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 xml:space="preserve"> oraz w </w:t>
      </w:r>
      <w:hyperlink r:id="rId28" w:tooltip="Kotlina Sandomierska" w:history="1">
        <w:r w:rsidR="009B08D2" w:rsidRPr="00B87A42">
          <w:rPr>
            <w:rStyle w:val="Hipercze"/>
            <w:rFonts w:ascii="Times New Roman" w:hAnsi="Times New Roman" w:cs="Times New Roman"/>
            <w:color w:val="1D1B11" w:themeColor="background2" w:themeShade="1A"/>
            <w:sz w:val="32"/>
            <w:szCs w:val="32"/>
          </w:rPr>
          <w:t>Kotlinie Sandomierskiej</w:t>
        </w:r>
      </w:hyperlink>
    </w:p>
    <w:p w:rsidR="009B08D2" w:rsidRPr="00711DAE" w:rsidRDefault="00C4094E">
      <w:pPr>
        <w:rPr>
          <w:rFonts w:ascii="Times New Roman" w:hAnsi="Times New Roman" w:cs="Times New Roman"/>
          <w:color w:val="1D1B11" w:themeColor="background2" w:themeShade="1A"/>
          <w:sz w:val="32"/>
          <w:szCs w:val="32"/>
        </w:rPr>
      </w:pPr>
      <w:r w:rsidRPr="00711DAE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>4. Wykonujemy ćwiczenie- karta ćwiczeń str. 40-42.oraz str.97 ćw. 18.</w:t>
      </w:r>
    </w:p>
    <w:p w:rsidR="00C4094E" w:rsidRPr="00711DAE" w:rsidRDefault="00C4094E">
      <w:pPr>
        <w:rPr>
          <w:rFonts w:ascii="Times New Roman" w:hAnsi="Times New Roman" w:cs="Times New Roman"/>
          <w:color w:val="1D1B11" w:themeColor="background2" w:themeShade="1A"/>
          <w:sz w:val="32"/>
          <w:szCs w:val="32"/>
        </w:rPr>
      </w:pPr>
      <w:r w:rsidRPr="00711DAE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 xml:space="preserve">Edukacja matematyczna </w:t>
      </w:r>
    </w:p>
    <w:p w:rsidR="00C4094E" w:rsidRPr="00711DAE" w:rsidRDefault="00B75EFB">
      <w:pPr>
        <w:rPr>
          <w:rFonts w:ascii="Times New Roman" w:hAnsi="Times New Roman" w:cs="Times New Roman"/>
          <w:sz w:val="32"/>
          <w:szCs w:val="32"/>
        </w:rPr>
      </w:pPr>
      <w:r w:rsidRPr="00711DAE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>1.</w:t>
      </w:r>
      <w:r w:rsidR="00C4094E" w:rsidRPr="00711DAE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 xml:space="preserve">Zapisujemy w zeszycie </w:t>
      </w:r>
      <w:r w:rsidRPr="00711DAE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>(proszę aby rodzice przepisali notatkę do zeszytu)</w:t>
      </w:r>
    </w:p>
    <w:p w:rsidR="00C4094E" w:rsidRPr="00B87A42" w:rsidRDefault="00C4094E">
      <w:pPr>
        <w:rPr>
          <w:rFonts w:ascii="Times New Roman" w:hAnsi="Times New Roman" w:cs="Times New Roman"/>
          <w:sz w:val="32"/>
          <w:szCs w:val="32"/>
        </w:rPr>
      </w:pPr>
      <w:r w:rsidRPr="00B87A42">
        <w:rPr>
          <w:rFonts w:ascii="Times New Roman" w:hAnsi="Times New Roman" w:cs="Times New Roman"/>
          <w:sz w:val="32"/>
          <w:szCs w:val="32"/>
        </w:rPr>
        <w:t xml:space="preserve">Dodawanie i odejmowanie liczb w zakresie 100 </w:t>
      </w:r>
    </w:p>
    <w:p w:rsidR="00C4094E" w:rsidRPr="00B87A42" w:rsidRDefault="00C4094E" w:rsidP="00C4094E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B87A42">
        <w:rPr>
          <w:rFonts w:ascii="Times New Roman" w:hAnsi="Times New Roman" w:cs="Times New Roman"/>
          <w:color w:val="FF0000"/>
          <w:sz w:val="32"/>
          <w:szCs w:val="32"/>
        </w:rPr>
        <w:t>……….+ 37=52</w:t>
      </w:r>
    </w:p>
    <w:p w:rsidR="00C4094E" w:rsidRPr="00B87A42" w:rsidRDefault="00C4094E" w:rsidP="00C4094E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B87A42">
        <w:rPr>
          <w:rFonts w:ascii="Times New Roman" w:hAnsi="Times New Roman" w:cs="Times New Roman"/>
          <w:color w:val="FF0000"/>
          <w:sz w:val="32"/>
          <w:szCs w:val="32"/>
        </w:rPr>
        <w:t>Jak wykonać takie działanie ?</w:t>
      </w:r>
    </w:p>
    <w:p w:rsidR="00C4094E" w:rsidRPr="00B87A42" w:rsidRDefault="00C4094E" w:rsidP="00C4094E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B87A42">
        <w:rPr>
          <w:rFonts w:ascii="Times New Roman" w:hAnsi="Times New Roman" w:cs="Times New Roman"/>
          <w:color w:val="FF0000"/>
          <w:sz w:val="32"/>
          <w:szCs w:val="32"/>
        </w:rPr>
        <w:t>52-37= 15</w:t>
      </w:r>
    </w:p>
    <w:p w:rsidR="00C4094E" w:rsidRPr="00B87A42" w:rsidRDefault="00C4094E" w:rsidP="00C4094E">
      <w:pPr>
        <w:rPr>
          <w:rFonts w:ascii="Times New Roman" w:hAnsi="Times New Roman" w:cs="Times New Roman"/>
          <w:color w:val="92D050"/>
          <w:sz w:val="32"/>
          <w:szCs w:val="32"/>
        </w:rPr>
      </w:pPr>
      <w:r w:rsidRPr="00B87A42">
        <w:rPr>
          <w:rFonts w:ascii="Times New Roman" w:hAnsi="Times New Roman" w:cs="Times New Roman"/>
          <w:color w:val="92D050"/>
          <w:sz w:val="32"/>
          <w:szCs w:val="32"/>
        </w:rPr>
        <w:t>Jak wykonać takie działanie ?</w:t>
      </w:r>
    </w:p>
    <w:p w:rsidR="00C4094E" w:rsidRPr="00B87A42" w:rsidRDefault="00C4094E" w:rsidP="00C4094E">
      <w:pPr>
        <w:rPr>
          <w:rFonts w:ascii="Times New Roman" w:hAnsi="Times New Roman" w:cs="Times New Roman"/>
          <w:color w:val="92D050"/>
          <w:sz w:val="32"/>
          <w:szCs w:val="32"/>
        </w:rPr>
      </w:pPr>
      <w:r w:rsidRPr="00B87A42">
        <w:rPr>
          <w:rFonts w:ascii="Times New Roman" w:hAnsi="Times New Roman" w:cs="Times New Roman"/>
          <w:color w:val="92D050"/>
          <w:sz w:val="32"/>
          <w:szCs w:val="32"/>
        </w:rPr>
        <w:t>24+…………….=41</w:t>
      </w:r>
    </w:p>
    <w:p w:rsidR="00C4094E" w:rsidRPr="00B87A42" w:rsidRDefault="00C4094E" w:rsidP="00C4094E">
      <w:pPr>
        <w:rPr>
          <w:rFonts w:ascii="Times New Roman" w:hAnsi="Times New Roman" w:cs="Times New Roman"/>
          <w:color w:val="92D050"/>
          <w:sz w:val="32"/>
          <w:szCs w:val="32"/>
        </w:rPr>
      </w:pPr>
      <w:r w:rsidRPr="00B87A42">
        <w:rPr>
          <w:rFonts w:ascii="Times New Roman" w:hAnsi="Times New Roman" w:cs="Times New Roman"/>
          <w:color w:val="92D050"/>
          <w:sz w:val="32"/>
          <w:szCs w:val="32"/>
        </w:rPr>
        <w:t>Zastosuj metodę doliczania</w:t>
      </w:r>
    </w:p>
    <w:p w:rsidR="00C4094E" w:rsidRPr="00B87A42" w:rsidRDefault="00B75EFB" w:rsidP="00C4094E">
      <w:pPr>
        <w:rPr>
          <w:rFonts w:ascii="Times New Roman" w:hAnsi="Times New Roman" w:cs="Times New Roman"/>
          <w:color w:val="92D050"/>
          <w:sz w:val="32"/>
          <w:szCs w:val="32"/>
        </w:rPr>
      </w:pPr>
      <w:r w:rsidRPr="00B87A42">
        <w:rPr>
          <w:rFonts w:ascii="Times New Roman" w:hAnsi="Times New Roman" w:cs="Times New Roman"/>
          <w:color w:val="92D050"/>
          <w:sz w:val="32"/>
          <w:szCs w:val="32"/>
        </w:rPr>
        <w:t>24 +6+11= 41</w:t>
      </w:r>
    </w:p>
    <w:p w:rsidR="00B75EFB" w:rsidRPr="00B87A42" w:rsidRDefault="00B75EFB" w:rsidP="00C4094E">
      <w:pPr>
        <w:rPr>
          <w:rFonts w:ascii="Times New Roman" w:hAnsi="Times New Roman" w:cs="Times New Roman"/>
          <w:color w:val="92D050"/>
          <w:sz w:val="32"/>
          <w:szCs w:val="32"/>
        </w:rPr>
      </w:pPr>
      <w:r w:rsidRPr="00B87A42">
        <w:rPr>
          <w:rFonts w:ascii="Times New Roman" w:hAnsi="Times New Roman" w:cs="Times New Roman"/>
          <w:color w:val="92D050"/>
          <w:sz w:val="32"/>
          <w:szCs w:val="32"/>
        </w:rPr>
        <w:t>24+17= 41</w:t>
      </w:r>
    </w:p>
    <w:p w:rsidR="00B75EFB" w:rsidRPr="00B87A42" w:rsidRDefault="00B75EFB" w:rsidP="00C4094E">
      <w:pPr>
        <w:rPr>
          <w:rFonts w:ascii="Times New Roman" w:hAnsi="Times New Roman" w:cs="Times New Roman"/>
          <w:color w:val="1D1B11" w:themeColor="background2" w:themeShade="1A"/>
          <w:sz w:val="32"/>
          <w:szCs w:val="32"/>
        </w:rPr>
      </w:pPr>
      <w:r w:rsidRPr="00B87A42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lastRenderedPageBreak/>
        <w:t xml:space="preserve">2. Wykonaj zadania z karty matematycznej , str.34-35.oraz str. 70 ćw.18,19, oraz zadanie 20 </w:t>
      </w:r>
      <w:proofErr w:type="spellStart"/>
      <w:r w:rsidRPr="00B87A42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>str</w:t>
      </w:r>
      <w:proofErr w:type="spellEnd"/>
      <w:r w:rsidRPr="00B87A42">
        <w:rPr>
          <w:rFonts w:ascii="Times New Roman" w:hAnsi="Times New Roman" w:cs="Times New Roman"/>
          <w:color w:val="1D1B11" w:themeColor="background2" w:themeShade="1A"/>
          <w:sz w:val="32"/>
          <w:szCs w:val="32"/>
        </w:rPr>
        <w:t xml:space="preserve">, 71 </w:t>
      </w:r>
    </w:p>
    <w:p w:rsidR="00B75EFB" w:rsidRPr="00B87A42" w:rsidRDefault="00B75EFB" w:rsidP="00C4094E">
      <w:pPr>
        <w:rPr>
          <w:rFonts w:ascii="Times New Roman" w:hAnsi="Times New Roman" w:cs="Times New Roman"/>
          <w:color w:val="92D050"/>
          <w:sz w:val="32"/>
          <w:szCs w:val="32"/>
        </w:rPr>
      </w:pPr>
    </w:p>
    <w:p w:rsidR="00C4094E" w:rsidRPr="00B87A42" w:rsidRDefault="00C4094E" w:rsidP="00C4094E">
      <w:pPr>
        <w:rPr>
          <w:rFonts w:ascii="Times New Roman" w:hAnsi="Times New Roman" w:cs="Times New Roman"/>
          <w:sz w:val="32"/>
          <w:szCs w:val="32"/>
        </w:rPr>
      </w:pPr>
    </w:p>
    <w:p w:rsidR="00C4094E" w:rsidRPr="00B87A42" w:rsidRDefault="00C4094E" w:rsidP="00C4094E">
      <w:pPr>
        <w:rPr>
          <w:rFonts w:ascii="Times New Roman" w:hAnsi="Times New Roman" w:cs="Times New Roman"/>
          <w:color w:val="1D1B11" w:themeColor="background2" w:themeShade="1A"/>
          <w:sz w:val="32"/>
          <w:szCs w:val="32"/>
        </w:rPr>
      </w:pPr>
    </w:p>
    <w:sectPr w:rsidR="00C4094E" w:rsidRPr="00B87A42" w:rsidSect="00102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A38"/>
    <w:rsid w:val="001021D4"/>
    <w:rsid w:val="00711DAE"/>
    <w:rsid w:val="0082730D"/>
    <w:rsid w:val="009B08D2"/>
    <w:rsid w:val="00B75EFB"/>
    <w:rsid w:val="00B87A42"/>
    <w:rsid w:val="00C4094E"/>
    <w:rsid w:val="00D00621"/>
    <w:rsid w:val="00E34B2A"/>
    <w:rsid w:val="00F5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99409-511A-419A-9ECF-9175CCE6E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021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B08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Jaskrowate" TargetMode="External"/><Relationship Id="rId13" Type="http://schemas.openxmlformats.org/officeDocument/2006/relationships/hyperlink" Target="https://pl.wikipedia.org/wiki/Babia_G%C3%B3ra" TargetMode="External"/><Relationship Id="rId18" Type="http://schemas.openxmlformats.org/officeDocument/2006/relationships/hyperlink" Target="https://pl.wikipedia.org/wiki/Guba%C5%82%C3%B3wka" TargetMode="External"/><Relationship Id="rId26" Type="http://schemas.openxmlformats.org/officeDocument/2006/relationships/hyperlink" Target="https://pl.wikipedia.org/wiki/Bochni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l.wikipedia.org/wiki/Beskid_%C5%BBywiecki" TargetMode="External"/><Relationship Id="rId7" Type="http://schemas.openxmlformats.org/officeDocument/2006/relationships/hyperlink" Target="https://pl.wikipedia.org/wiki/Gatunek_(biologia)" TargetMode="External"/><Relationship Id="rId12" Type="http://schemas.openxmlformats.org/officeDocument/2006/relationships/hyperlink" Target="https://pl.wikipedia.org/wiki/Karkonosze" TargetMode="External"/><Relationship Id="rId17" Type="http://schemas.openxmlformats.org/officeDocument/2006/relationships/hyperlink" Target="https://pl.wikipedia.org/wiki/Tatry" TargetMode="External"/><Relationship Id="rId25" Type="http://schemas.openxmlformats.org/officeDocument/2006/relationships/hyperlink" Target="https://pl.wikipedia.org/wiki/Beskid_Ma%C5%82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l.wikipedia.org/wiki/Kosa%C4%87cowate" TargetMode="External"/><Relationship Id="rId20" Type="http://schemas.openxmlformats.org/officeDocument/2006/relationships/hyperlink" Target="https://pl.wikipedia.org/wiki/Wielka_Racza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Ochrona_gatunkowa_ro%C5%9Blin" TargetMode="External"/><Relationship Id="rId11" Type="http://schemas.openxmlformats.org/officeDocument/2006/relationships/hyperlink" Target="https://pl.wikipedia.org/wiki/G%C3%B3ry_Izerskie" TargetMode="External"/><Relationship Id="rId24" Type="http://schemas.openxmlformats.org/officeDocument/2006/relationships/hyperlink" Target="https://pl.wikipedia.org/wiki/Leskowiec" TargetMode="External"/><Relationship Id="rId5" Type="http://schemas.openxmlformats.org/officeDocument/2006/relationships/hyperlink" Target="https://pl.wikipedia.org/wiki/Jaskrowate" TargetMode="External"/><Relationship Id="rId15" Type="http://schemas.openxmlformats.org/officeDocument/2006/relationships/hyperlink" Target="https://pl.wikipedia.org/wiki/Gatunek_(biologia)" TargetMode="External"/><Relationship Id="rId23" Type="http://schemas.openxmlformats.org/officeDocument/2006/relationships/hyperlink" Target="https://pl.wikipedia.org/wiki/Beskid_Wyspowy" TargetMode="External"/><Relationship Id="rId28" Type="http://schemas.openxmlformats.org/officeDocument/2006/relationships/hyperlink" Target="https://pl.wikipedia.org/wiki/Kotlina_Sandomierska" TargetMode="External"/><Relationship Id="rId10" Type="http://schemas.openxmlformats.org/officeDocument/2006/relationships/hyperlink" Target="https://pl.wikipedia.org/wiki/Sudety" TargetMode="External"/><Relationship Id="rId19" Type="http://schemas.openxmlformats.org/officeDocument/2006/relationships/hyperlink" Target="https://pl.wikipedia.org/wiki/Pilsko" TargetMode="External"/><Relationship Id="rId4" Type="http://schemas.openxmlformats.org/officeDocument/2006/relationships/hyperlink" Target="https://pl.wikipedia.org/wiki/Gatunek_(biologia)" TargetMode="External"/><Relationship Id="rId9" Type="http://schemas.openxmlformats.org/officeDocument/2006/relationships/hyperlink" Target="https://pl.wikipedia.org/wiki/Kaukaz_(%C5%82a%C5%84cuch_g%C3%B3rski)" TargetMode="External"/><Relationship Id="rId14" Type="http://schemas.openxmlformats.org/officeDocument/2006/relationships/hyperlink" Target="https://pl.wikipedia.org/wiki/Tatry" TargetMode="External"/><Relationship Id="rId22" Type="http://schemas.openxmlformats.org/officeDocument/2006/relationships/hyperlink" Target="https://pl.wikipedia.org/wiki/Gorce" TargetMode="External"/><Relationship Id="rId27" Type="http://schemas.openxmlformats.org/officeDocument/2006/relationships/hyperlink" Target="https://pl.wikipedia.org/wiki/Brzesk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Dyrekcja</cp:lastModifiedBy>
  <cp:revision>2</cp:revision>
  <dcterms:created xsi:type="dcterms:W3CDTF">2020-03-28T09:17:00Z</dcterms:created>
  <dcterms:modified xsi:type="dcterms:W3CDTF">2020-03-28T09:17:00Z</dcterms:modified>
</cp:coreProperties>
</file>