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C3" w:rsidRPr="00165EC3" w:rsidRDefault="00165EC3" w:rsidP="00165EC3">
      <w:pPr>
        <w:spacing w:line="240" w:lineRule="auto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  <w:r w:rsidRPr="00165EC3">
        <w:rPr>
          <w:rFonts w:ascii="Times New Roman" w:hAnsi="Times New Roman" w:cs="Times New Roman"/>
          <w:b/>
          <w:color w:val="FF0000"/>
          <w:sz w:val="32"/>
        </w:rPr>
        <w:t xml:space="preserve">Środa 1 kwietnia </w:t>
      </w:r>
    </w:p>
    <w:p w:rsidR="00165EC3" w:rsidRPr="00165EC3" w:rsidRDefault="00165EC3" w:rsidP="00165EC3">
      <w:pPr>
        <w:spacing w:line="240" w:lineRule="auto"/>
        <w:rPr>
          <w:noProof/>
          <w:color w:val="FF0000"/>
          <w:sz w:val="28"/>
          <w:lang w:eastAsia="pl-PL"/>
        </w:rPr>
      </w:pPr>
      <w:r w:rsidRPr="00165EC3">
        <w:rPr>
          <w:noProof/>
          <w:color w:val="FF0000"/>
          <w:sz w:val="28"/>
          <w:lang w:eastAsia="pl-PL"/>
        </w:rPr>
        <w:t xml:space="preserve">Temat : </w:t>
      </w:r>
      <w:r>
        <w:rPr>
          <w:noProof/>
          <w:color w:val="FF0000"/>
          <w:sz w:val="28"/>
          <w:lang w:eastAsia="pl-PL"/>
        </w:rPr>
        <w:t>Tajemnice ćmy</w:t>
      </w:r>
    </w:p>
    <w:p w:rsidR="00165EC3" w:rsidRDefault="00165EC3" w:rsidP="00165EC3">
      <w:pPr>
        <w:spacing w:line="240" w:lineRule="auto"/>
        <w:rPr>
          <w:noProof/>
          <w:color w:val="FF0000"/>
          <w:sz w:val="28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1.Wysłuchaj  tekstu  ze str. 38.   Tekst przeczytają Ci dorośli lub starsze rodzeństwo. </w:t>
      </w:r>
    </w:p>
    <w:p w:rsidR="00165EC3" w:rsidRDefault="00165EC3" w:rsidP="00165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Odpowiedz na pytania znajdujące się pod tekstem – str. 38. (ustnie) </w:t>
      </w:r>
    </w:p>
    <w:p w:rsidR="00165EC3" w:rsidRDefault="00165EC3" w:rsidP="00165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3.Wykonaj zadania w zeszycie ćwiczeń– str.40-41</w:t>
      </w:r>
    </w:p>
    <w:p w:rsidR="00165EC3" w:rsidRDefault="00165EC3" w:rsidP="00165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Wykonaj ćwiczenia z matematyki str.38-39</w:t>
      </w:r>
    </w:p>
    <w:p w:rsidR="00165EC3" w:rsidRDefault="00165EC3" w:rsidP="00165E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EC3" w:rsidRPr="00165EC3" w:rsidRDefault="00165EC3" w:rsidP="00165EC3">
      <w:pPr>
        <w:autoSpaceDE w:val="0"/>
        <w:autoSpaceDN w:val="0"/>
        <w:adjustRightInd w:val="0"/>
        <w:spacing w:after="0"/>
        <w:rPr>
          <w:rFonts w:ascii="ElementarzDwa" w:hAnsi="ElementarzDwa" w:cs="ElementarzDwa"/>
          <w:color w:val="00B050"/>
          <w:sz w:val="32"/>
          <w:szCs w:val="32"/>
        </w:rPr>
      </w:pPr>
      <w:r w:rsidRPr="00165EC3">
        <w:rPr>
          <w:rFonts w:ascii="ElementarzDwa" w:hAnsi="ElementarzDwa" w:cs="ElementarzDwa"/>
          <w:color w:val="00B050"/>
          <w:sz w:val="32"/>
          <w:szCs w:val="32"/>
        </w:rPr>
        <w:t>Waszym zadaniem w dniu dzisiejszym jest:</w:t>
      </w:r>
    </w:p>
    <w:p w:rsidR="00165EC3" w:rsidRPr="00165EC3" w:rsidRDefault="00165EC3" w:rsidP="00165EC3">
      <w:pPr>
        <w:autoSpaceDE w:val="0"/>
        <w:autoSpaceDN w:val="0"/>
        <w:adjustRightInd w:val="0"/>
        <w:spacing w:after="0"/>
        <w:rPr>
          <w:rFonts w:ascii="ElementarzDwa" w:hAnsi="ElementarzDwa" w:cs="ElementarzDwa"/>
          <w:color w:val="00B050"/>
          <w:sz w:val="32"/>
          <w:szCs w:val="32"/>
        </w:rPr>
      </w:pPr>
      <w:r w:rsidRPr="00165EC3">
        <w:rPr>
          <w:rFonts w:ascii="ElementarzDwa" w:hAnsi="ElementarzDwa" w:cs="ElementarzDwa"/>
          <w:color w:val="00B050"/>
          <w:sz w:val="32"/>
          <w:szCs w:val="32"/>
        </w:rPr>
        <w:t>-poznać tryb życia ćmy,</w:t>
      </w:r>
    </w:p>
    <w:p w:rsidR="00165EC3" w:rsidRPr="00165EC3" w:rsidRDefault="00165EC3" w:rsidP="00165EC3">
      <w:pPr>
        <w:autoSpaceDE w:val="0"/>
        <w:autoSpaceDN w:val="0"/>
        <w:adjustRightInd w:val="0"/>
        <w:spacing w:after="0"/>
        <w:rPr>
          <w:rFonts w:ascii="ElementarzDwa" w:hAnsi="ElementarzDwa" w:cs="ElementarzDwa"/>
          <w:color w:val="00B050"/>
          <w:sz w:val="32"/>
          <w:szCs w:val="32"/>
        </w:rPr>
      </w:pPr>
      <w:r w:rsidRPr="00165EC3">
        <w:rPr>
          <w:rFonts w:ascii="ElementarzDwa" w:hAnsi="ElementarzDwa" w:cs="ElementarzDwa"/>
          <w:color w:val="00B050"/>
          <w:sz w:val="32"/>
          <w:szCs w:val="32"/>
        </w:rPr>
        <w:t>-ćwiczyć pisanie i czytanie wyrazów z literą ć</w:t>
      </w:r>
      <w:r w:rsidR="002F3E25">
        <w:rPr>
          <w:rFonts w:ascii="ElementarzDwa" w:hAnsi="ElementarzDwa" w:cs="ElementarzDwa"/>
          <w:color w:val="00B050"/>
          <w:sz w:val="32"/>
          <w:szCs w:val="32"/>
        </w:rPr>
        <w:t xml:space="preserve"> oraz ci</w:t>
      </w:r>
    </w:p>
    <w:p w:rsidR="00165EC3" w:rsidRPr="00165EC3" w:rsidRDefault="00165EC3" w:rsidP="00165EC3">
      <w:pPr>
        <w:autoSpaceDE w:val="0"/>
        <w:autoSpaceDN w:val="0"/>
        <w:adjustRightInd w:val="0"/>
        <w:spacing w:after="0"/>
        <w:rPr>
          <w:rFonts w:ascii="ElementarzDwa" w:hAnsi="ElementarzDwa" w:cs="ElementarzDwa"/>
          <w:color w:val="00B050"/>
          <w:sz w:val="32"/>
          <w:szCs w:val="32"/>
        </w:rPr>
      </w:pPr>
      <w:r w:rsidRPr="00165EC3">
        <w:rPr>
          <w:rFonts w:ascii="ElementarzDwa" w:hAnsi="ElementarzDwa" w:cs="ElementarzDwa"/>
          <w:color w:val="00B050"/>
          <w:sz w:val="32"/>
          <w:szCs w:val="32"/>
        </w:rPr>
        <w:t>-ćwiczyć dodawanie i odejmowanie w zakresie 20.</w:t>
      </w:r>
    </w:p>
    <w:p w:rsidR="00165EC3" w:rsidRP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ElementarzDwa" w:hAnsi="ElementarzDwa" w:cs="ElementarzDwa"/>
          <w:color w:val="00B050"/>
          <w:sz w:val="32"/>
          <w:szCs w:val="32"/>
        </w:rPr>
      </w:pP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Poproś kogoś starszego o przeczytanie zagadki lub</w:t>
      </w: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przeczytaj ją sam, jeśli potrafisz.</w:t>
      </w: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Co to za motylek, czy wiecie, dzieci?</w:t>
      </w: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Leci do lampy, gdy ona świeci.</w:t>
      </w:r>
      <w:r w:rsidRPr="00165EC3">
        <w:rPr>
          <w:rFonts w:ascii="ElementarzDwa" w:hAnsi="ElementarzDwa" w:cs="ElementarzDwa"/>
          <w:noProof/>
          <w:sz w:val="40"/>
          <w:szCs w:val="40"/>
          <w:lang w:eastAsia="pl-PL"/>
        </w:rPr>
        <w:t xml:space="preserve"> </w:t>
      </w: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Owad ten uwielbia noce,</w:t>
      </w: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skrzydłami w świetle trzepoce.</w:t>
      </w: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Ten motylek, gdy noc zapadnie,</w:t>
      </w:r>
      <w:r w:rsidRPr="00165EC3">
        <w:rPr>
          <w:rFonts w:ascii="ElementarzDwa" w:hAnsi="ElementarzDwa" w:cs="ElementarzDwa"/>
          <w:noProof/>
          <w:sz w:val="40"/>
          <w:szCs w:val="40"/>
          <w:lang w:eastAsia="pl-PL"/>
        </w:rPr>
        <w:t xml:space="preserve"> </w:t>
      </w: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wokół lampy tańczy ładnie.</w:t>
      </w: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Skrzydła jak aksamit ma,</w:t>
      </w:r>
    </w:p>
    <w:p w:rsidR="00165EC3" w:rsidRDefault="00165EC3" w:rsidP="00165EC3">
      <w:pPr>
        <w:rPr>
          <w:rFonts w:ascii="ElementarzDwa" w:hAnsi="ElementarzDwa" w:cs="ElementarzDwa"/>
          <w:sz w:val="40"/>
          <w:szCs w:val="40"/>
        </w:rPr>
      </w:pPr>
      <w:r>
        <w:rPr>
          <w:rFonts w:ascii="Calibri,Italic" w:hAnsi="Calibri,Italic" w:cs="Calibri,Italic"/>
          <w:i/>
          <w:iCs/>
          <w:sz w:val="28"/>
          <w:szCs w:val="28"/>
        </w:rPr>
        <w:t>lata nocą, śpi za dnia.</w:t>
      </w:r>
      <w:r w:rsidRPr="00165EC3">
        <w:rPr>
          <w:rFonts w:ascii="ElementarzDwa" w:hAnsi="ElementarzDwa" w:cs="ElementarzDwa"/>
          <w:noProof/>
          <w:sz w:val="40"/>
          <w:szCs w:val="40"/>
          <w:lang w:eastAsia="pl-PL"/>
        </w:rPr>
        <w:t xml:space="preserve"> </w:t>
      </w: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  <w:r>
        <w:rPr>
          <w:rFonts w:ascii="ElementarzDwa" w:hAnsi="ElementarzDwa" w:cs="ElementarzDwa"/>
          <w:noProof/>
          <w:sz w:val="40"/>
          <w:szCs w:val="40"/>
          <w:lang w:eastAsia="pl-PL"/>
        </w:rPr>
        <w:drawing>
          <wp:inline distT="0" distB="0" distL="0" distR="0">
            <wp:extent cx="2238375" cy="2038350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C3" w:rsidRDefault="00165EC3" w:rsidP="00165EC3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8"/>
          <w:szCs w:val="28"/>
        </w:rPr>
      </w:pPr>
    </w:p>
    <w:p w:rsidR="00165EC3" w:rsidRDefault="00165EC3" w:rsidP="00165EC3">
      <w:pPr>
        <w:rPr>
          <w:rFonts w:ascii="ElementarzDwa" w:hAnsi="ElementarzDwa" w:cs="ElementarzDwa"/>
          <w:sz w:val="40"/>
          <w:szCs w:val="40"/>
        </w:rPr>
      </w:pPr>
    </w:p>
    <w:p w:rsidR="00165EC3" w:rsidRDefault="00165EC3" w:rsidP="00165EC3"/>
    <w:sectPr w:rsidR="00165EC3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EC3"/>
    <w:rsid w:val="00002B09"/>
    <w:rsid w:val="000042F6"/>
    <w:rsid w:val="000A4CFD"/>
    <w:rsid w:val="000C736B"/>
    <w:rsid w:val="000D2368"/>
    <w:rsid w:val="000F6B6A"/>
    <w:rsid w:val="00112D7B"/>
    <w:rsid w:val="0013454B"/>
    <w:rsid w:val="00165EC3"/>
    <w:rsid w:val="00175602"/>
    <w:rsid w:val="001E0571"/>
    <w:rsid w:val="002737BC"/>
    <w:rsid w:val="0028288F"/>
    <w:rsid w:val="002B55BC"/>
    <w:rsid w:val="002D0D54"/>
    <w:rsid w:val="002F3E25"/>
    <w:rsid w:val="003260A1"/>
    <w:rsid w:val="003503BF"/>
    <w:rsid w:val="00356E50"/>
    <w:rsid w:val="00393C87"/>
    <w:rsid w:val="00397B7A"/>
    <w:rsid w:val="003B406B"/>
    <w:rsid w:val="003C2CD4"/>
    <w:rsid w:val="003D12CA"/>
    <w:rsid w:val="003F2F3B"/>
    <w:rsid w:val="004035D9"/>
    <w:rsid w:val="00427680"/>
    <w:rsid w:val="00486B48"/>
    <w:rsid w:val="004960D2"/>
    <w:rsid w:val="005069B5"/>
    <w:rsid w:val="00554073"/>
    <w:rsid w:val="005614C5"/>
    <w:rsid w:val="005A0611"/>
    <w:rsid w:val="005B17A7"/>
    <w:rsid w:val="005B6FE6"/>
    <w:rsid w:val="005C2CA4"/>
    <w:rsid w:val="005E3E29"/>
    <w:rsid w:val="005F2B16"/>
    <w:rsid w:val="00645058"/>
    <w:rsid w:val="00664ED7"/>
    <w:rsid w:val="00690C5A"/>
    <w:rsid w:val="006920D4"/>
    <w:rsid w:val="00696C69"/>
    <w:rsid w:val="006B34C7"/>
    <w:rsid w:val="006F4E51"/>
    <w:rsid w:val="0071682F"/>
    <w:rsid w:val="0072402F"/>
    <w:rsid w:val="00752672"/>
    <w:rsid w:val="00773D8D"/>
    <w:rsid w:val="007851BB"/>
    <w:rsid w:val="007902D1"/>
    <w:rsid w:val="007C04CD"/>
    <w:rsid w:val="007E1E66"/>
    <w:rsid w:val="007F2465"/>
    <w:rsid w:val="00815AAA"/>
    <w:rsid w:val="00863417"/>
    <w:rsid w:val="008A3AC4"/>
    <w:rsid w:val="008F1601"/>
    <w:rsid w:val="008F54FD"/>
    <w:rsid w:val="00914F92"/>
    <w:rsid w:val="00915B11"/>
    <w:rsid w:val="0094330E"/>
    <w:rsid w:val="00950709"/>
    <w:rsid w:val="009579EC"/>
    <w:rsid w:val="009630E8"/>
    <w:rsid w:val="00964071"/>
    <w:rsid w:val="00983198"/>
    <w:rsid w:val="009A21FD"/>
    <w:rsid w:val="009B7EF1"/>
    <w:rsid w:val="009D3039"/>
    <w:rsid w:val="009D41A4"/>
    <w:rsid w:val="009F5DD9"/>
    <w:rsid w:val="00A26676"/>
    <w:rsid w:val="00A2768E"/>
    <w:rsid w:val="00A36AA5"/>
    <w:rsid w:val="00A63714"/>
    <w:rsid w:val="00AA482F"/>
    <w:rsid w:val="00AD443E"/>
    <w:rsid w:val="00AE5E1C"/>
    <w:rsid w:val="00B002EF"/>
    <w:rsid w:val="00B20E77"/>
    <w:rsid w:val="00B27101"/>
    <w:rsid w:val="00B4251B"/>
    <w:rsid w:val="00B570AB"/>
    <w:rsid w:val="00B6270A"/>
    <w:rsid w:val="00B6346C"/>
    <w:rsid w:val="00B72801"/>
    <w:rsid w:val="00BE7FDF"/>
    <w:rsid w:val="00C02B59"/>
    <w:rsid w:val="00C125B8"/>
    <w:rsid w:val="00C565AB"/>
    <w:rsid w:val="00C93ACB"/>
    <w:rsid w:val="00C97651"/>
    <w:rsid w:val="00CA1908"/>
    <w:rsid w:val="00CB230F"/>
    <w:rsid w:val="00D00AD6"/>
    <w:rsid w:val="00D57498"/>
    <w:rsid w:val="00D7207A"/>
    <w:rsid w:val="00D827DB"/>
    <w:rsid w:val="00DC7C56"/>
    <w:rsid w:val="00DC7D19"/>
    <w:rsid w:val="00DD169D"/>
    <w:rsid w:val="00E04BB6"/>
    <w:rsid w:val="00E10B69"/>
    <w:rsid w:val="00E3739A"/>
    <w:rsid w:val="00E95D5B"/>
    <w:rsid w:val="00EA1EA8"/>
    <w:rsid w:val="00F05058"/>
    <w:rsid w:val="00F205DE"/>
    <w:rsid w:val="00F25F87"/>
    <w:rsid w:val="00F46D60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8E0A8-4EAA-46AE-B4DA-7C6E4CE7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2020-03-28T06:06:00Z</dcterms:created>
  <dcterms:modified xsi:type="dcterms:W3CDTF">2020-03-28T06:06:00Z</dcterms:modified>
</cp:coreProperties>
</file>