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34" w:rsidRPr="00115434" w:rsidRDefault="00115434" w:rsidP="00115434">
      <w:pPr>
        <w:spacing w:line="240" w:lineRule="auto"/>
        <w:rPr>
          <w:noProof/>
          <w:color w:val="FFC000"/>
          <w:sz w:val="28"/>
          <w:lang w:eastAsia="pl-PL"/>
        </w:rPr>
      </w:pPr>
      <w:bookmarkStart w:id="0" w:name="_GoBack"/>
      <w:bookmarkEnd w:id="0"/>
      <w:r w:rsidRPr="00115434">
        <w:rPr>
          <w:rFonts w:ascii="Times New Roman" w:hAnsi="Times New Roman" w:cs="Times New Roman"/>
          <w:b/>
          <w:color w:val="FFC000"/>
          <w:sz w:val="32"/>
        </w:rPr>
        <w:t>Środa 25 marca</w:t>
      </w:r>
      <w:r w:rsidRPr="00115434">
        <w:rPr>
          <w:noProof/>
          <w:color w:val="FFC000"/>
          <w:sz w:val="28"/>
          <w:lang w:eastAsia="pl-PL"/>
        </w:rPr>
        <w:t xml:space="preserve">        </w:t>
      </w:r>
    </w:p>
    <w:p w:rsidR="00115434" w:rsidRDefault="00115434" w:rsidP="00115434">
      <w:pPr>
        <w:spacing w:line="240" w:lineRule="auto"/>
        <w:rPr>
          <w:noProof/>
          <w:color w:val="FFC000"/>
          <w:sz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054927"/>
            <wp:effectExtent l="19050" t="0" r="0" b="0"/>
            <wp:docPr id="1" name="Obraz 1" descr="Znalezione obrazy dla zapytania: matematyka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ematyka klas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34" w:rsidRDefault="00115434" w:rsidP="00115434">
      <w:pPr>
        <w:spacing w:line="240" w:lineRule="auto"/>
        <w:rPr>
          <w:noProof/>
          <w:color w:val="FFC000"/>
          <w:sz w:val="28"/>
          <w:lang w:eastAsia="pl-PL"/>
        </w:rPr>
      </w:pPr>
      <w:r w:rsidRPr="00115434">
        <w:rPr>
          <w:noProof/>
          <w:color w:val="FFC000"/>
          <w:sz w:val="28"/>
          <w:lang w:eastAsia="pl-PL"/>
        </w:rPr>
        <w:t xml:space="preserve"> Temat : </w:t>
      </w:r>
      <w:r>
        <w:rPr>
          <w:noProof/>
          <w:color w:val="FFC000"/>
          <w:sz w:val="28"/>
          <w:lang w:eastAsia="pl-PL"/>
        </w:rPr>
        <w:t xml:space="preserve">Rozwiązujemy zadania na wesoło </w:t>
      </w:r>
    </w:p>
    <w:p w:rsidR="00115434" w:rsidRDefault="00115434" w:rsidP="00115434">
      <w:pPr>
        <w:spacing w:line="240" w:lineRule="auto"/>
        <w:rPr>
          <w:noProof/>
          <w:color w:val="FF0000"/>
          <w:sz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 Przypomnij sobie jak rozwiązujemy zadania z treścią . ( dodatkowa karta )</w:t>
      </w:r>
    </w:p>
    <w:p w:rsidR="00115434" w:rsidRDefault="00115434" w:rsidP="00115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Wykonaj zadania podręcznik str. 101-102</w:t>
      </w:r>
    </w:p>
    <w:p w:rsidR="00115434" w:rsidRDefault="00115434" w:rsidP="00115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zadania w zeszycie ćwiczeń str. 18-23</w:t>
      </w:r>
    </w:p>
    <w:p w:rsidR="00115434" w:rsidRDefault="00115434" w:rsidP="00115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434" w:rsidRPr="00115434" w:rsidRDefault="00115434" w:rsidP="00115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4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3483215"/>
            <wp:effectExtent l="19050" t="0" r="9525" b="0"/>
            <wp:docPr id="5" name="Obraz 4" descr="Znalezione obrazy dla zapytania: matematyka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atematyka klas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8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Powodzenia </w:t>
      </w:r>
      <w:r>
        <w:rPr>
          <w:rFonts w:ascii="Times New Roman" w:hAnsi="Times New Roman" w:cs="Times New Roman"/>
          <w:sz w:val="40"/>
          <w:szCs w:val="40"/>
        </w:rPr>
        <w:sym w:font="Wingdings" w:char="004A"/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34"/>
    <w:rsid w:val="000A4CFD"/>
    <w:rsid w:val="000C736B"/>
    <w:rsid w:val="000D2368"/>
    <w:rsid w:val="00112D7B"/>
    <w:rsid w:val="00115434"/>
    <w:rsid w:val="002B55BC"/>
    <w:rsid w:val="003260A1"/>
    <w:rsid w:val="003503BF"/>
    <w:rsid w:val="00393C87"/>
    <w:rsid w:val="00397B7A"/>
    <w:rsid w:val="003B51B7"/>
    <w:rsid w:val="003D36CB"/>
    <w:rsid w:val="005B17A7"/>
    <w:rsid w:val="005F2B16"/>
    <w:rsid w:val="00645058"/>
    <w:rsid w:val="00664ED7"/>
    <w:rsid w:val="00696C69"/>
    <w:rsid w:val="006B34C7"/>
    <w:rsid w:val="007902D1"/>
    <w:rsid w:val="008A3AC4"/>
    <w:rsid w:val="008F1601"/>
    <w:rsid w:val="0094330E"/>
    <w:rsid w:val="00950709"/>
    <w:rsid w:val="00964071"/>
    <w:rsid w:val="009F5DD9"/>
    <w:rsid w:val="00A26676"/>
    <w:rsid w:val="00AA482F"/>
    <w:rsid w:val="00AD443E"/>
    <w:rsid w:val="00B27101"/>
    <w:rsid w:val="00B6270A"/>
    <w:rsid w:val="00B6346C"/>
    <w:rsid w:val="00B72801"/>
    <w:rsid w:val="00C02B59"/>
    <w:rsid w:val="00C565AB"/>
    <w:rsid w:val="00C93ACB"/>
    <w:rsid w:val="00C97651"/>
    <w:rsid w:val="00CB230F"/>
    <w:rsid w:val="00DC7C56"/>
    <w:rsid w:val="00F205DE"/>
    <w:rsid w:val="00FC0E1D"/>
    <w:rsid w:val="00FE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A7BF0-6ECA-4000-91C1-B330B1C0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5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54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2020-03-22T16:34:00Z</dcterms:created>
  <dcterms:modified xsi:type="dcterms:W3CDTF">2020-03-22T16:34:00Z</dcterms:modified>
</cp:coreProperties>
</file>