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072ECF" w:rsidRDefault="00072ECF">
      <w:pPr>
        <w:rPr>
          <w:b/>
          <w:sz w:val="24"/>
          <w:szCs w:val="24"/>
        </w:rPr>
      </w:pPr>
      <w:bookmarkStart w:id="0" w:name="_GoBack"/>
      <w:bookmarkEnd w:id="0"/>
      <w:r w:rsidRPr="00072ECF">
        <w:rPr>
          <w:b/>
          <w:sz w:val="24"/>
          <w:szCs w:val="24"/>
        </w:rPr>
        <w:t>07.04.2020 wtorek</w:t>
      </w:r>
    </w:p>
    <w:p w:rsidR="00072ECF" w:rsidRPr="00072ECF" w:rsidRDefault="00072ECF">
      <w:pPr>
        <w:rPr>
          <w:b/>
          <w:sz w:val="24"/>
          <w:szCs w:val="24"/>
        </w:rPr>
      </w:pPr>
      <w:r w:rsidRPr="00072ECF">
        <w:rPr>
          <w:b/>
          <w:sz w:val="24"/>
          <w:szCs w:val="24"/>
        </w:rPr>
        <w:t>Wielkanocne zwierzątka, Koszyczek wielkanocny</w:t>
      </w:r>
    </w:p>
    <w:p w:rsidR="00072ECF" w:rsidRDefault="00072ECF">
      <w:r>
        <w:t>Cele: Zapoznanie dzieci ze zwierzętami związanymi z Wielkanocą oraz tradycją Święconki</w:t>
      </w:r>
    </w:p>
    <w:p w:rsidR="00072ECF" w:rsidRDefault="00072ECF"/>
    <w:p w:rsidR="00072ECF" w:rsidRDefault="00072ECF">
      <w:r>
        <w:t>1. Poznanie zwierząt związanych z Wielkanocą. Omówienie ich wyglądu.</w:t>
      </w:r>
    </w:p>
    <w:p w:rsidR="00072ECF" w:rsidRDefault="00072ECF">
      <w:r w:rsidRPr="00072ECF">
        <w:rPr>
          <w:noProof/>
          <w:lang w:eastAsia="pl-PL"/>
        </w:rPr>
        <w:drawing>
          <wp:inline distT="0" distB="0" distL="0" distR="0">
            <wp:extent cx="4953000" cy="6995125"/>
            <wp:effectExtent l="19050" t="0" r="0" b="0"/>
            <wp:docPr id="34" name="Obraz 34" descr="https://i0.wp.com/panimonia.pl/wp-content/uploads/2019/03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0.wp.com/panimonia.pl/wp-content/uploads/2019/03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99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>
      <w:r w:rsidRPr="00072ECF">
        <w:rPr>
          <w:noProof/>
          <w:lang w:eastAsia="pl-PL"/>
        </w:rPr>
        <w:lastRenderedPageBreak/>
        <w:drawing>
          <wp:inline distT="0" distB="0" distL="0" distR="0">
            <wp:extent cx="5426396" cy="7820025"/>
            <wp:effectExtent l="19050" t="0" r="2854" b="0"/>
            <wp:docPr id="25" name="Obraz 25" descr="https://i0.wp.com/panimonia.pl/wp-content/uploads/2019/03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0.wp.com/panimonia.pl/wp-content/uploads/2019/03/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96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>
      <w:r w:rsidRPr="00072ECF">
        <w:rPr>
          <w:noProof/>
          <w:lang w:eastAsia="pl-PL"/>
        </w:rPr>
        <w:lastRenderedPageBreak/>
        <w:drawing>
          <wp:inline distT="0" distB="0" distL="0" distR="0">
            <wp:extent cx="5372100" cy="7599258"/>
            <wp:effectExtent l="19050" t="0" r="0" b="0"/>
            <wp:docPr id="22" name="Obraz 22" descr="https://i0.wp.com/panimonia.pl/wp-content/uploads/2019/03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0.wp.com/panimonia.pl/wp-content/uploads/2019/03/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/>
    <w:p w:rsidR="00072ECF" w:rsidRDefault="00072ECF"/>
    <w:p w:rsidR="00072ECF" w:rsidRDefault="00072ECF"/>
    <w:p w:rsidR="00072ECF" w:rsidRDefault="00072ECF">
      <w:r>
        <w:lastRenderedPageBreak/>
        <w:t xml:space="preserve">2.  Przygotowujemy sylwety zwierząt w trzech rozmiarach, dzieci je przeliczają i porównują. Następnie układają je wg wielkości. </w:t>
      </w:r>
    </w:p>
    <w:p w:rsidR="00072ECF" w:rsidRDefault="00072ECF"/>
    <w:p w:rsidR="00072ECF" w:rsidRDefault="00072ECF">
      <w:r>
        <w:rPr>
          <w:noProof/>
          <w:lang w:eastAsia="pl-PL"/>
        </w:rPr>
        <w:drawing>
          <wp:inline distT="0" distB="0" distL="0" distR="0">
            <wp:extent cx="5372100" cy="6819900"/>
            <wp:effectExtent l="19050" t="0" r="0" b="0"/>
            <wp:docPr id="1" name="Obraz 1" descr="Pollito Feliz» de mpocai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lito Feliz» de mpocai | Red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>
      <w:r>
        <w:rPr>
          <w:noProof/>
          <w:lang w:eastAsia="pl-PL"/>
        </w:rPr>
        <w:lastRenderedPageBreak/>
        <w:drawing>
          <wp:inline distT="0" distB="0" distL="0" distR="0">
            <wp:extent cx="3803987" cy="4829175"/>
            <wp:effectExtent l="19050" t="0" r="6013" b="0"/>
            <wp:docPr id="4" name="Obraz 4" descr="Pollito Feliz» de mpocai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lito Feliz» de mpocai | Red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87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>
      <w:r>
        <w:rPr>
          <w:noProof/>
          <w:lang w:eastAsia="pl-PL"/>
        </w:rPr>
        <w:drawing>
          <wp:inline distT="0" distB="0" distL="0" distR="0">
            <wp:extent cx="2352675" cy="2986729"/>
            <wp:effectExtent l="19050" t="0" r="9525" b="0"/>
            <wp:docPr id="7" name="Obraz 7" descr="Pollito Feliz» de mpocai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lito Feliz» de mpocai | Red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8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/>
    <w:p w:rsidR="00072ECF" w:rsidRDefault="00072ECF"/>
    <w:p w:rsidR="00072ECF" w:rsidRDefault="00072ECF">
      <w:r>
        <w:rPr>
          <w:noProof/>
          <w:lang w:eastAsia="pl-PL"/>
        </w:rPr>
        <w:lastRenderedPageBreak/>
        <w:drawing>
          <wp:inline distT="0" distB="0" distL="0" distR="0">
            <wp:extent cx="5231765" cy="7134225"/>
            <wp:effectExtent l="19050" t="0" r="6985" b="0"/>
            <wp:docPr id="10" name="Obraz 10" descr="Carrot Masco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rot Masco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53" cy="71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>
      <w:r>
        <w:rPr>
          <w:noProof/>
          <w:lang w:eastAsia="pl-PL"/>
        </w:rPr>
        <w:lastRenderedPageBreak/>
        <w:drawing>
          <wp:inline distT="0" distB="0" distL="0" distR="0">
            <wp:extent cx="3667125" cy="5000625"/>
            <wp:effectExtent l="19050" t="0" r="9525" b="0"/>
            <wp:docPr id="13" name="Obraz 13" descr="Carrot Masco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rot Masco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>
      <w:r>
        <w:rPr>
          <w:noProof/>
          <w:lang w:eastAsia="pl-PL"/>
        </w:rPr>
        <w:drawing>
          <wp:inline distT="0" distB="0" distL="0" distR="0">
            <wp:extent cx="2447925" cy="3338080"/>
            <wp:effectExtent l="19050" t="0" r="9525" b="0"/>
            <wp:docPr id="16" name="Obraz 16" descr="Carrot Masco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rot Masco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/>
    <w:p w:rsidR="00072ECF" w:rsidRDefault="00072ECF">
      <w:r>
        <w:rPr>
          <w:noProof/>
          <w:lang w:eastAsia="pl-PL"/>
        </w:rPr>
        <w:lastRenderedPageBreak/>
        <w:drawing>
          <wp:inline distT="0" distB="0" distL="0" distR="0">
            <wp:extent cx="6105525" cy="6105525"/>
            <wp:effectExtent l="19050" t="0" r="9525" b="0"/>
            <wp:docPr id="19" name="Obraz 19" descr="Schleich ovca od 5,10 € - Heure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hleich ovca od 5,10 € - Heureka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>
      <w:r>
        <w:rPr>
          <w:noProof/>
          <w:lang w:eastAsia="pl-PL"/>
        </w:rPr>
        <w:lastRenderedPageBreak/>
        <w:drawing>
          <wp:inline distT="0" distB="0" distL="0" distR="0">
            <wp:extent cx="5010150" cy="5010150"/>
            <wp:effectExtent l="19050" t="0" r="0" b="0"/>
            <wp:docPr id="2" name="Obraz 22" descr="Schleich ovca od 5,10 € - Heure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leich ovca od 5,10 € - Heureka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>
      <w:r>
        <w:rPr>
          <w:noProof/>
          <w:lang w:eastAsia="pl-PL"/>
        </w:rPr>
        <w:drawing>
          <wp:inline distT="0" distB="0" distL="0" distR="0">
            <wp:extent cx="3267075" cy="3267075"/>
            <wp:effectExtent l="19050" t="0" r="9525" b="0"/>
            <wp:docPr id="3" name="Obraz 25" descr="Schleich ovca od 5,10 € - Heure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leich ovca od 5,10 € - Heureka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CF" w:rsidRDefault="00072ECF"/>
    <w:p w:rsidR="00072ECF" w:rsidRDefault="00072ECF">
      <w:r>
        <w:lastRenderedPageBreak/>
        <w:t xml:space="preserve">3. </w:t>
      </w:r>
      <w:r w:rsidR="007A0655">
        <w:t>Co wkładamy do święconki?</w:t>
      </w:r>
    </w:p>
    <w:p w:rsidR="007A0655" w:rsidRDefault="007A0655"/>
    <w:p w:rsidR="007A0655" w:rsidRDefault="007A0655">
      <w:r>
        <w:rPr>
          <w:noProof/>
          <w:lang w:eastAsia="pl-PL"/>
        </w:rPr>
        <w:drawing>
          <wp:inline distT="0" distB="0" distL="0" distR="0">
            <wp:extent cx="6062103" cy="5010150"/>
            <wp:effectExtent l="19050" t="0" r="0" b="0"/>
            <wp:docPr id="31" name="Obraz 31" descr="Święconka | Kiełbas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Święconka | Kiełbasa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03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55" w:rsidRDefault="007A0655">
      <w:r>
        <w:t>Chleb, pisanki, wędlina, ciasto, chrzan, baranek, pieprz i sól, ser</w:t>
      </w:r>
    </w:p>
    <w:p w:rsidR="007A0655" w:rsidRDefault="007A0655"/>
    <w:p w:rsidR="007A0655" w:rsidRPr="00211E0F" w:rsidRDefault="007A0655">
      <w:pPr>
        <w:rPr>
          <w:color w:val="FF0000"/>
        </w:rPr>
      </w:pPr>
      <w:r>
        <w:t xml:space="preserve">4. Praca plastyczna – wspólne ozdabianie pisanek </w:t>
      </w:r>
      <w:r w:rsidR="00541395">
        <w:t xml:space="preserve">– </w:t>
      </w:r>
      <w:r w:rsidR="00541395" w:rsidRPr="00211E0F">
        <w:rPr>
          <w:color w:val="FF0000"/>
        </w:rPr>
        <w:t xml:space="preserve">poproszę o przesłanie do mnie zdjęć dzieci malujących pisanki </w:t>
      </w:r>
      <w:r w:rsidR="00541395" w:rsidRPr="00211E0F">
        <w:rPr>
          <w:color w:val="FF0000"/>
        </w:rPr>
        <w:sym w:font="Wingdings" w:char="F04A"/>
      </w:r>
      <w:r w:rsidR="00541395" w:rsidRPr="00211E0F">
        <w:rPr>
          <w:color w:val="FF0000"/>
        </w:rPr>
        <w:t xml:space="preserve"> </w:t>
      </w:r>
    </w:p>
    <w:p w:rsidR="007A0655" w:rsidRDefault="007A0655">
      <w:r>
        <w:t>5. kolorowanka (kredki lub farby) – do wyboru</w:t>
      </w:r>
    </w:p>
    <w:p w:rsidR="007A0655" w:rsidRDefault="007A0655">
      <w:r>
        <w:rPr>
          <w:noProof/>
          <w:lang w:eastAsia="pl-PL"/>
        </w:rPr>
        <w:lastRenderedPageBreak/>
        <w:drawing>
          <wp:inline distT="0" distB="0" distL="0" distR="0">
            <wp:extent cx="5715000" cy="7429500"/>
            <wp:effectExtent l="19050" t="0" r="0" b="0"/>
            <wp:docPr id="5" name="Obraz 34" descr="koszyczek wielkanocny kolorowanki do wydruku - Szukaj w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szyczek wielkanocny kolorowanki do wydruku - Szukaj w Googl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55" w:rsidRDefault="007A0655">
      <w:r>
        <w:rPr>
          <w:noProof/>
          <w:lang w:eastAsia="pl-PL"/>
        </w:rPr>
        <w:lastRenderedPageBreak/>
        <w:drawing>
          <wp:inline distT="0" distB="0" distL="0" distR="0">
            <wp:extent cx="5010150" cy="7620000"/>
            <wp:effectExtent l="19050" t="0" r="0" b="0"/>
            <wp:docPr id="37" name="Obraz 37" descr="Kolorowanki Wielkanocne dla dzieci | Kolorowanki,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i Wielkanocne dla dzieci | Kolorowanki, Darmow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655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CF"/>
    <w:rsid w:val="00072ECF"/>
    <w:rsid w:val="00211E0F"/>
    <w:rsid w:val="0029065A"/>
    <w:rsid w:val="004820F9"/>
    <w:rsid w:val="00541395"/>
    <w:rsid w:val="007A0655"/>
    <w:rsid w:val="007C21A2"/>
    <w:rsid w:val="00E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86CB2-CCFC-43A8-B4A6-CFA1F6F5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2020-04-03T17:31:00Z</dcterms:created>
  <dcterms:modified xsi:type="dcterms:W3CDTF">2020-04-03T17:31:00Z</dcterms:modified>
</cp:coreProperties>
</file>