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16" w:rsidRPr="00B7722B" w:rsidRDefault="00004C16" w:rsidP="00004C16">
      <w:pPr>
        <w:pStyle w:val="NormalnyWeb"/>
        <w:jc w:val="center"/>
        <w:rPr>
          <w:b/>
          <w:bCs/>
          <w:i/>
          <w:iCs/>
          <w:color w:val="000000"/>
          <w:sz w:val="40"/>
          <w:szCs w:val="40"/>
        </w:rPr>
      </w:pPr>
      <w:bookmarkStart w:id="0" w:name="_GoBack"/>
      <w:bookmarkEnd w:id="0"/>
      <w:r w:rsidRPr="00B7722B">
        <w:rPr>
          <w:b/>
          <w:bCs/>
          <w:i/>
          <w:iCs/>
          <w:color w:val="000000"/>
          <w:sz w:val="40"/>
          <w:szCs w:val="40"/>
        </w:rPr>
        <w:t>Czwartek</w:t>
      </w:r>
    </w:p>
    <w:p w:rsidR="00B7722B" w:rsidRDefault="00B7722B" w:rsidP="00B7722B">
      <w:pPr>
        <w:pStyle w:val="NormalnyWeb"/>
        <w:rPr>
          <w:b/>
          <w:bCs/>
          <w:i/>
          <w:iCs/>
          <w:color w:val="000000"/>
          <w:sz w:val="32"/>
          <w:szCs w:val="32"/>
        </w:rPr>
      </w:pPr>
    </w:p>
    <w:p w:rsidR="00B7722B" w:rsidRPr="00004C16" w:rsidRDefault="00B7722B" w:rsidP="00004C16">
      <w:pPr>
        <w:pStyle w:val="NormalnyWeb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004C16" w:rsidRPr="00B7722B" w:rsidRDefault="00004C16" w:rsidP="00004C16">
      <w:pPr>
        <w:pStyle w:val="NormalnyWeb"/>
        <w:rPr>
          <w:i/>
          <w:iCs/>
          <w:color w:val="000000"/>
          <w:sz w:val="40"/>
          <w:szCs w:val="40"/>
        </w:rPr>
      </w:pPr>
      <w:r w:rsidRPr="00B7722B">
        <w:rPr>
          <w:i/>
          <w:iCs/>
          <w:color w:val="000000"/>
          <w:sz w:val="40"/>
          <w:szCs w:val="40"/>
        </w:rPr>
        <w:t>Rozejrzyj się po swoim domu. Twoje zadanie polega na znalezieniu określonej rzeczy, która spełnia opisane w ramce kryterium (np. znajdź́ coś w twoim domu, co jest okrągłe. Możesz to narysować lub napisać. Co najważniejsze, nie zapomnij pochwalić się innym tym co właśnie stworzyłeś. Na następnej stronie jest karta pracy. Używaj</w:t>
      </w:r>
      <w:r w:rsidR="00BF6D46">
        <w:rPr>
          <w:i/>
          <w:iCs/>
          <w:color w:val="000000"/>
          <w:sz w:val="40"/>
          <w:szCs w:val="40"/>
        </w:rPr>
        <w:t xml:space="preserve"> </w:t>
      </w:r>
      <w:r w:rsidRPr="00B7722B">
        <w:rPr>
          <w:i/>
          <w:iCs/>
          <w:color w:val="000000"/>
          <w:sz w:val="40"/>
          <w:szCs w:val="40"/>
        </w:rPr>
        <w:t xml:space="preserve">wszystkich ulubionych kolorów. </w:t>
      </w:r>
    </w:p>
    <w:p w:rsidR="00004C16" w:rsidRPr="00004C16" w:rsidRDefault="00004C16" w:rsidP="00004C16">
      <w:pPr>
        <w:pStyle w:val="NormalnyWeb"/>
        <w:rPr>
          <w:i/>
          <w:iCs/>
          <w:color w:val="000000"/>
          <w:sz w:val="32"/>
          <w:szCs w:val="32"/>
        </w:rPr>
      </w:pPr>
    </w:p>
    <w:p w:rsidR="00004C16" w:rsidRDefault="00004C16" w:rsidP="00004C16">
      <w:pPr>
        <w:pStyle w:val="NormalnyWeb"/>
      </w:pPr>
    </w:p>
    <w:p w:rsidR="003B20A2" w:rsidRDefault="000666BF"/>
    <w:p w:rsidR="00B7722B" w:rsidRDefault="00B7722B"/>
    <w:p w:rsidR="00B7722B" w:rsidRDefault="00B7722B"/>
    <w:p w:rsidR="00B7722B" w:rsidRDefault="00B7722B"/>
    <w:p w:rsidR="00B7722B" w:rsidRDefault="00B7722B"/>
    <w:p w:rsidR="00B7722B" w:rsidRDefault="00B7722B"/>
    <w:p w:rsidR="00B7722B" w:rsidRDefault="00B7722B"/>
    <w:p w:rsidR="00B7722B" w:rsidRDefault="00B7722B"/>
    <w:p w:rsidR="00B7722B" w:rsidRDefault="00B7722B"/>
    <w:p w:rsidR="00B7722B" w:rsidRDefault="00B7722B"/>
    <w:p w:rsidR="00B7722B" w:rsidRDefault="00B7722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-649945</wp:posOffset>
            </wp:positionH>
            <wp:positionV relativeFrom="paragraph">
              <wp:posOffset>161</wp:posOffset>
            </wp:positionV>
            <wp:extent cx="10327981" cy="6943090"/>
            <wp:effectExtent l="0" t="0" r="0" b="381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mocje-dziecka-karty-pracy-moj-dom-moja-rodzina (przeciągnięte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981" cy="694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2B" w:rsidRDefault="00B7722B"/>
    <w:p w:rsidR="00B7722B" w:rsidRDefault="00B7722B"/>
    <w:p w:rsidR="00B7722B" w:rsidRDefault="00B7722B"/>
    <w:p w:rsidR="00B7722B" w:rsidRDefault="00B7722B"/>
    <w:p w:rsidR="00B7722B" w:rsidRDefault="00B7722B"/>
    <w:p w:rsidR="00B7722B" w:rsidRDefault="00B7722B"/>
    <w:sectPr w:rsidR="00B7722B" w:rsidSect="00B7722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16"/>
    <w:rsid w:val="00004C16"/>
    <w:rsid w:val="000666BF"/>
    <w:rsid w:val="00B7722B"/>
    <w:rsid w:val="00BF6D46"/>
    <w:rsid w:val="00C035C5"/>
    <w:rsid w:val="00F77307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33B9-86FA-1A4C-92B9-1CE2AA3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4C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2020-04-14T13:32:00Z</dcterms:created>
  <dcterms:modified xsi:type="dcterms:W3CDTF">2020-04-14T13:32:00Z</dcterms:modified>
</cp:coreProperties>
</file>