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18D" w:rsidRPr="00153904" w:rsidRDefault="00B5618D" w:rsidP="00B561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Fizyka - </w:t>
      </w:r>
      <w:r w:rsidRPr="0015390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 1 Liceum – czwartek  16.04.2020r.</w:t>
      </w:r>
    </w:p>
    <w:p w:rsidR="00B5618D" w:rsidRPr="00153904" w:rsidRDefault="00B5618D" w:rsidP="00B561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3904">
        <w:rPr>
          <w:rFonts w:ascii="Times New Roman" w:hAnsi="Times New Roman" w:cs="Times New Roman"/>
          <w:sz w:val="24"/>
          <w:szCs w:val="24"/>
        </w:rPr>
        <w:t xml:space="preserve">Temat:  </w:t>
      </w:r>
      <w:r>
        <w:rPr>
          <w:rFonts w:ascii="Times New Roman" w:hAnsi="Times New Roman" w:cs="Times New Roman"/>
          <w:b/>
          <w:sz w:val="24"/>
          <w:szCs w:val="24"/>
        </w:rPr>
        <w:t>Odczuwanie ciężaru i nieważkości.</w:t>
      </w:r>
    </w:p>
    <w:p w:rsidR="00B5618D" w:rsidRDefault="00B5618D" w:rsidP="00B5618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Przeczytaj: Przeciążenie – str. 82</w:t>
      </w:r>
    </w:p>
    <w:p w:rsidR="00B5618D" w:rsidRDefault="00B5618D" w:rsidP="00B5618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Dokonaj analizy zdjęć z windą – str</w:t>
      </w:r>
      <w:r w:rsidR="00D562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B5618D" w:rsidRDefault="00B5618D" w:rsidP="00B5618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 co to jest przeciążenie – definicja na zielonym tle str. 83</w:t>
      </w:r>
    </w:p>
    <w:p w:rsidR="00B5618D" w:rsidRDefault="00B5618D" w:rsidP="00B5618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Dokonaj analizy przykładu 1 str. 83.</w:t>
      </w:r>
    </w:p>
    <w:p w:rsidR="00B5618D" w:rsidRDefault="00B5618D" w:rsidP="00B5618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Przeczytaj: Niedociążenie – str. 84</w:t>
      </w:r>
    </w:p>
    <w:p w:rsidR="00B5618D" w:rsidRDefault="00B5618D" w:rsidP="00B5618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 2 – str. 84</w:t>
      </w:r>
    </w:p>
    <w:p w:rsidR="00B5618D" w:rsidRDefault="00B5618D" w:rsidP="00B5618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 co to jest niedociążenie – definicja na zielonym tle str. 84</w:t>
      </w:r>
    </w:p>
    <w:p w:rsidR="00B5618D" w:rsidRDefault="00B5618D" w:rsidP="00B5618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Przeczytaj: Nieważkość – str. 85</w:t>
      </w:r>
    </w:p>
    <w:p w:rsidR="00B5618D" w:rsidRDefault="00B5618D" w:rsidP="00B5618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 co to jest nieważkość  – definicja na zielonym tle str. 85</w:t>
      </w:r>
    </w:p>
    <w:p w:rsidR="00B5618D" w:rsidRDefault="00B5618D" w:rsidP="00B5618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– zadanie 2 i 3 str. 87.</w:t>
      </w:r>
    </w:p>
    <w:p w:rsidR="00D56224" w:rsidRDefault="00D56224" w:rsidP="00D562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D56224" w:rsidRDefault="00D56224" w:rsidP="00D562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wpisz w przeglądarce internetowej </w:t>
      </w:r>
      <w:r w:rsidRPr="00AD3B47">
        <w:rPr>
          <w:rFonts w:ascii="Times New Roman" w:hAnsi="Times New Roman" w:cs="Times New Roman"/>
          <w:b/>
          <w:sz w:val="24"/>
          <w:szCs w:val="24"/>
        </w:rPr>
        <w:t>epodreczniki.pl</w:t>
      </w:r>
    </w:p>
    <w:p w:rsidR="00D56224" w:rsidRDefault="00D56224" w:rsidP="00D562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stronie wybierz kształcenie ogólne, następnie szkoła ponadpodstawowa,</w:t>
      </w:r>
    </w:p>
    <w:p w:rsidR="00D56224" w:rsidRDefault="00D56224" w:rsidP="00D562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wybierz przedmiot Fizyka,</w:t>
      </w:r>
    </w:p>
    <w:p w:rsidR="00D56224" w:rsidRDefault="00D56224" w:rsidP="00D562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wybierz temat pt. Loty w kosmos” </w:t>
      </w:r>
    </w:p>
    <w:p w:rsidR="00D56224" w:rsidRDefault="00D56224" w:rsidP="00D562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przejrzyj temat oraz obejrzyj zamieszczone  tam  filmy.</w:t>
      </w:r>
    </w:p>
    <w:p w:rsidR="00F40E66" w:rsidRPr="00B5618D" w:rsidRDefault="00F40E66" w:rsidP="00D562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50DB9" w:rsidRDefault="00E50DB9"/>
    <w:sectPr w:rsidR="00E50DB9" w:rsidSect="00E5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20B46"/>
    <w:multiLevelType w:val="hybridMultilevel"/>
    <w:tmpl w:val="861C7982"/>
    <w:lvl w:ilvl="0" w:tplc="60E81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837A5"/>
    <w:multiLevelType w:val="hybridMultilevel"/>
    <w:tmpl w:val="C83AF2CA"/>
    <w:lvl w:ilvl="0" w:tplc="EDC2D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D49B7"/>
    <w:multiLevelType w:val="hybridMultilevel"/>
    <w:tmpl w:val="80745842"/>
    <w:lvl w:ilvl="0" w:tplc="8E5E1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DC38D7"/>
    <w:multiLevelType w:val="hybridMultilevel"/>
    <w:tmpl w:val="54BC0AAC"/>
    <w:lvl w:ilvl="0" w:tplc="22F8D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1D5A3B"/>
    <w:multiLevelType w:val="hybridMultilevel"/>
    <w:tmpl w:val="4524E5E6"/>
    <w:lvl w:ilvl="0" w:tplc="625E1F8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63145"/>
    <w:multiLevelType w:val="hybridMultilevel"/>
    <w:tmpl w:val="9D4624C6"/>
    <w:lvl w:ilvl="0" w:tplc="E9B0B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18D"/>
    <w:rsid w:val="00476749"/>
    <w:rsid w:val="00B5618D"/>
    <w:rsid w:val="00BE0E82"/>
    <w:rsid w:val="00D56224"/>
    <w:rsid w:val="00E50DB9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4F2AD-80AA-49B1-9241-0D7A7E4B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56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Szymon Kucharski</cp:lastModifiedBy>
  <cp:revision>2</cp:revision>
  <dcterms:created xsi:type="dcterms:W3CDTF">2020-04-16T05:57:00Z</dcterms:created>
  <dcterms:modified xsi:type="dcterms:W3CDTF">2020-04-16T05:57:00Z</dcterms:modified>
</cp:coreProperties>
</file>