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6D675" w14:textId="7303D80F" w:rsidR="00B86D12" w:rsidRDefault="00AA4223" w:rsidP="00AE7327">
      <w:pPr>
        <w:spacing w:line="360" w:lineRule="auto"/>
      </w:pPr>
      <w:bookmarkStart w:id="0" w:name="_GoBack"/>
      <w:bookmarkEnd w:id="0"/>
      <w:r>
        <w:t>PONIEDZIAŁEK-</w:t>
      </w:r>
      <w:r w:rsidR="00240175">
        <w:t>WTOREK</w:t>
      </w:r>
    </w:p>
    <w:p w14:paraId="44E18D84" w14:textId="1BFECA89" w:rsidR="00AA4223" w:rsidRDefault="00AA4223" w:rsidP="00AE7327">
      <w:pPr>
        <w:spacing w:line="360" w:lineRule="auto"/>
      </w:pPr>
    </w:p>
    <w:p w14:paraId="18ACAB7C" w14:textId="5733AE7C" w:rsidR="00AA4223" w:rsidRDefault="00AA4223" w:rsidP="00AE7327">
      <w:pPr>
        <w:spacing w:line="360" w:lineRule="auto"/>
      </w:pPr>
      <w:r>
        <w:t xml:space="preserve">Temat : </w:t>
      </w:r>
      <w:r w:rsidRPr="00840156">
        <w:rPr>
          <w:u w:val="single"/>
        </w:rPr>
        <w:t>Odkrywamy tajemnice złotej rybki.</w:t>
      </w:r>
    </w:p>
    <w:p w14:paraId="65CC2F17" w14:textId="77777777" w:rsidR="00AA4223" w:rsidRDefault="00AA4223" w:rsidP="00AE7327">
      <w:pPr>
        <w:spacing w:line="360" w:lineRule="auto"/>
      </w:pPr>
    </w:p>
    <w:p w14:paraId="74B9BAC3" w14:textId="6409C4B5" w:rsidR="00AA4223" w:rsidRDefault="00AA4223" w:rsidP="00AE7327">
      <w:pPr>
        <w:spacing w:line="360" w:lineRule="auto"/>
      </w:pPr>
      <w:r>
        <w:t>Podręcznik strona 221</w:t>
      </w:r>
    </w:p>
    <w:p w14:paraId="247521B2" w14:textId="60F73B9A" w:rsidR="00AA4223" w:rsidRDefault="00AA4223" w:rsidP="00AE7327">
      <w:pPr>
        <w:spacing w:line="360" w:lineRule="auto"/>
      </w:pPr>
      <w:r>
        <w:t>1.</w:t>
      </w:r>
      <w:r w:rsidRPr="00AA4223">
        <w:t xml:space="preserve">Zapoznanie się z biogramem Aleksandra Puszkina. </w:t>
      </w:r>
    </w:p>
    <w:p w14:paraId="0A5E2F75" w14:textId="1AB5D709" w:rsidR="00AA4223" w:rsidRDefault="00AA4223" w:rsidP="00AE7327">
      <w:pPr>
        <w:spacing w:line="360" w:lineRule="auto"/>
      </w:pPr>
      <w:r>
        <w:t>2</w:t>
      </w:r>
      <w:r w:rsidRPr="00AA4223">
        <w:t xml:space="preserve">. Odczytanie utworu </w:t>
      </w:r>
      <w:r w:rsidRPr="00840156">
        <w:rPr>
          <w:i/>
          <w:iCs/>
        </w:rPr>
        <w:t>Bajka o rybaku i rybce</w:t>
      </w:r>
      <w:r w:rsidRPr="00AA4223">
        <w:t xml:space="preserve">. </w:t>
      </w:r>
    </w:p>
    <w:p w14:paraId="3230A6DA" w14:textId="6F65FF2D" w:rsidR="00AA4223" w:rsidRDefault="00AA4223" w:rsidP="00AE7327">
      <w:pPr>
        <w:spacing w:line="360" w:lineRule="auto"/>
      </w:pPr>
      <w:r>
        <w:t>3</w:t>
      </w:r>
      <w:r w:rsidRPr="00AA4223">
        <w:t xml:space="preserve">. Określenie tematu baśni.  </w:t>
      </w:r>
    </w:p>
    <w:p w14:paraId="69778D8B" w14:textId="75ACC5D6" w:rsidR="00AA4223" w:rsidRDefault="00AA4223" w:rsidP="00AE7327">
      <w:pPr>
        <w:spacing w:line="360" w:lineRule="auto"/>
      </w:pPr>
      <w:r>
        <w:t>4</w:t>
      </w:r>
      <w:r w:rsidRPr="00AA4223">
        <w:t xml:space="preserve">. Wskazanie najważniejszych wydarzeń przedstawionych w utworze. </w:t>
      </w:r>
    </w:p>
    <w:p w14:paraId="3D0F09AC" w14:textId="33A75CE8" w:rsidR="00AA4223" w:rsidRDefault="00AA4223" w:rsidP="00AE7327">
      <w:pPr>
        <w:spacing w:line="360" w:lineRule="auto"/>
      </w:pPr>
      <w:r w:rsidRPr="00AA4223">
        <w:t xml:space="preserve"> </w:t>
      </w:r>
      <w:r>
        <w:t>5</w:t>
      </w:r>
      <w:r w:rsidRPr="00AA4223">
        <w:t xml:space="preserve">. Scharakteryzowanie głównych bohaterów.  </w:t>
      </w:r>
    </w:p>
    <w:p w14:paraId="283E8473" w14:textId="68446D90" w:rsidR="00AA4223" w:rsidRDefault="00AA4223" w:rsidP="00AE7327">
      <w:pPr>
        <w:spacing w:line="360" w:lineRule="auto"/>
      </w:pPr>
      <w:r>
        <w:t>6</w:t>
      </w:r>
      <w:r w:rsidRPr="00AA4223">
        <w:t xml:space="preserve">. Opis zachowania rybki. </w:t>
      </w:r>
    </w:p>
    <w:p w14:paraId="7285D327" w14:textId="23C33D3C" w:rsidR="00AA4223" w:rsidRDefault="00AA4223" w:rsidP="00AE7327">
      <w:pPr>
        <w:spacing w:line="360" w:lineRule="auto"/>
      </w:pPr>
      <w:r>
        <w:t>7</w:t>
      </w:r>
      <w:r w:rsidRPr="00AA4223">
        <w:t>. Zapoznanie się z pojęciem morał.  (Nowa wiadomość)</w:t>
      </w:r>
    </w:p>
    <w:p w14:paraId="36B61B77" w14:textId="4FDF9604" w:rsidR="00AA4223" w:rsidRDefault="00AA4223" w:rsidP="00AE7327">
      <w:pPr>
        <w:spacing w:line="360" w:lineRule="auto"/>
      </w:pPr>
      <w:r>
        <w:t>8</w:t>
      </w:r>
      <w:r w:rsidRPr="00AA4223">
        <w:t xml:space="preserve">.  Sformułowanie nauki płynącej z baśni Aleksandra Puszkina. </w:t>
      </w:r>
    </w:p>
    <w:p w14:paraId="5467AB43" w14:textId="77777777" w:rsidR="00AA4223" w:rsidRDefault="00AA4223" w:rsidP="00AE7327">
      <w:pPr>
        <w:spacing w:line="360" w:lineRule="auto"/>
      </w:pPr>
      <w:r>
        <w:t>9. Wskazywanie</w:t>
      </w:r>
      <w:r w:rsidRPr="00AA4223">
        <w:t xml:space="preserve"> w tekście przykładów epitetów i ożywienia. </w:t>
      </w:r>
    </w:p>
    <w:p w14:paraId="47006254" w14:textId="7CD01DDF" w:rsidR="00AA4223" w:rsidRDefault="00AA4223" w:rsidP="00AE7327">
      <w:pPr>
        <w:spacing w:line="360" w:lineRule="auto"/>
      </w:pPr>
      <w:r>
        <w:t>10.</w:t>
      </w:r>
      <w:r w:rsidRPr="00AA4223">
        <w:t xml:space="preserve">Uzupełnianie tekstu brakującymi znakami interpunkcyjnymi. </w:t>
      </w:r>
    </w:p>
    <w:p w14:paraId="5716E0CE" w14:textId="23BB3526" w:rsidR="00AA4223" w:rsidRDefault="00AA4223" w:rsidP="00AE7327">
      <w:pPr>
        <w:spacing w:line="360" w:lineRule="auto"/>
      </w:pPr>
    </w:p>
    <w:p w14:paraId="5FF2C560" w14:textId="459F72B2" w:rsidR="00AA4223" w:rsidRPr="004B68F7" w:rsidRDefault="00AA4223" w:rsidP="00AE7327">
      <w:pPr>
        <w:spacing w:line="360" w:lineRule="auto"/>
        <w:jc w:val="center"/>
        <w:rPr>
          <w:b/>
          <w:bCs/>
        </w:rPr>
      </w:pPr>
      <w:r w:rsidRPr="004B68F7">
        <w:rPr>
          <w:b/>
          <w:bCs/>
        </w:rPr>
        <w:t>CELE LEKCJI</w:t>
      </w:r>
    </w:p>
    <w:p w14:paraId="782BFE72" w14:textId="77777777" w:rsidR="00AA4223" w:rsidRDefault="00AA4223" w:rsidP="00AE7327">
      <w:pPr>
        <w:spacing w:line="360" w:lineRule="auto"/>
      </w:pPr>
      <w:r w:rsidRPr="00AA4223">
        <w:t xml:space="preserve">Uczeń: </w:t>
      </w:r>
    </w:p>
    <w:p w14:paraId="41DC1E2F" w14:textId="0E45310F" w:rsidR="00AA4223" w:rsidRDefault="00AA4223" w:rsidP="00AE7327">
      <w:pPr>
        <w:spacing w:line="360" w:lineRule="auto"/>
      </w:pPr>
      <w:r w:rsidRPr="00AA4223">
        <w:t xml:space="preserve">• określa temat utworu i jego przesłanie  </w:t>
      </w:r>
    </w:p>
    <w:p w14:paraId="7C4D066E" w14:textId="7F640044" w:rsidR="00AA4223" w:rsidRDefault="00AA4223" w:rsidP="00AE7327">
      <w:pPr>
        <w:spacing w:line="360" w:lineRule="auto"/>
      </w:pPr>
      <w:r w:rsidRPr="00AA4223">
        <w:t xml:space="preserve">• redaguje plan wydarzeń  </w:t>
      </w:r>
    </w:p>
    <w:p w14:paraId="453E3D40" w14:textId="3E81F78B" w:rsidR="00AA4223" w:rsidRDefault="00AA4223" w:rsidP="00AE7327">
      <w:pPr>
        <w:spacing w:line="360" w:lineRule="auto"/>
      </w:pPr>
      <w:r w:rsidRPr="00AA4223">
        <w:t xml:space="preserve">• nazywa emocje bohaterów sugerowane przez opis morza </w:t>
      </w:r>
    </w:p>
    <w:p w14:paraId="188B710F" w14:textId="2D2F1DA3" w:rsidR="00AA4223" w:rsidRDefault="00AA4223" w:rsidP="00AE7327">
      <w:pPr>
        <w:spacing w:line="360" w:lineRule="auto"/>
      </w:pPr>
      <w:r w:rsidRPr="00AA4223">
        <w:t xml:space="preserve"> • wskazuje czasowniki zastosowane w opisie  morza i określa ich funkcję </w:t>
      </w:r>
    </w:p>
    <w:p w14:paraId="6209A31B" w14:textId="1EEAD08C" w:rsidR="00AA4223" w:rsidRDefault="00AA4223" w:rsidP="00AE7327">
      <w:pPr>
        <w:spacing w:line="360" w:lineRule="auto"/>
      </w:pPr>
      <w:r w:rsidRPr="00AA4223">
        <w:t xml:space="preserve"> • charakteryzuje bohaterów </w:t>
      </w:r>
    </w:p>
    <w:p w14:paraId="30FC9B8B" w14:textId="132B05B4" w:rsidR="00AA4223" w:rsidRDefault="00AA4223" w:rsidP="00AE7327">
      <w:pPr>
        <w:spacing w:line="360" w:lineRule="auto"/>
      </w:pPr>
      <w:r w:rsidRPr="00AA4223">
        <w:t xml:space="preserve"> • odszukuje w tekście epitety i ożywienie </w:t>
      </w:r>
    </w:p>
    <w:p w14:paraId="6A7452D4" w14:textId="74337C9A" w:rsidR="00AA4223" w:rsidRDefault="00AA4223" w:rsidP="00AE7327">
      <w:pPr>
        <w:spacing w:line="360" w:lineRule="auto"/>
      </w:pPr>
      <w:r w:rsidRPr="00AA4223">
        <w:t xml:space="preserve">• formułuje pytania do baśni </w:t>
      </w:r>
    </w:p>
    <w:p w14:paraId="77E323ED" w14:textId="77777777" w:rsidR="00AA4223" w:rsidRDefault="00AA4223" w:rsidP="00AE7327">
      <w:pPr>
        <w:spacing w:line="360" w:lineRule="auto"/>
      </w:pPr>
      <w:r w:rsidRPr="00AA4223">
        <w:lastRenderedPageBreak/>
        <w:t xml:space="preserve">• uzupełnia tekst brakującymi znakami interpunkcyjnymi </w:t>
      </w:r>
    </w:p>
    <w:p w14:paraId="25B38DF5" w14:textId="61C33F47" w:rsidR="00AA4223" w:rsidRDefault="00AA4223" w:rsidP="00AE7327">
      <w:pPr>
        <w:spacing w:line="360" w:lineRule="auto"/>
      </w:pPr>
      <w:r w:rsidRPr="00AA4223">
        <w:t xml:space="preserve">• korzysta z różnych źródeł informacji </w:t>
      </w:r>
    </w:p>
    <w:p w14:paraId="1A5F7025" w14:textId="5A5E0937" w:rsidR="00840156" w:rsidRDefault="00840156" w:rsidP="00AE7327">
      <w:pPr>
        <w:spacing w:line="360" w:lineRule="auto"/>
        <w:jc w:val="center"/>
      </w:pPr>
    </w:p>
    <w:p w14:paraId="649471A6" w14:textId="55AD60B9" w:rsidR="00840156" w:rsidRDefault="00840156" w:rsidP="00AE7327">
      <w:pPr>
        <w:spacing w:line="360" w:lineRule="auto"/>
        <w:jc w:val="center"/>
        <w:rPr>
          <w:b/>
          <w:bCs/>
        </w:rPr>
      </w:pPr>
      <w:r w:rsidRPr="004B68F7">
        <w:rPr>
          <w:b/>
          <w:bCs/>
        </w:rPr>
        <w:t>ĆWICZENIA</w:t>
      </w:r>
    </w:p>
    <w:p w14:paraId="65F9EF71" w14:textId="768E4C96" w:rsidR="00240175" w:rsidRDefault="00240175" w:rsidP="00AE7327">
      <w:pPr>
        <w:spacing w:line="360" w:lineRule="auto"/>
      </w:pPr>
      <w:r w:rsidRPr="00240175">
        <w:t>1.</w:t>
      </w:r>
      <w:r w:rsidRPr="00AA4223">
        <w:t xml:space="preserve"> Odczytanie utworu </w:t>
      </w:r>
      <w:r w:rsidRPr="00840156">
        <w:rPr>
          <w:i/>
          <w:iCs/>
        </w:rPr>
        <w:t>Bajka o rybaku i rybce</w:t>
      </w:r>
      <w:r w:rsidRPr="00AA4223">
        <w:t xml:space="preserve">. </w:t>
      </w:r>
    </w:p>
    <w:p w14:paraId="64082FBF" w14:textId="1286A1CB" w:rsidR="00EB253A" w:rsidRDefault="00240175" w:rsidP="00AE7327">
      <w:pPr>
        <w:spacing w:line="360" w:lineRule="auto"/>
      </w:pPr>
      <w:r>
        <w:t>2</w:t>
      </w:r>
      <w:r w:rsidR="00840156">
        <w:t>.</w:t>
      </w:r>
      <w:r w:rsidR="00EB253A">
        <w:t>Karta pracy -wydrukowaną i uzupełnioną kartę pracy należy wkleić do zeszytu lub przepisać jej  treść  do zeszytu .</w:t>
      </w:r>
    </w:p>
    <w:p w14:paraId="63E2B285" w14:textId="5FF577D4" w:rsidR="004B313D" w:rsidRDefault="00240175" w:rsidP="00AE7327">
      <w:pPr>
        <w:spacing w:line="360" w:lineRule="auto"/>
      </w:pPr>
      <w:r>
        <w:t>3</w:t>
      </w:r>
      <w:r w:rsidR="007335B0">
        <w:t>.</w:t>
      </w:r>
      <w:r w:rsidR="004B313D" w:rsidRPr="004B313D">
        <w:t xml:space="preserve"> </w:t>
      </w:r>
      <w:r w:rsidR="004B313D">
        <w:t xml:space="preserve">Uczniowie </w:t>
      </w:r>
      <w:r w:rsidR="00B22DAF">
        <w:t>uzupełniają</w:t>
      </w:r>
      <w:r w:rsidR="004B313D">
        <w:t xml:space="preserve"> plan wydarzeń.</w:t>
      </w:r>
    </w:p>
    <w:p w14:paraId="2903C5AC" w14:textId="683C6264" w:rsidR="007335B0" w:rsidRDefault="00901CB5" w:rsidP="00AE7327">
      <w:pPr>
        <w:spacing w:line="360" w:lineRule="auto"/>
      </w:pPr>
      <w:hyperlink r:id="rId7" w:history="1">
        <w:r w:rsidR="004B313D" w:rsidRPr="00525EEE">
          <w:rPr>
            <w:rStyle w:val="Hipercze"/>
          </w:rPr>
          <w:t>https://wordwall.net/pl/resource/363095/polski/bajka-o-rybaku-i-rybce-plan-wydarzeń</w:t>
        </w:r>
      </w:hyperlink>
    </w:p>
    <w:p w14:paraId="6F97928F" w14:textId="44D1A75E" w:rsidR="0016275A" w:rsidRDefault="00240175" w:rsidP="00AE7327">
      <w:pPr>
        <w:spacing w:line="360" w:lineRule="auto"/>
        <w:rPr>
          <w:color w:val="000000"/>
          <w:shd w:val="clear" w:color="auto" w:fill="FFFFFF"/>
        </w:rPr>
      </w:pPr>
      <w:r>
        <w:t>4</w:t>
      </w:r>
      <w:r w:rsidR="0016275A" w:rsidRPr="0016275A">
        <w:t xml:space="preserve">. </w:t>
      </w:r>
      <w:r w:rsidR="0016275A" w:rsidRPr="0016275A">
        <w:rPr>
          <w:color w:val="000000"/>
          <w:shd w:val="clear" w:color="auto" w:fill="FFFFFF"/>
        </w:rPr>
        <w:t xml:space="preserve">Uczniowie </w:t>
      </w:r>
      <w:r w:rsidR="0016275A">
        <w:rPr>
          <w:color w:val="000000"/>
          <w:shd w:val="clear" w:color="auto" w:fill="FFFFFF"/>
        </w:rPr>
        <w:t>układają</w:t>
      </w:r>
      <w:r w:rsidR="0016275A" w:rsidRPr="0016275A">
        <w:rPr>
          <w:color w:val="000000"/>
          <w:shd w:val="clear" w:color="auto" w:fill="FFFFFF"/>
        </w:rPr>
        <w:t xml:space="preserve"> ilustracje przedstawiające wydarzenia z utworu</w:t>
      </w:r>
      <w:r w:rsidR="0016275A">
        <w:rPr>
          <w:color w:val="000000"/>
          <w:shd w:val="clear" w:color="auto" w:fill="FFFFFF"/>
        </w:rPr>
        <w:t xml:space="preserve"> </w:t>
      </w:r>
      <w:r w:rsidR="0016275A" w:rsidRPr="0016275A">
        <w:rPr>
          <w:color w:val="000000"/>
          <w:shd w:val="clear" w:color="auto" w:fill="FFFFFF"/>
        </w:rPr>
        <w:t xml:space="preserve">w kolejności chronologicznej. </w:t>
      </w:r>
      <w:r w:rsidR="009F55B9">
        <w:rPr>
          <w:color w:val="000000"/>
          <w:shd w:val="clear" w:color="auto" w:fill="FFFFFF"/>
        </w:rPr>
        <w:t>N</w:t>
      </w:r>
      <w:r w:rsidR="0016275A" w:rsidRPr="0016275A">
        <w:rPr>
          <w:color w:val="000000"/>
          <w:shd w:val="clear" w:color="auto" w:fill="FFFFFF"/>
        </w:rPr>
        <w:t>astępnie</w:t>
      </w:r>
      <w:r w:rsidR="009F55B9">
        <w:rPr>
          <w:color w:val="000000"/>
          <w:shd w:val="clear" w:color="auto" w:fill="FFFFFF"/>
        </w:rPr>
        <w:t xml:space="preserve"> na podstawie odpowiedniego fragmentu tekstu</w:t>
      </w:r>
      <w:r>
        <w:rPr>
          <w:color w:val="000000"/>
          <w:shd w:val="clear" w:color="auto" w:fill="FFFFFF"/>
        </w:rPr>
        <w:t xml:space="preserve">, opisującego daną ilustrację, </w:t>
      </w:r>
      <w:r w:rsidR="0016275A" w:rsidRPr="0016275A">
        <w:rPr>
          <w:color w:val="000000"/>
          <w:shd w:val="clear" w:color="auto" w:fill="FFFFFF"/>
        </w:rPr>
        <w:t>nadają jej tytuł.</w:t>
      </w:r>
      <w:r w:rsidR="009F55B9">
        <w:rPr>
          <w:color w:val="000000"/>
          <w:shd w:val="clear" w:color="auto" w:fill="FFFFFF"/>
        </w:rPr>
        <w:t xml:space="preserve"> (uczniowie mający do dyspozycji drukarkę mogą wkleić</w:t>
      </w:r>
      <w:r>
        <w:rPr>
          <w:color w:val="000000"/>
          <w:shd w:val="clear" w:color="auto" w:fill="FFFFFF"/>
        </w:rPr>
        <w:t xml:space="preserve"> ilustrację do zeszytu</w:t>
      </w:r>
      <w:r w:rsidR="009F55B9">
        <w:rPr>
          <w:color w:val="000000"/>
          <w:shd w:val="clear" w:color="auto" w:fill="FFFFFF"/>
        </w:rPr>
        <w:t>, można również zapisać w zeszycie w odpowiedniej kolejności numery ilustracji ).</w:t>
      </w:r>
    </w:p>
    <w:p w14:paraId="2B82BE65" w14:textId="5217B053" w:rsidR="0016275A" w:rsidRPr="0016275A" w:rsidRDefault="009F55B9" w:rsidP="00AE7327">
      <w:pPr>
        <w:spacing w:line="360" w:lineRule="auto"/>
      </w:pPr>
      <w:r>
        <w:rPr>
          <w:noProof/>
        </w:rPr>
        <w:drawing>
          <wp:inline distT="0" distB="0" distL="0" distR="0" wp14:anchorId="71D4314C" wp14:editId="5C5AF5E9">
            <wp:extent cx="5760720" cy="403352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-tytułu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03987" w14:textId="77777777" w:rsidR="0016275A" w:rsidRPr="0016275A" w:rsidRDefault="0016275A" w:rsidP="00AE7327">
      <w:pPr>
        <w:spacing w:line="360" w:lineRule="auto"/>
      </w:pPr>
    </w:p>
    <w:p w14:paraId="7CA67485" w14:textId="6C0F5B2D" w:rsidR="00240175" w:rsidRDefault="00240175" w:rsidP="00AE7327">
      <w:pPr>
        <w:spacing w:line="360" w:lineRule="auto"/>
      </w:pPr>
      <w:r>
        <w:lastRenderedPageBreak/>
        <w:t>ŚRODA -</w:t>
      </w:r>
      <w:r w:rsidR="00631F19">
        <w:t>LEKCJA ONLINE</w:t>
      </w:r>
    </w:p>
    <w:p w14:paraId="2429C636" w14:textId="70A8179B" w:rsidR="00AE7327" w:rsidRDefault="00AE7327" w:rsidP="00AE7327">
      <w:pPr>
        <w:spacing w:line="360" w:lineRule="auto"/>
      </w:pPr>
      <w:r>
        <w:t>Omówienie karty pracy oraz wszystkich zadanych ćwiczeń.</w:t>
      </w:r>
    </w:p>
    <w:p w14:paraId="7B9E7A62" w14:textId="77777777" w:rsidR="00AE7327" w:rsidRDefault="00AE7327" w:rsidP="00AE7327">
      <w:pPr>
        <w:spacing w:line="360" w:lineRule="auto"/>
      </w:pPr>
    </w:p>
    <w:p w14:paraId="6A3DDD3F" w14:textId="486D5F85" w:rsidR="00240175" w:rsidRDefault="00240175" w:rsidP="00AE7327">
      <w:pPr>
        <w:spacing w:line="360" w:lineRule="auto"/>
      </w:pPr>
      <w:r>
        <w:t xml:space="preserve">CZWARTEK-PIĄTEK </w:t>
      </w:r>
    </w:p>
    <w:p w14:paraId="0BE4895F" w14:textId="75D5C690" w:rsidR="007335B0" w:rsidRDefault="00240175" w:rsidP="00AE7327">
      <w:pPr>
        <w:spacing w:line="360" w:lineRule="auto"/>
      </w:pPr>
      <w:r>
        <w:t>1</w:t>
      </w:r>
      <w:r w:rsidR="00EB253A" w:rsidRPr="0016275A">
        <w:t xml:space="preserve">.Uczniowie wykonują ćwiczenia 1-11 str. 227,228  oraz przepisują do zeszytu nową wiadomość - </w:t>
      </w:r>
      <w:r w:rsidR="00EB253A" w:rsidRPr="00240175">
        <w:t>MORAŁ</w:t>
      </w:r>
      <w:r w:rsidR="00EB253A" w:rsidRPr="0016275A">
        <w:t xml:space="preserve"> </w:t>
      </w:r>
      <w:r w:rsidR="00EB253A" w:rsidRPr="00240175">
        <w:rPr>
          <w:b/>
          <w:bCs/>
        </w:rPr>
        <w:t>.Wszystkie ćwiczenia zostaną omówione podczas lekcji online w środę</w:t>
      </w:r>
      <w:r w:rsidR="00EB253A" w:rsidRPr="0016275A">
        <w:t>. Na podstawie wspólnych</w:t>
      </w:r>
      <w:r w:rsidR="00EB253A">
        <w:t xml:space="preserve"> wniosków część z ćwicze</w:t>
      </w:r>
      <w:r w:rsidR="004B313D">
        <w:t>ń ,wskazanych w środę</w:t>
      </w:r>
      <w:r w:rsidR="007864D5">
        <w:t>,</w:t>
      </w:r>
      <w:r w:rsidR="004B313D">
        <w:t xml:space="preserve"> </w:t>
      </w:r>
      <w:r w:rsidR="00EB253A">
        <w:t>uczniowie uzupełnią pisemnie w zeszycie</w:t>
      </w:r>
      <w:r w:rsidR="004B313D">
        <w:t>.</w:t>
      </w:r>
    </w:p>
    <w:sectPr w:rsidR="0073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C774C" w14:textId="77777777" w:rsidR="00901CB5" w:rsidRDefault="00901CB5" w:rsidP="00631F19">
      <w:pPr>
        <w:spacing w:after="0" w:line="240" w:lineRule="auto"/>
      </w:pPr>
      <w:r>
        <w:separator/>
      </w:r>
    </w:p>
  </w:endnote>
  <w:endnote w:type="continuationSeparator" w:id="0">
    <w:p w14:paraId="67B8632D" w14:textId="77777777" w:rsidR="00901CB5" w:rsidRDefault="00901CB5" w:rsidP="0063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718A6" w14:textId="77777777" w:rsidR="00901CB5" w:rsidRDefault="00901CB5" w:rsidP="00631F19">
      <w:pPr>
        <w:spacing w:after="0" w:line="240" w:lineRule="auto"/>
      </w:pPr>
      <w:r>
        <w:separator/>
      </w:r>
    </w:p>
  </w:footnote>
  <w:footnote w:type="continuationSeparator" w:id="0">
    <w:p w14:paraId="1EF57308" w14:textId="77777777" w:rsidR="00901CB5" w:rsidRDefault="00901CB5" w:rsidP="0063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D38B3"/>
    <w:multiLevelType w:val="hybridMultilevel"/>
    <w:tmpl w:val="C11E5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23"/>
    <w:rsid w:val="0016275A"/>
    <w:rsid w:val="00215A5D"/>
    <w:rsid w:val="00240175"/>
    <w:rsid w:val="00397D7C"/>
    <w:rsid w:val="004B313D"/>
    <w:rsid w:val="004B68F7"/>
    <w:rsid w:val="005E0FAF"/>
    <w:rsid w:val="00624421"/>
    <w:rsid w:val="00631F19"/>
    <w:rsid w:val="00707E84"/>
    <w:rsid w:val="007335B0"/>
    <w:rsid w:val="007864D5"/>
    <w:rsid w:val="00840156"/>
    <w:rsid w:val="00901CB5"/>
    <w:rsid w:val="009F55B9"/>
    <w:rsid w:val="00A86BE4"/>
    <w:rsid w:val="00AA4223"/>
    <w:rsid w:val="00AE7327"/>
    <w:rsid w:val="00B22DAF"/>
    <w:rsid w:val="00B86D12"/>
    <w:rsid w:val="00CD0C23"/>
    <w:rsid w:val="00E5719C"/>
    <w:rsid w:val="00EB253A"/>
    <w:rsid w:val="00F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97E6"/>
  <w15:chartTrackingRefBased/>
  <w15:docId w15:val="{8711C0AA-AD34-467E-A92A-5A26B6AB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1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5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35B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3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F19"/>
  </w:style>
  <w:style w:type="paragraph" w:styleId="Stopka">
    <w:name w:val="footer"/>
    <w:basedOn w:val="Normalny"/>
    <w:link w:val="StopkaZnak"/>
    <w:uiPriority w:val="99"/>
    <w:unhideWhenUsed/>
    <w:rsid w:val="0063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363095/polski/bajka-o-rybaku-i-rybce-plan-wydarze&#32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Makowska</dc:creator>
  <cp:keywords/>
  <dc:description/>
  <cp:lastModifiedBy>Szymon Kucharski</cp:lastModifiedBy>
  <cp:revision>2</cp:revision>
  <dcterms:created xsi:type="dcterms:W3CDTF">2020-04-18T06:34:00Z</dcterms:created>
  <dcterms:modified xsi:type="dcterms:W3CDTF">2020-04-18T06:34:00Z</dcterms:modified>
</cp:coreProperties>
</file>