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56" w:rsidRPr="00974F36" w:rsidRDefault="006F6F56">
      <w:pPr>
        <w:rPr>
          <w:b/>
        </w:rPr>
      </w:pPr>
      <w:bookmarkStart w:id="0" w:name="_GoBack"/>
      <w:bookmarkEnd w:id="0"/>
    </w:p>
    <w:p w:rsidR="006F6F56" w:rsidRPr="00974F36" w:rsidRDefault="006F6F56">
      <w:pPr>
        <w:rPr>
          <w:b/>
        </w:rPr>
      </w:pPr>
    </w:p>
    <w:p w:rsidR="006F6F56" w:rsidRPr="00E869FB" w:rsidRDefault="006F6F56">
      <w:pPr>
        <w:rPr>
          <w:b/>
          <w:sz w:val="28"/>
          <w:szCs w:val="28"/>
        </w:rPr>
      </w:pPr>
      <w:r w:rsidRPr="00E869FB">
        <w:rPr>
          <w:b/>
          <w:sz w:val="28"/>
          <w:szCs w:val="28"/>
        </w:rPr>
        <w:t>Temat:  Rozwój turystyki na świecie.</w:t>
      </w:r>
    </w:p>
    <w:p w:rsidR="006F6F56" w:rsidRDefault="006F6F56">
      <w:pPr>
        <w:rPr>
          <w:b/>
        </w:rPr>
      </w:pPr>
    </w:p>
    <w:p w:rsidR="006F6F56" w:rsidRDefault="006F6F56">
      <w:pPr>
        <w:rPr>
          <w:b/>
        </w:rPr>
      </w:pPr>
      <w:r>
        <w:rPr>
          <w:b/>
        </w:rPr>
        <w:t>Cele lekcji: uczeń:</w:t>
      </w:r>
    </w:p>
    <w:p w:rsidR="006F6F56" w:rsidRDefault="006F6F56">
      <w:r>
        <w:t>- zna rodzaje turystyki,</w:t>
      </w:r>
    </w:p>
    <w:p w:rsidR="006F6F56" w:rsidRDefault="006F6F56">
      <w:r>
        <w:t>- potrafi wymienić przyczyny rozwoju turystyki,</w:t>
      </w:r>
    </w:p>
    <w:p w:rsidR="006F6F56" w:rsidRDefault="006F6F56">
      <w:r>
        <w:t>- wie, jakie wyróżnia się walory turystyczne,</w:t>
      </w:r>
    </w:p>
    <w:p w:rsidR="006F6F56" w:rsidRPr="00B73BC0" w:rsidRDefault="006F6F56">
      <w:r>
        <w:t>- potrafi scharakteryzować wybrany region turystyczny na świecie i w Polsce.</w:t>
      </w:r>
    </w:p>
    <w:p w:rsidR="006F6F56" w:rsidRDefault="006F6F56"/>
    <w:p w:rsidR="006F6F56" w:rsidRDefault="006F6F56">
      <w:r>
        <w:t>1. Proszę przeczytać temat w podręczniku "</w:t>
      </w:r>
      <w:r>
        <w:rPr>
          <w:i/>
        </w:rPr>
        <w:t>Rozwój turystyki na świecie</w:t>
      </w:r>
      <w:r>
        <w:t>" str. 116-121 (starsza wersja).</w:t>
      </w:r>
    </w:p>
    <w:p w:rsidR="006F6F56" w:rsidRDefault="006F6F56"/>
    <w:p w:rsidR="006F6F56" w:rsidRDefault="006F6F56">
      <w:r>
        <w:t>2. Odpowiadamy na poniższe pytania (może być w zeszycie lub na kartce papieru) :</w:t>
      </w:r>
    </w:p>
    <w:p w:rsidR="006F6F56" w:rsidRDefault="006F6F56">
      <w:r>
        <w:t>a) Co to jest turystyka?</w:t>
      </w:r>
    </w:p>
    <w:p w:rsidR="006F6F56" w:rsidRDefault="006F6F56">
      <w:r>
        <w:t>b) Jakie wyróżnia się rodzaje turystyki ze względu na cel podróży?</w:t>
      </w:r>
    </w:p>
    <w:p w:rsidR="006F6F56" w:rsidRDefault="006F6F56">
      <w:r>
        <w:t xml:space="preserve">c) Co składa się na atrakcyjność turystyczną?  </w:t>
      </w:r>
    </w:p>
    <w:p w:rsidR="006F6F56" w:rsidRDefault="006F6F56"/>
    <w:p w:rsidR="006F6F56" w:rsidRDefault="006F6F56">
      <w:r>
        <w:t xml:space="preserve">3. Na koniec można obejrzeć filmik: </w:t>
      </w:r>
    </w:p>
    <w:p w:rsidR="006F6F56" w:rsidRPr="00B73BC0" w:rsidRDefault="006F6F56">
      <w:pPr>
        <w:rPr>
          <w:color w:val="3366FF"/>
        </w:rPr>
      </w:pPr>
      <w:r w:rsidRPr="00B73BC0">
        <w:rPr>
          <w:color w:val="3366FF"/>
        </w:rPr>
        <w:t>https://www.youtube.com/watch?v=gHb7FtKnweQ</w:t>
      </w:r>
    </w:p>
    <w:p w:rsidR="006F6F56" w:rsidRDefault="006F6F56">
      <w:pPr>
        <w:rPr>
          <w:color w:val="3366FF"/>
        </w:rPr>
      </w:pPr>
    </w:p>
    <w:p w:rsidR="006F6F56" w:rsidRDefault="006F6F56">
      <w:pPr>
        <w:rPr>
          <w:b/>
          <w:u w:val="single"/>
        </w:rPr>
      </w:pPr>
      <w:r w:rsidRPr="00586797">
        <w:rPr>
          <w:b/>
          <w:u w:val="single"/>
        </w:rPr>
        <w:t>PRACA NA OCENĘ - ODESŁAĆ</w:t>
      </w:r>
      <w:r>
        <w:rPr>
          <w:b/>
          <w:u w:val="single"/>
        </w:rPr>
        <w:t xml:space="preserve">  </w:t>
      </w:r>
    </w:p>
    <w:p w:rsidR="006F6F56" w:rsidRDefault="006F6F56">
      <w:pPr>
        <w:rPr>
          <w:b/>
          <w:u w:val="single"/>
        </w:rPr>
      </w:pPr>
    </w:p>
    <w:p w:rsidR="006F6F56" w:rsidRPr="00E869FB" w:rsidRDefault="006F6F56">
      <w:pPr>
        <w:rPr>
          <w:b/>
        </w:rPr>
      </w:pPr>
      <w:r w:rsidRPr="00E869FB">
        <w:rPr>
          <w:b/>
        </w:rPr>
        <w:t>4. W</w:t>
      </w:r>
      <w:r>
        <w:rPr>
          <w:b/>
        </w:rPr>
        <w:t>ypełnić kartę pracy (załącznik) – dla wszystkich</w:t>
      </w:r>
    </w:p>
    <w:p w:rsidR="006F6F56" w:rsidRPr="00E37A00" w:rsidRDefault="006F6F56">
      <w:r>
        <w:t>Kartę pracy wypełniamy w oparciu o własną wiedzę, informacje zawarte w podręczniku oraz wszelkie dostępne źródła.</w:t>
      </w:r>
    </w:p>
    <w:p w:rsidR="006F6F56" w:rsidRDefault="006F6F56">
      <w:pPr>
        <w:rPr>
          <w:b/>
          <w:color w:val="000000"/>
        </w:rPr>
      </w:pPr>
    </w:p>
    <w:p w:rsidR="006F6F56" w:rsidRDefault="006F6F56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color w:val="000000"/>
          </w:rPr>
          <w:t>5. A</w:t>
        </w:r>
      </w:smartTag>
      <w:r>
        <w:rPr>
          <w:b/>
          <w:color w:val="000000"/>
        </w:rPr>
        <w:t xml:space="preserve"> dla bardzo </w:t>
      </w:r>
      <w:proofErr w:type="spellStart"/>
      <w:r>
        <w:rPr>
          <w:b/>
          <w:color w:val="000000"/>
        </w:rPr>
        <w:t>bardzo</w:t>
      </w:r>
      <w:proofErr w:type="spellEnd"/>
      <w:r>
        <w:rPr>
          <w:b/>
          <w:color w:val="000000"/>
        </w:rPr>
        <w:t xml:space="preserve"> chętnych zadanie dodatkowe</w:t>
      </w:r>
      <w:r w:rsidRPr="00E37A00">
        <w:rPr>
          <w:b/>
          <w:color w:val="000000"/>
        </w:rPr>
        <w:sym w:font="Wingdings" w:char="F04A"/>
      </w:r>
      <w:r>
        <w:rPr>
          <w:b/>
          <w:color w:val="000000"/>
        </w:rPr>
        <w:t>:</w:t>
      </w:r>
    </w:p>
    <w:p w:rsidR="006F6F56" w:rsidRDefault="006F6F56">
      <w:pPr>
        <w:rPr>
          <w:color w:val="000000"/>
        </w:rPr>
      </w:pPr>
      <w:r>
        <w:rPr>
          <w:color w:val="000000"/>
        </w:rPr>
        <w:t xml:space="preserve">Na podstawie dostępnych Ci źródeł wykonaj do wyboru: plakat (format dowolny) lub prezentację multimedialną (ilość slajdów dowolna), przedstawiające wybrany region turystyczny na świecie lub w Polsce. </w:t>
      </w:r>
    </w:p>
    <w:p w:rsidR="006F6F56" w:rsidRDefault="006F6F56">
      <w:pPr>
        <w:rPr>
          <w:color w:val="000000"/>
        </w:rPr>
      </w:pPr>
      <w:r>
        <w:rPr>
          <w:color w:val="000000"/>
        </w:rPr>
        <w:t>Oceniane będą: kreatywność, wykonanie, zaangażowanie w pracę oraz pomysł</w:t>
      </w:r>
      <w:r w:rsidRPr="003E43E3">
        <w:rPr>
          <w:color w:val="000000"/>
        </w:rPr>
        <w:sym w:font="Wingdings" w:char="F04A"/>
      </w:r>
    </w:p>
    <w:p w:rsidR="006F6F56" w:rsidRDefault="006F6F56">
      <w:pPr>
        <w:rPr>
          <w:color w:val="000000"/>
        </w:rPr>
      </w:pPr>
    </w:p>
    <w:p w:rsidR="006F6F56" w:rsidRPr="00EE23AC" w:rsidRDefault="006F6F56">
      <w:pPr>
        <w:rPr>
          <w:color w:val="000000"/>
        </w:rPr>
      </w:pPr>
      <w:r>
        <w:rPr>
          <w:color w:val="000000"/>
        </w:rPr>
        <w:t xml:space="preserve">Wypełnioną kartę pracy oraz zadanie dla bardzo chętnych prześlij na pocztę e-mail </w:t>
      </w:r>
      <w:r>
        <w:rPr>
          <w:b/>
          <w:color w:val="000000"/>
        </w:rPr>
        <w:t xml:space="preserve">emilianlichman.geografia@interia.pl   </w:t>
      </w:r>
      <w:r>
        <w:rPr>
          <w:color w:val="000000"/>
        </w:rPr>
        <w:t>do dnia 26.04.2020</w:t>
      </w:r>
    </w:p>
    <w:p w:rsidR="006F6F56" w:rsidRDefault="006F6F56"/>
    <w:p w:rsidR="006F6F56" w:rsidRPr="0064688E" w:rsidRDefault="006F6F56"/>
    <w:sectPr w:rsidR="006F6F56" w:rsidRPr="0064688E" w:rsidSect="006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015"/>
    <w:rsid w:val="000176ED"/>
    <w:rsid w:val="0011698C"/>
    <w:rsid w:val="0017390D"/>
    <w:rsid w:val="001A13D7"/>
    <w:rsid w:val="00257DD9"/>
    <w:rsid w:val="002F6EA7"/>
    <w:rsid w:val="00314617"/>
    <w:rsid w:val="00371FDE"/>
    <w:rsid w:val="003E43E3"/>
    <w:rsid w:val="004449E9"/>
    <w:rsid w:val="0054456C"/>
    <w:rsid w:val="00586797"/>
    <w:rsid w:val="005C0F0F"/>
    <w:rsid w:val="0064688E"/>
    <w:rsid w:val="006B0EF5"/>
    <w:rsid w:val="006C7EA0"/>
    <w:rsid w:val="006F6F56"/>
    <w:rsid w:val="007636A3"/>
    <w:rsid w:val="007F0968"/>
    <w:rsid w:val="008344A2"/>
    <w:rsid w:val="008677E0"/>
    <w:rsid w:val="009258E0"/>
    <w:rsid w:val="00936647"/>
    <w:rsid w:val="00974F36"/>
    <w:rsid w:val="00B06515"/>
    <w:rsid w:val="00B21375"/>
    <w:rsid w:val="00B73BC0"/>
    <w:rsid w:val="00BB0B86"/>
    <w:rsid w:val="00C50C38"/>
    <w:rsid w:val="00D43015"/>
    <w:rsid w:val="00DA5847"/>
    <w:rsid w:val="00DB211C"/>
    <w:rsid w:val="00E37A00"/>
    <w:rsid w:val="00E869FB"/>
    <w:rsid w:val="00EE23AC"/>
    <w:rsid w:val="00F24C0B"/>
    <w:rsid w:val="00F72C7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5F6E4D-A227-47D1-88B0-5C27452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4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2020-04-18T08:23:00Z</dcterms:created>
  <dcterms:modified xsi:type="dcterms:W3CDTF">2020-04-18T08:23:00Z</dcterms:modified>
</cp:coreProperties>
</file>