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0CB" w:rsidRDefault="00CB20CB" w:rsidP="004626B5">
      <w:bookmarkStart w:id="0" w:name="_GoBack"/>
      <w:bookmarkEnd w:id="0"/>
      <w:r>
        <w:t>Klasa 7 -  Materiał na 27.04</w:t>
      </w:r>
    </w:p>
    <w:p w:rsidR="00CB20CB" w:rsidRDefault="00CB20CB" w:rsidP="004626B5"/>
    <w:p w:rsidR="00CB20CB" w:rsidRDefault="00CB20CB" w:rsidP="004626B5"/>
    <w:p w:rsidR="00CB20CB" w:rsidRDefault="00CB20CB" w:rsidP="004626B5">
      <w:r w:rsidRPr="00647D6E">
        <w:rPr>
          <w:b/>
        </w:rPr>
        <w:t xml:space="preserve">Temat: </w:t>
      </w:r>
      <w:r>
        <w:rPr>
          <w:b/>
        </w:rPr>
        <w:t>Energetyka w Polsce.</w:t>
      </w:r>
    </w:p>
    <w:p w:rsidR="00CB20CB" w:rsidRDefault="00CB20CB" w:rsidP="004626B5"/>
    <w:p w:rsidR="00CB20CB" w:rsidRDefault="00CB20CB" w:rsidP="004626B5">
      <w:pPr>
        <w:rPr>
          <w:i/>
        </w:rPr>
      </w:pPr>
      <w:r>
        <w:t xml:space="preserve">1. Przeczytać temat, który jest na stronach podręcznika 138-141 </w:t>
      </w:r>
      <w:r w:rsidRPr="007E0A85">
        <w:rPr>
          <w:i/>
        </w:rPr>
        <w:t>"</w:t>
      </w:r>
      <w:r>
        <w:rPr>
          <w:i/>
        </w:rPr>
        <w:t>Energetyka</w:t>
      </w:r>
      <w:r w:rsidRPr="007E0A85">
        <w:rPr>
          <w:i/>
        </w:rPr>
        <w:t>"</w:t>
      </w:r>
      <w:r>
        <w:rPr>
          <w:i/>
        </w:rPr>
        <w:t>.</w:t>
      </w:r>
    </w:p>
    <w:p w:rsidR="00CB20CB" w:rsidRDefault="00CB20CB" w:rsidP="004626B5">
      <w:pPr>
        <w:rPr>
          <w:i/>
        </w:rPr>
      </w:pPr>
    </w:p>
    <w:p w:rsidR="00CB20CB" w:rsidRDefault="00CB20CB" w:rsidP="004626B5">
      <w:r w:rsidRPr="000B5C82">
        <w:t>2.</w:t>
      </w:r>
      <w:r>
        <w:t xml:space="preserve"> Odpowiedz na poniższe pytania w zeszycie przedmiotowym:</w:t>
      </w:r>
    </w:p>
    <w:p w:rsidR="00CB20CB" w:rsidRDefault="00CB20CB" w:rsidP="004626B5"/>
    <w:p w:rsidR="00CB20CB" w:rsidRDefault="00CB20CB" w:rsidP="004626B5">
      <w:r>
        <w:t>a) Jakie wyróżnia się rodzaje źródeł energii?</w:t>
      </w:r>
    </w:p>
    <w:p w:rsidR="00CB20CB" w:rsidRDefault="00CB20CB" w:rsidP="004626B5">
      <w:r>
        <w:t>b) Z jakich źródeł produkowana jest energia elektryczna w Polsce?</w:t>
      </w:r>
    </w:p>
    <w:p w:rsidR="00CB20CB" w:rsidRDefault="00CB20CB" w:rsidP="004626B5">
      <w:r>
        <w:t>c) Których elektrowni w Polsce jest najwięcej?</w:t>
      </w:r>
    </w:p>
    <w:p w:rsidR="00CB20CB" w:rsidRDefault="00CB20CB" w:rsidP="004626B5">
      <w:r>
        <w:t>d) Dlaczego w Polsce mało energii produkuje się w hydroelektrowniach?</w:t>
      </w:r>
    </w:p>
    <w:p w:rsidR="00CB20CB" w:rsidRPr="000B5C82" w:rsidRDefault="00CB20CB" w:rsidP="004626B5">
      <w:r>
        <w:t>e) Jakie odnawialne źródła energii są wykorzystywane w Polsce?</w:t>
      </w:r>
    </w:p>
    <w:p w:rsidR="00CB20CB" w:rsidRDefault="00CB20CB" w:rsidP="004626B5">
      <w:pPr>
        <w:rPr>
          <w:i/>
        </w:rPr>
      </w:pPr>
    </w:p>
    <w:p w:rsidR="00CB20CB" w:rsidRDefault="00CB20CB" w:rsidP="004626B5"/>
    <w:p w:rsidR="00CB20CB" w:rsidRPr="00352867" w:rsidRDefault="00CB20CB" w:rsidP="006F5877">
      <w:pPr>
        <w:rPr>
          <w:b/>
        </w:rPr>
      </w:pPr>
      <w:r w:rsidRPr="00352867">
        <w:rPr>
          <w:b/>
        </w:rPr>
        <w:t xml:space="preserve">Praca </w:t>
      </w:r>
      <w:r>
        <w:rPr>
          <w:b/>
        </w:rPr>
        <w:t>dodatkowa (dla chętnych)</w:t>
      </w:r>
      <w:r w:rsidRPr="00352867">
        <w:rPr>
          <w:b/>
        </w:rPr>
        <w:t>:</w:t>
      </w:r>
    </w:p>
    <w:p w:rsidR="00CB20CB" w:rsidRDefault="00CB20CB" w:rsidP="006F5877">
      <w:r>
        <w:t>Wykonaj w zeszycie przedmiotowym ćwiczenie 3, które znajduje się w podręczniku na       str. 141.</w:t>
      </w:r>
    </w:p>
    <w:p w:rsidR="00CB20CB" w:rsidRDefault="00CB20CB" w:rsidP="006F5877"/>
    <w:p w:rsidR="00CB20CB" w:rsidRDefault="00CB20CB" w:rsidP="006F5877">
      <w:r>
        <w:t>Zdjęcia rozwiązanych ćwiczeń, zrobionej notatki oraz wykonanego ćwiczenia dla chętnych proszę przesłać do dnia 03.05.2020 na adres mail:</w:t>
      </w:r>
    </w:p>
    <w:p w:rsidR="00CB20CB" w:rsidRPr="00DF042F" w:rsidRDefault="00CB20CB" w:rsidP="006F5877">
      <w:r>
        <w:t xml:space="preserve"> </w:t>
      </w:r>
      <w:r>
        <w:rPr>
          <w:b/>
        </w:rPr>
        <w:t>emilianlichman.geografia@interia.pl</w:t>
      </w:r>
    </w:p>
    <w:p w:rsidR="00CB20CB" w:rsidRDefault="00CB20CB" w:rsidP="004626B5"/>
    <w:p w:rsidR="00CB20CB" w:rsidRPr="007E0A85" w:rsidRDefault="00CB20CB" w:rsidP="004626B5"/>
    <w:p w:rsidR="00CB20CB" w:rsidRDefault="00CB20CB"/>
    <w:sectPr w:rsidR="00CB20CB" w:rsidSect="00805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26B5"/>
    <w:rsid w:val="0005344A"/>
    <w:rsid w:val="000B5C82"/>
    <w:rsid w:val="0011698C"/>
    <w:rsid w:val="00140F4A"/>
    <w:rsid w:val="002C57DF"/>
    <w:rsid w:val="00352867"/>
    <w:rsid w:val="00411498"/>
    <w:rsid w:val="004626B5"/>
    <w:rsid w:val="00474A6C"/>
    <w:rsid w:val="00583839"/>
    <w:rsid w:val="0059481D"/>
    <w:rsid w:val="0063207A"/>
    <w:rsid w:val="00647D6E"/>
    <w:rsid w:val="006E3BF6"/>
    <w:rsid w:val="006F5877"/>
    <w:rsid w:val="00744367"/>
    <w:rsid w:val="007E0A85"/>
    <w:rsid w:val="00805F17"/>
    <w:rsid w:val="00B2264A"/>
    <w:rsid w:val="00CB20CB"/>
    <w:rsid w:val="00D364A2"/>
    <w:rsid w:val="00D851B7"/>
    <w:rsid w:val="00DF042F"/>
    <w:rsid w:val="00F7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58D7EF-B2D0-42CA-8AF6-0F1EFDA0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626B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Kucharski</dc:creator>
  <cp:keywords/>
  <dc:description/>
  <cp:lastModifiedBy>Szymon Kucharski</cp:lastModifiedBy>
  <cp:revision>2</cp:revision>
  <dcterms:created xsi:type="dcterms:W3CDTF">2020-04-25T11:13:00Z</dcterms:created>
  <dcterms:modified xsi:type="dcterms:W3CDTF">2020-04-25T11:13:00Z</dcterms:modified>
</cp:coreProperties>
</file>