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8D" w:rsidRDefault="0052438D" w:rsidP="0096100E">
      <w:bookmarkStart w:id="0" w:name="_GoBack"/>
      <w:bookmarkEnd w:id="0"/>
      <w:r>
        <w:t>Klasa 8 -  Materiał  na 27.04</w:t>
      </w:r>
    </w:p>
    <w:p w:rsidR="0052438D" w:rsidRDefault="0052438D" w:rsidP="0096100E"/>
    <w:p w:rsidR="0052438D" w:rsidRDefault="0052438D" w:rsidP="0096100E"/>
    <w:p w:rsidR="0052438D" w:rsidRDefault="0052438D" w:rsidP="0096100E">
      <w:r w:rsidRPr="00647D6E">
        <w:rPr>
          <w:b/>
        </w:rPr>
        <w:t xml:space="preserve">Temat: </w:t>
      </w:r>
      <w:r>
        <w:rPr>
          <w:b/>
        </w:rPr>
        <w:t>Kanada – środowisko przyrodnicze a rozwój rolnictwa.</w:t>
      </w:r>
    </w:p>
    <w:p w:rsidR="0052438D" w:rsidRDefault="0052438D" w:rsidP="0096100E"/>
    <w:p w:rsidR="0052438D" w:rsidRDefault="0052438D" w:rsidP="0096100E">
      <w:pPr>
        <w:rPr>
          <w:i/>
        </w:rPr>
      </w:pPr>
      <w:r>
        <w:t xml:space="preserve">1. Przeczytać temat, który jest na stronach podręcznika 133-137 </w:t>
      </w:r>
      <w:r w:rsidRPr="007E0A85">
        <w:rPr>
          <w:i/>
        </w:rPr>
        <w:t>"</w:t>
      </w:r>
      <w:r>
        <w:rPr>
          <w:i/>
        </w:rPr>
        <w:t>Kanada – środowisko przyrodnicze a rozwój rolnictwa</w:t>
      </w:r>
      <w:r w:rsidRPr="007E0A85">
        <w:rPr>
          <w:i/>
        </w:rPr>
        <w:t>"</w:t>
      </w:r>
      <w:r>
        <w:rPr>
          <w:i/>
        </w:rPr>
        <w:t>.</w:t>
      </w:r>
    </w:p>
    <w:p w:rsidR="0052438D" w:rsidRDefault="0052438D" w:rsidP="0096100E">
      <w:pPr>
        <w:rPr>
          <w:i/>
        </w:rPr>
      </w:pPr>
    </w:p>
    <w:p w:rsidR="0052438D" w:rsidRDefault="0052438D" w:rsidP="0096100E">
      <w:r>
        <w:t>2. Na podstawie treści podręcznika napisz odpowiedzi w zeszycie przedmiotowym do poniższych pytań:</w:t>
      </w:r>
    </w:p>
    <w:p w:rsidR="0052438D" w:rsidRDefault="0052438D" w:rsidP="0096100E"/>
    <w:p w:rsidR="0052438D" w:rsidRDefault="0052438D" w:rsidP="0096100E">
      <w:r>
        <w:t>a) Jakie typy klimatu występują w Kanadzie?</w:t>
      </w:r>
    </w:p>
    <w:p w:rsidR="0052438D" w:rsidRDefault="0052438D" w:rsidP="0096100E">
      <w:r>
        <w:t>b) Jak się nazywają najwyższe góry Kanady?</w:t>
      </w:r>
    </w:p>
    <w:p w:rsidR="0052438D" w:rsidRDefault="0052438D" w:rsidP="0096100E">
      <w:r>
        <w:t>c) Co to są prerie?</w:t>
      </w:r>
    </w:p>
    <w:p w:rsidR="0052438D" w:rsidRDefault="0052438D" w:rsidP="0096100E">
      <w:r>
        <w:t>d) Jaki wpływ na klimat Kanady maja prądy morskie/</w:t>
      </w:r>
    </w:p>
    <w:p w:rsidR="0052438D" w:rsidRDefault="0052438D" w:rsidP="0096100E">
      <w:r>
        <w:t>e) Która część Kanady ma najlepsze warunki dla rozwoju rolnictwa i dlaczego?</w:t>
      </w:r>
    </w:p>
    <w:p w:rsidR="0052438D" w:rsidRDefault="0052438D" w:rsidP="0096100E">
      <w:r>
        <w:t>f) Co to są farmy?</w:t>
      </w:r>
    </w:p>
    <w:p w:rsidR="0052438D" w:rsidRDefault="0052438D" w:rsidP="0096100E">
      <w:r>
        <w:t>g) Jakie surowce mineralne wydobywa się w Kanadzie?</w:t>
      </w:r>
    </w:p>
    <w:p w:rsidR="0052438D" w:rsidRDefault="0052438D" w:rsidP="0096100E">
      <w:r>
        <w:t xml:space="preserve"> </w:t>
      </w:r>
    </w:p>
    <w:p w:rsidR="0052438D" w:rsidRDefault="0052438D" w:rsidP="0096100E"/>
    <w:p w:rsidR="0052438D" w:rsidRDefault="0052438D" w:rsidP="0096100E"/>
    <w:p w:rsidR="0052438D" w:rsidRDefault="0052438D" w:rsidP="0096100E">
      <w:r>
        <w:t>Zdjęcie wykonanej notatki proszę przesłać do dnia 03.05.2020 na adres mail:</w:t>
      </w:r>
    </w:p>
    <w:p w:rsidR="0052438D" w:rsidRPr="00E54CF7" w:rsidRDefault="0052438D" w:rsidP="0096100E">
      <w:r>
        <w:t xml:space="preserve"> </w:t>
      </w:r>
      <w:r>
        <w:rPr>
          <w:b/>
        </w:rPr>
        <w:t>emilianlichman.geografia@interia.pl</w:t>
      </w:r>
    </w:p>
    <w:p w:rsidR="0052438D" w:rsidRPr="007E0A85" w:rsidRDefault="0052438D" w:rsidP="0096100E"/>
    <w:p w:rsidR="0052438D" w:rsidRDefault="0052438D"/>
    <w:sectPr w:rsidR="0052438D" w:rsidSect="006E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00E"/>
    <w:rsid w:val="00056372"/>
    <w:rsid w:val="00092282"/>
    <w:rsid w:val="0011698C"/>
    <w:rsid w:val="001B06B4"/>
    <w:rsid w:val="00324C45"/>
    <w:rsid w:val="00350481"/>
    <w:rsid w:val="003A60C8"/>
    <w:rsid w:val="004E4D4E"/>
    <w:rsid w:val="004E65E6"/>
    <w:rsid w:val="0052438D"/>
    <w:rsid w:val="00550E0A"/>
    <w:rsid w:val="005D7528"/>
    <w:rsid w:val="00647D6E"/>
    <w:rsid w:val="006E3B0F"/>
    <w:rsid w:val="007C6332"/>
    <w:rsid w:val="007E0A85"/>
    <w:rsid w:val="00825BE3"/>
    <w:rsid w:val="0096100E"/>
    <w:rsid w:val="00964110"/>
    <w:rsid w:val="00C9051D"/>
    <w:rsid w:val="00E54CF7"/>
    <w:rsid w:val="00F72C7B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C614C-D475-41A7-9C46-9395BEE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cp:keywords/>
  <dc:description/>
  <cp:lastModifiedBy>Szymon Kucharski</cp:lastModifiedBy>
  <cp:revision>2</cp:revision>
  <dcterms:created xsi:type="dcterms:W3CDTF">2020-04-25T11:13:00Z</dcterms:created>
  <dcterms:modified xsi:type="dcterms:W3CDTF">2020-04-25T11:13:00Z</dcterms:modified>
</cp:coreProperties>
</file>