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791D44">
      <w:bookmarkStart w:id="0" w:name="_GoBack"/>
      <w:bookmarkEnd w:id="0"/>
      <w:r>
        <w:t>Klasa VII- historia 27-30 kwietnia.</w:t>
      </w:r>
    </w:p>
    <w:p w:rsidR="00791D44" w:rsidRDefault="00791D44"/>
    <w:p w:rsidR="00791D44" w:rsidRDefault="00791D44">
      <w:r>
        <w:t>Temat: Narodziny nazizmu.</w:t>
      </w:r>
    </w:p>
    <w:p w:rsidR="00791D44" w:rsidRDefault="00791D44"/>
    <w:p w:rsidR="00791D44" w:rsidRDefault="00791D44">
      <w:r>
        <w:t>Polecenie:</w:t>
      </w:r>
    </w:p>
    <w:p w:rsidR="00791D44" w:rsidRDefault="00791D44">
      <w:r>
        <w:t>Przeczytaj z podręcznika do końca temat „ Narodziny faszyzmu”. Skoncentruj się na sytuacji w Niemczech po I wojnie światowej. Co się kryje pod skrótem NSDAP? W jakich okolicznościach Hitler przejął władzę i jaką prowadził politykę ?</w:t>
      </w:r>
    </w:p>
    <w:p w:rsidR="00791D44" w:rsidRDefault="00791D44">
      <w:r>
        <w:t>Następnie przepisz notatkę do zeszytu.</w:t>
      </w:r>
    </w:p>
    <w:p w:rsidR="00791D44" w:rsidRDefault="00791D44">
      <w:r>
        <w:t>Notatka:</w:t>
      </w:r>
    </w:p>
    <w:p w:rsidR="00061215" w:rsidRDefault="00791D44">
      <w:r>
        <w:t xml:space="preserve">W Niemczech po wojnie nastał kryzys gospodarczo- społeczny. Niemcy czuli się skrzywdzeni twardymi warunkami </w:t>
      </w:r>
      <w:r w:rsidR="00372B89">
        <w:t xml:space="preserve">traktatu wersalskiego .Skrajne poglądy zyskały wielu nowych zwolenników. W 1920 r. w Monachium powstała partia NSDAP, która była niemiecką odpowiedzią na narodziny faszyzmu we Włoszech. Wkrótce na czele tej partii- nazistów stanął Adolf Hitler. Powstały także bojówki „ brunatne koszule” Symbolem tych sił była swastyka. W 1923 r. Hitler zorganizował nieudany pucz monachijski ( chciał przejąć zbrojnie władzę w Monachium).W  więzieniu Hitler napisał książkę „ </w:t>
      </w:r>
      <w:proofErr w:type="spellStart"/>
      <w:r w:rsidR="00372B89">
        <w:t>Mein</w:t>
      </w:r>
      <w:proofErr w:type="spellEnd"/>
      <w:r w:rsidR="00372B89">
        <w:t xml:space="preserve"> Kampf” i ogłosił Niemców rasą panów</w:t>
      </w:r>
      <w:r w:rsidR="009F2033">
        <w:t xml:space="preserve"> zaś</w:t>
      </w:r>
      <w:r w:rsidR="00061215">
        <w:t xml:space="preserve"> Żydów, Słowian i Romów nazwał podludźmi. Hitler zaczął urzeczywistniać swoje rasistowskie teorie, gdy został niemieckim kanclerzem 30 stycznia 1933 r. Natychmiast rozpoczął zbroić Niemców , rozbudowywać przemysł ciężki i armię oraz niszczyć przeciwników politycznych. Zapanował terror. Rozwiązano wszystkie partie polityczne oprócz NSDAP. Szczególnie prześladowano Żydów. W 1935r. wydano ustawy norymberskie, które czyniły Żydów podludźmi, a w 1938r. Niemcy w „ noc kryształową”</w:t>
      </w:r>
      <w:r w:rsidR="009A426C">
        <w:t xml:space="preserve"> mordowali Żydów na ulicach swoich miast i niszczyli ich świątynie.</w:t>
      </w:r>
    </w:p>
    <w:p w:rsidR="009A426C" w:rsidRDefault="009A426C"/>
    <w:p w:rsidR="009A426C" w:rsidRDefault="009A426C"/>
    <w:p w:rsidR="009A426C" w:rsidRDefault="009A426C">
      <w:r>
        <w:t>Temat: ZSRR- imperium komunistyczne.</w:t>
      </w:r>
    </w:p>
    <w:p w:rsidR="009A426C" w:rsidRDefault="009A426C"/>
    <w:p w:rsidR="009A426C" w:rsidRDefault="009A426C">
      <w:r>
        <w:t>Polecenie:</w:t>
      </w:r>
    </w:p>
    <w:p w:rsidR="009A426C" w:rsidRDefault="009A426C">
      <w:r>
        <w:t xml:space="preserve">Obejrzyj film w serwisie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pod tytułem „Historia-ZSRR w dwudziestoleciu międzywojennym” pod adresem</w:t>
      </w:r>
      <w:hyperlink r:id="rId4" w:history="1">
        <w:r>
          <w:rPr>
            <w:rStyle w:val="Hipercze"/>
          </w:rPr>
          <w:t>https://www.youtube.com/watch?v=bibs6bhoNUk</w:t>
        </w:r>
      </w:hyperlink>
      <w:r>
        <w:t xml:space="preserve"> </w:t>
      </w:r>
    </w:p>
    <w:p w:rsidR="009A426C" w:rsidRDefault="009A426C">
      <w:r>
        <w:t>Szukaj odpowiedzi na następujące pytania:</w:t>
      </w:r>
    </w:p>
    <w:p w:rsidR="009A426C" w:rsidRDefault="009A426C">
      <w:r>
        <w:t>-Czym był komunizm wojenny i NEP?</w:t>
      </w:r>
    </w:p>
    <w:p w:rsidR="009A426C" w:rsidRDefault="009A426C">
      <w:r>
        <w:t>-Powstanie ZSRR – 1922r.</w:t>
      </w:r>
    </w:p>
    <w:p w:rsidR="009A426C" w:rsidRDefault="009A426C">
      <w:r>
        <w:t>-</w:t>
      </w:r>
      <w:r w:rsidR="002B716E">
        <w:t>Śmierć Lenina w 1924r.</w:t>
      </w:r>
    </w:p>
    <w:p w:rsidR="002B716E" w:rsidRDefault="002B716E">
      <w:r>
        <w:t>-Walka Stalina o przejęcie władzy.</w:t>
      </w:r>
    </w:p>
    <w:p w:rsidR="002B716E" w:rsidRDefault="002B716E">
      <w:r>
        <w:t>-Wprowadzenie terroru- tajna policja, łagry</w:t>
      </w:r>
    </w:p>
    <w:p w:rsidR="002B716E" w:rsidRDefault="002B716E">
      <w:r>
        <w:lastRenderedPageBreak/>
        <w:t>-Kolektywizacja rolnictwa( powstanie kołchozów i sowchozów) i nacjonalizacja przemysłu.</w:t>
      </w:r>
    </w:p>
    <w:p w:rsidR="002B716E" w:rsidRDefault="002B716E">
      <w:r>
        <w:t xml:space="preserve">-Głód w Rosji. </w:t>
      </w:r>
      <w:proofErr w:type="spellStart"/>
      <w:r>
        <w:t>Śmierc</w:t>
      </w:r>
      <w:proofErr w:type="spellEnd"/>
      <w:r>
        <w:t xml:space="preserve"> na Ukrainie ok. 5 milionów ludzi ( Wielki Głód)</w:t>
      </w:r>
    </w:p>
    <w:p w:rsidR="002B716E" w:rsidRDefault="002B716E">
      <w:r>
        <w:t>- Niszczenie rodziny i wiary w Boga</w:t>
      </w:r>
    </w:p>
    <w:p w:rsidR="002B716E" w:rsidRDefault="002B716E">
      <w:r>
        <w:t xml:space="preserve">- </w:t>
      </w:r>
      <w:proofErr w:type="spellStart"/>
      <w:r>
        <w:t>Organizaowanie</w:t>
      </w:r>
      <w:proofErr w:type="spellEnd"/>
      <w:r>
        <w:t xml:space="preserve"> czystek, czyli mordowanie określonych przez Stalina grup społecznych.</w:t>
      </w:r>
    </w:p>
    <w:p w:rsidR="002B716E" w:rsidRDefault="002B716E"/>
    <w:p w:rsidR="002B716E" w:rsidRDefault="002B716E">
      <w:r>
        <w:t>Po przepracowaniu tych zagadnień zapisz  tę notatkę z obu lekcji w zeszycie.</w:t>
      </w:r>
    </w:p>
    <w:p w:rsidR="009A426C" w:rsidRDefault="009A426C">
      <w:r>
        <w:t>-</w:t>
      </w:r>
    </w:p>
    <w:p w:rsidR="00061215" w:rsidRDefault="00061215"/>
    <w:sectPr w:rsidR="0006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44"/>
    <w:rsid w:val="00000D5B"/>
    <w:rsid w:val="0001010F"/>
    <w:rsid w:val="0002128C"/>
    <w:rsid w:val="00061215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2B716E"/>
    <w:rsid w:val="00337EE7"/>
    <w:rsid w:val="00372B89"/>
    <w:rsid w:val="00396D0B"/>
    <w:rsid w:val="00400C04"/>
    <w:rsid w:val="004B1BE5"/>
    <w:rsid w:val="00563C7C"/>
    <w:rsid w:val="00615265"/>
    <w:rsid w:val="006801E5"/>
    <w:rsid w:val="006925DF"/>
    <w:rsid w:val="0074442C"/>
    <w:rsid w:val="00764B81"/>
    <w:rsid w:val="00772F68"/>
    <w:rsid w:val="00791D44"/>
    <w:rsid w:val="00896FFF"/>
    <w:rsid w:val="008B3D29"/>
    <w:rsid w:val="008C5BF8"/>
    <w:rsid w:val="008E1FC7"/>
    <w:rsid w:val="009146F0"/>
    <w:rsid w:val="009A426C"/>
    <w:rsid w:val="009F2033"/>
    <w:rsid w:val="009F31D4"/>
    <w:rsid w:val="00A44CBF"/>
    <w:rsid w:val="00A45764"/>
    <w:rsid w:val="00A65447"/>
    <w:rsid w:val="00AB4CC5"/>
    <w:rsid w:val="00AF2C2E"/>
    <w:rsid w:val="00B244B2"/>
    <w:rsid w:val="00BB5639"/>
    <w:rsid w:val="00D65FB1"/>
    <w:rsid w:val="00ED43EB"/>
    <w:rsid w:val="00F14F10"/>
    <w:rsid w:val="00F63AC9"/>
    <w:rsid w:val="00FC15D0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61701-2D11-4E19-9F7E-B2989128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4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ibs6bhoN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Szymon Kucharski</cp:lastModifiedBy>
  <cp:revision>2</cp:revision>
  <dcterms:created xsi:type="dcterms:W3CDTF">2020-04-25T10:27:00Z</dcterms:created>
  <dcterms:modified xsi:type="dcterms:W3CDTF">2020-04-25T10:27:00Z</dcterms:modified>
</cp:coreProperties>
</file>