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6342DF" w:rsidRDefault="00EB1F9B">
      <w:pPr>
        <w:rPr>
          <w:b/>
          <w:sz w:val="24"/>
          <w:szCs w:val="24"/>
        </w:rPr>
      </w:pPr>
      <w:bookmarkStart w:id="0" w:name="_GoBack"/>
      <w:bookmarkEnd w:id="0"/>
      <w:r w:rsidRPr="006342DF">
        <w:rPr>
          <w:b/>
          <w:sz w:val="24"/>
          <w:szCs w:val="24"/>
        </w:rPr>
        <w:t xml:space="preserve">15.04.2020 Środa </w:t>
      </w:r>
    </w:p>
    <w:p w:rsidR="006342DF" w:rsidRPr="006342DF" w:rsidRDefault="00EB1F9B">
      <w:pPr>
        <w:rPr>
          <w:b/>
          <w:sz w:val="24"/>
          <w:szCs w:val="24"/>
        </w:rPr>
      </w:pPr>
      <w:r w:rsidRPr="006342DF">
        <w:rPr>
          <w:b/>
          <w:sz w:val="24"/>
          <w:szCs w:val="24"/>
        </w:rPr>
        <w:t>Krowa, koza</w:t>
      </w:r>
    </w:p>
    <w:p w:rsidR="00EB1F9B" w:rsidRDefault="00EB1F9B">
      <w:pPr>
        <w:rPr>
          <w:b/>
          <w:sz w:val="24"/>
          <w:szCs w:val="24"/>
        </w:rPr>
      </w:pPr>
      <w:r w:rsidRPr="006342DF">
        <w:rPr>
          <w:b/>
          <w:sz w:val="24"/>
          <w:szCs w:val="24"/>
        </w:rPr>
        <w:t>Cele: zapoznanie dzieci ze zwierzętami gospodarskimi – krowa i koza i ich dzieci</w:t>
      </w:r>
    </w:p>
    <w:p w:rsidR="006342DF" w:rsidRPr="006342DF" w:rsidRDefault="006342DF">
      <w:pPr>
        <w:rPr>
          <w:b/>
          <w:sz w:val="24"/>
          <w:szCs w:val="24"/>
        </w:rPr>
      </w:pP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1. Rozmowa na podstawie ilustracji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- jak nazywa się dziecko krowy (cielę)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- jak nazywa się dziecko kozy(koźlę)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- gdzie mieszkają krowy i cielątka?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- jak wyglądają te zwierzęta?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sz w:val="24"/>
          <w:szCs w:val="24"/>
        </w:rPr>
        <w:t>- co pożytecznego daje nam krowa?</w:t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6200775" cy="4130669"/>
            <wp:effectExtent l="19050" t="0" r="9525" b="0"/>
            <wp:docPr id="1" name="Obraz 1" descr="Vache Avec Un Veau Nouveau-né Banque D'Images Et Photo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he Avec Un Veau Nouveau-né Banque D'Images Et Photos Libres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66" cy="41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9B" w:rsidRPr="006342DF" w:rsidRDefault="00EB1F9B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29275" cy="4090607"/>
            <wp:effectExtent l="19050" t="0" r="9525" b="0"/>
            <wp:docPr id="4" name="Obraz 4" descr="Zakład Doświadczalny IZ Odrzechowa - Kozy 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 Doświadczalny IZ Odrzechowa - Kozy karpack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9B" w:rsidRPr="006342DF" w:rsidRDefault="00EB1F9B">
      <w:pPr>
        <w:rPr>
          <w:sz w:val="24"/>
          <w:szCs w:val="24"/>
        </w:rPr>
      </w:pPr>
    </w:p>
    <w:p w:rsidR="006342DF" w:rsidRDefault="00C3648D">
      <w:pPr>
        <w:rPr>
          <w:sz w:val="24"/>
          <w:szCs w:val="24"/>
        </w:rPr>
      </w:pPr>
      <w:r w:rsidRPr="006342DF">
        <w:rPr>
          <w:sz w:val="24"/>
          <w:szCs w:val="24"/>
        </w:rPr>
        <w:t xml:space="preserve">2. Dzieci oglądają obrazki – ich zadaniem jest </w:t>
      </w:r>
      <w:r w:rsidR="006131F6" w:rsidRPr="006342DF">
        <w:rPr>
          <w:sz w:val="24"/>
          <w:szCs w:val="24"/>
        </w:rPr>
        <w:t>wskazanie produktów, które powstają z mleka</w:t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30575" cy="2047875"/>
            <wp:effectExtent l="19050" t="0" r="3175" b="0"/>
            <wp:docPr id="2" name="Obraz 1" descr="Najlepszy twaróg - Twaróg nie tylko na śniadanie - WP Kuch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y twaróg - Twaróg nie tylko na śniadanie - WP Kuch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20" cy="205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3524252" cy="2114550"/>
            <wp:effectExtent l="19050" t="0" r="0" b="0"/>
            <wp:docPr id="3" name="Obraz 4" descr="zolty-ser-z-dziurami - Mle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lty-ser-z-dziurami - Mle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28" cy="211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3330299" cy="2305050"/>
            <wp:effectExtent l="19050" t="0" r="3451" b="0"/>
            <wp:docPr id="7" name="Obraz 7" descr="Przepis: Najprostszy chleb pszenny z chrupiącą skórką - Pro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pis: Najprostszy chleb pszenny z chrupiącą skórką - Prost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30575" cy="2752725"/>
            <wp:effectExtent l="19050" t="0" r="3175" b="0"/>
            <wp:docPr id="10" name="Obraz 10" descr="Mlekovita Masło Polskie ekstra bez dodatków 82% 200 g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lekovita Masło Polskie ekstra bez dodatków 82% 200 g - Tesco Ezaku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3438525" cy="2578894"/>
            <wp:effectExtent l="19050" t="0" r="9525" b="0"/>
            <wp:docPr id="13" name="Obraz 13" descr="Lody – właściwości, skład i rodzaje lodów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dy – właściwości, skład i rodzaje lodów | ekologi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8" cy="257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3019425" cy="3019425"/>
            <wp:effectExtent l="19050" t="0" r="9525" b="0"/>
            <wp:docPr id="16" name="Obraz 16" descr="Cheetos Chipsy Spirals 80 g - Chipsy, Przekąski - zakup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etos Chipsy Spirals 80 g - Chipsy, Przekąski - zakupy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19375" cy="3083752"/>
            <wp:effectExtent l="19050" t="0" r="9525" b="0"/>
            <wp:docPr id="19" name="Obraz 19" descr="ARCHIV | Ovocný jogurt Jogobella jahoda 125g v akcii platné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HIV | Ovocný jogurt Jogobella jahoda 125g v akcii platné d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8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drawing>
          <wp:inline distT="0" distB="0" distL="0" distR="0">
            <wp:extent cx="2676525" cy="2523581"/>
            <wp:effectExtent l="19050" t="0" r="9525" b="0"/>
            <wp:docPr id="22" name="Obraz 22" descr="Piątnica śmietana 12% tłusz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ątnica śmietana 12% tłuszcz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2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6" w:rsidRPr="006342DF" w:rsidRDefault="006131F6">
      <w:pPr>
        <w:rPr>
          <w:sz w:val="24"/>
          <w:szCs w:val="24"/>
        </w:rPr>
      </w:pPr>
      <w:r w:rsidRPr="006342DF">
        <w:rPr>
          <w:sz w:val="24"/>
          <w:szCs w:val="24"/>
        </w:rPr>
        <w:t>Rozmowa z dziećmi – dlaczego warto jeść produkty mleczne?</w:t>
      </w:r>
    </w:p>
    <w:p w:rsidR="006342DF" w:rsidRPr="006342DF" w:rsidRDefault="006342DF">
      <w:pPr>
        <w:rPr>
          <w:sz w:val="24"/>
          <w:szCs w:val="24"/>
        </w:rPr>
      </w:pPr>
      <w:r w:rsidRPr="006342DF">
        <w:rPr>
          <w:sz w:val="24"/>
          <w:szCs w:val="24"/>
        </w:rPr>
        <w:t xml:space="preserve">Dzieci przeliczają wszystkie produkty, następnie przeliczają tylko produkty mleczne. </w:t>
      </w:r>
    </w:p>
    <w:p w:rsidR="006131F6" w:rsidRPr="006342DF" w:rsidRDefault="006342DF">
      <w:pPr>
        <w:rPr>
          <w:sz w:val="24"/>
          <w:szCs w:val="24"/>
        </w:rPr>
      </w:pPr>
      <w:r w:rsidRPr="006342DF">
        <w:rPr>
          <w:sz w:val="24"/>
          <w:szCs w:val="24"/>
        </w:rPr>
        <w:t>3. Łaciate krowy – wydzieranka - dzieci rysują krowie łaty i wyklejają je małymi kawałkami papieru czarnego lub brązowego.</w:t>
      </w:r>
    </w:p>
    <w:p w:rsidR="006342DF" w:rsidRPr="006342DF" w:rsidRDefault="006342DF">
      <w:pPr>
        <w:rPr>
          <w:sz w:val="24"/>
          <w:szCs w:val="24"/>
        </w:rPr>
      </w:pPr>
    </w:p>
    <w:p w:rsidR="006342DF" w:rsidRPr="006342DF" w:rsidRDefault="006342DF">
      <w:pPr>
        <w:rPr>
          <w:sz w:val="24"/>
          <w:szCs w:val="24"/>
        </w:rPr>
      </w:pPr>
      <w:r w:rsidRPr="006342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141830" cy="6406292"/>
            <wp:effectExtent l="0" t="361950" r="0" b="356458"/>
            <wp:docPr id="31" name="Obraz 31" descr="Ausmalbilder zum Drucken Malvorlage Kuh kostenl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usmalbilder zum Drucken Malvorlage Kuh kostenlos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1830" cy="640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DF" w:rsidRDefault="006342DF">
      <w:pPr>
        <w:rPr>
          <w:sz w:val="24"/>
          <w:szCs w:val="24"/>
        </w:rPr>
      </w:pPr>
    </w:p>
    <w:p w:rsidR="00F4621C" w:rsidRDefault="00F4621C">
      <w:pPr>
        <w:rPr>
          <w:sz w:val="24"/>
          <w:szCs w:val="24"/>
        </w:rPr>
      </w:pPr>
    </w:p>
    <w:p w:rsidR="00F4621C" w:rsidRDefault="00F4621C">
      <w:pPr>
        <w:rPr>
          <w:sz w:val="24"/>
          <w:szCs w:val="24"/>
        </w:rPr>
      </w:pPr>
    </w:p>
    <w:p w:rsidR="00F4621C" w:rsidRDefault="00F4621C">
      <w:pPr>
        <w:rPr>
          <w:sz w:val="24"/>
          <w:szCs w:val="24"/>
        </w:rPr>
      </w:pPr>
    </w:p>
    <w:p w:rsidR="00F4621C" w:rsidRDefault="00F4621C">
      <w:pPr>
        <w:rPr>
          <w:sz w:val="24"/>
          <w:szCs w:val="24"/>
        </w:rPr>
      </w:pPr>
    </w:p>
    <w:p w:rsidR="006342DF" w:rsidRDefault="00F462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342DF">
        <w:rPr>
          <w:sz w:val="24"/>
          <w:szCs w:val="24"/>
        </w:rPr>
        <w:t xml:space="preserve">. </w:t>
      </w:r>
      <w:proofErr w:type="spellStart"/>
      <w:r w:rsidR="006342DF">
        <w:rPr>
          <w:sz w:val="24"/>
          <w:szCs w:val="24"/>
        </w:rPr>
        <w:t>Grafomotoryka</w:t>
      </w:r>
      <w:proofErr w:type="spellEnd"/>
      <w:r w:rsidR="006342DF">
        <w:rPr>
          <w:sz w:val="24"/>
          <w:szCs w:val="24"/>
        </w:rPr>
        <w:t xml:space="preserve">  - rysuj po śladzie</w:t>
      </w:r>
    </w:p>
    <w:p w:rsidR="00F4621C" w:rsidRDefault="00F4621C">
      <w:pPr>
        <w:rPr>
          <w:sz w:val="24"/>
          <w:szCs w:val="24"/>
        </w:rPr>
      </w:pPr>
    </w:p>
    <w:p w:rsidR="006342DF" w:rsidRPr="006342DF" w:rsidRDefault="006342D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531570" cy="5536445"/>
            <wp:effectExtent l="0" t="990600" r="0" b="978655"/>
            <wp:docPr id="34" name="Obraz 34" descr="https://scontent-waw1-1.xx.fbcdn.net/v/t1.15752-9/86811787_537305993547409_2651279618148925440_n.jpg?_nc_cat=106&amp;_nc_sid=b96e70&amp;_nc_ohc=sIFUlTQc6LYAX-nbL-D&amp;_nc_ht=scontent-waw1-1.xx&amp;oh=64b7733ae824fa3f86190aa95809733c&amp;oe=5EB79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waw1-1.xx.fbcdn.net/v/t1.15752-9/86811787_537305993547409_2651279618148925440_n.jpg?_nc_cat=106&amp;_nc_sid=b96e70&amp;_nc_ohc=sIFUlTQc6LYAX-nbL-D&amp;_nc_ht=scontent-waw1-1.xx&amp;oh=64b7733ae824fa3f86190aa95809733c&amp;oe=5EB79EF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5813" cy="554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2DF" w:rsidRPr="006342DF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9B"/>
    <w:rsid w:val="00084474"/>
    <w:rsid w:val="0014074D"/>
    <w:rsid w:val="00327222"/>
    <w:rsid w:val="006131F6"/>
    <w:rsid w:val="006342DF"/>
    <w:rsid w:val="00664447"/>
    <w:rsid w:val="007C21A2"/>
    <w:rsid w:val="00A62444"/>
    <w:rsid w:val="00C3648D"/>
    <w:rsid w:val="00EB1F9B"/>
    <w:rsid w:val="00EC6409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F297-EE4D-4749-9643-52D9EE5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2020-04-11T06:02:00Z</dcterms:created>
  <dcterms:modified xsi:type="dcterms:W3CDTF">2020-04-11T06:02:00Z</dcterms:modified>
</cp:coreProperties>
</file>