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BF" w:rsidRPr="002857FC" w:rsidRDefault="004367BF" w:rsidP="004367BF">
      <w:pPr>
        <w:spacing w:line="240" w:lineRule="auto"/>
        <w:rPr>
          <w:rFonts w:ascii="Times New Roman" w:hAnsi="Times New Roman" w:cs="Times New Roman"/>
          <w:color w:val="00B050"/>
          <w:sz w:val="32"/>
        </w:rPr>
      </w:pPr>
      <w:bookmarkStart w:id="0" w:name="_GoBack"/>
      <w:bookmarkEnd w:id="0"/>
      <w:r w:rsidRPr="002857FC">
        <w:rPr>
          <w:rFonts w:ascii="Times New Roman" w:hAnsi="Times New Roman" w:cs="Times New Roman"/>
          <w:color w:val="00B050"/>
          <w:sz w:val="32"/>
        </w:rPr>
        <w:t>Poniedziałek 20 kwietnia</w:t>
      </w:r>
    </w:p>
    <w:p w:rsidR="004367BF" w:rsidRPr="002857FC" w:rsidRDefault="004367BF" w:rsidP="004367BF">
      <w:pPr>
        <w:spacing w:line="240" w:lineRule="auto"/>
        <w:rPr>
          <w:noProof/>
          <w:color w:val="00B050"/>
          <w:sz w:val="28"/>
          <w:lang w:eastAsia="pl-PL"/>
        </w:rPr>
      </w:pPr>
      <w:r w:rsidRPr="002857FC">
        <w:rPr>
          <w:noProof/>
          <w:color w:val="00B050"/>
          <w:sz w:val="28"/>
          <w:lang w:eastAsia="pl-PL"/>
        </w:rPr>
        <w:t xml:space="preserve">Temat : </w:t>
      </w:r>
      <w:r w:rsidR="002857FC" w:rsidRPr="002857FC">
        <w:rPr>
          <w:noProof/>
          <w:color w:val="00B050"/>
          <w:sz w:val="28"/>
          <w:lang w:eastAsia="pl-PL"/>
        </w:rPr>
        <w:t>Święto drzewa.</w:t>
      </w:r>
    </w:p>
    <w:p w:rsidR="004367BF" w:rsidRDefault="004367BF" w:rsidP="004367B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Cel lekcji:</w:t>
      </w:r>
    </w:p>
    <w:p w:rsidR="004367BF" w:rsidRDefault="004367BF" w:rsidP="004367B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Uczen:   </w:t>
      </w:r>
    </w:p>
    <w:p w:rsidR="002857FC" w:rsidRDefault="002857FC" w:rsidP="004367B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zna budowę drzewa</w:t>
      </w:r>
    </w:p>
    <w:p w:rsidR="002857FC" w:rsidRDefault="002857FC" w:rsidP="004367B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rozpoznaje liście drzew</w:t>
      </w:r>
    </w:p>
    <w:p w:rsidR="002857FC" w:rsidRDefault="002857FC" w:rsidP="004367BF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nazwywa przedmioty, które wykonano z drewna</w:t>
      </w:r>
    </w:p>
    <w:p w:rsidR="004367BF" w:rsidRDefault="002857FC" w:rsidP="002857FC">
      <w:pPr>
        <w:spacing w:line="24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zna pojecie centymetr jako miara długości</w:t>
      </w:r>
    </w:p>
    <w:p w:rsidR="007B55E4" w:rsidRDefault="007B55E4" w:rsidP="007B55E4">
      <w:pPr>
        <w:spacing w:line="360" w:lineRule="auto"/>
        <w:rPr>
          <w:noProof/>
          <w:color w:val="000000" w:themeColor="text1"/>
          <w:sz w:val="28"/>
          <w:lang w:eastAsia="pl-PL"/>
        </w:rPr>
      </w:pPr>
    </w:p>
    <w:p w:rsidR="002857FC" w:rsidRDefault="002857FC" w:rsidP="007B55E4">
      <w:pPr>
        <w:spacing w:line="36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 xml:space="preserve">1. Wysłuchaj zagadek, czytanych przez rodziców i spróbujcie je odgadnąć </w:t>
      </w:r>
      <w:r w:rsidRPr="002857FC">
        <w:rPr>
          <w:noProof/>
          <w:color w:val="000000" w:themeColor="text1"/>
          <w:sz w:val="28"/>
          <w:lang w:eastAsia="pl-PL"/>
        </w:rPr>
        <w:sym w:font="Wingdings" w:char="F04A"/>
      </w:r>
      <w:r>
        <w:rPr>
          <w:noProof/>
          <w:color w:val="000000" w:themeColor="text1"/>
          <w:sz w:val="28"/>
          <w:lang w:eastAsia="pl-PL"/>
        </w:rPr>
        <w:t xml:space="preserve"> </w:t>
      </w:r>
    </w:p>
    <w:p w:rsidR="002857FC" w:rsidRDefault="002857FC" w:rsidP="007B55E4">
      <w:pPr>
        <w:spacing w:line="360" w:lineRule="auto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- podręcznik str.60-61</w:t>
      </w:r>
    </w:p>
    <w:p w:rsidR="007B55E4" w:rsidRDefault="007B55E4" w:rsidP="007B55E4">
      <w:pPr>
        <w:spacing w:line="360" w:lineRule="auto"/>
        <w:rPr>
          <w:sz w:val="28"/>
          <w:szCs w:val="28"/>
        </w:rPr>
      </w:pPr>
      <w:r>
        <w:rPr>
          <w:noProof/>
          <w:color w:val="000000" w:themeColor="text1"/>
          <w:sz w:val="28"/>
          <w:lang w:eastAsia="pl-PL"/>
        </w:rPr>
        <w:t xml:space="preserve">2. Napisz w zeszycie na zielono : </w:t>
      </w:r>
      <w:r w:rsidRPr="007B55E4">
        <w:rPr>
          <w:b/>
          <w:noProof/>
          <w:color w:val="00B050"/>
          <w:sz w:val="28"/>
          <w:lang w:eastAsia="pl-PL"/>
        </w:rPr>
        <w:t>Święto drzewa</w:t>
      </w:r>
      <w:r>
        <w:rPr>
          <w:noProof/>
          <w:color w:val="00B050"/>
          <w:sz w:val="28"/>
          <w:lang w:eastAsia="pl-PL"/>
        </w:rPr>
        <w:t xml:space="preserve">, </w:t>
      </w:r>
      <w:r w:rsidRPr="007B55E4">
        <w:rPr>
          <w:noProof/>
          <w:color w:val="000000" w:themeColor="text1"/>
          <w:sz w:val="28"/>
          <w:lang w:eastAsia="pl-PL"/>
        </w:rPr>
        <w:t>następnie</w:t>
      </w:r>
      <w:r>
        <w:rPr>
          <w:noProof/>
          <w:color w:val="000000" w:themeColor="text1"/>
          <w:sz w:val="28"/>
          <w:lang w:eastAsia="pl-PL"/>
        </w:rPr>
        <w:t xml:space="preserve"> o</w:t>
      </w:r>
      <w:proofErr w:type="spellStart"/>
      <w:r w:rsidR="004367BF" w:rsidRPr="007B55E4">
        <w:rPr>
          <w:sz w:val="28"/>
          <w:szCs w:val="28"/>
        </w:rPr>
        <w:t>bejrzyj</w:t>
      </w:r>
      <w:proofErr w:type="spellEnd"/>
      <w:r w:rsidR="004367BF" w:rsidRPr="007B55E4">
        <w:rPr>
          <w:sz w:val="28"/>
          <w:szCs w:val="28"/>
        </w:rPr>
        <w:t xml:space="preserve"> proszę uważnie film, zastanów się i spróbuj ułożyć dwa zdania na temat tego, jaką rolę drzewa pełnią w życiu ludzi i zwierząt. </w:t>
      </w:r>
      <w:r w:rsidR="004367BF" w:rsidRPr="007B55E4">
        <w:rPr>
          <w:b/>
          <w:bCs/>
          <w:sz w:val="28"/>
          <w:szCs w:val="28"/>
        </w:rPr>
        <w:t>Bardzo proszę- bądź samodzielny</w:t>
      </w:r>
      <w:r w:rsidRPr="007B55E4">
        <w:rPr>
          <w:sz w:val="28"/>
          <w:szCs w:val="28"/>
        </w:rPr>
        <w:sym w:font="Wingdings" w:char="F04A"/>
      </w:r>
    </w:p>
    <w:p w:rsidR="004367BF" w:rsidRDefault="004367BF" w:rsidP="007B55E4">
      <w:pPr>
        <w:spacing w:line="360" w:lineRule="auto"/>
        <w:rPr>
          <w:sz w:val="28"/>
          <w:szCs w:val="28"/>
          <w:u w:val="single"/>
        </w:rPr>
      </w:pPr>
      <w:r w:rsidRPr="007B55E4">
        <w:rPr>
          <w:sz w:val="28"/>
          <w:szCs w:val="28"/>
          <w:u w:val="single"/>
        </w:rPr>
        <w:t xml:space="preserve">Po wykonaniu zadania prześlij zdjęcie zapisanych zdań. </w:t>
      </w:r>
    </w:p>
    <w:p w:rsidR="007B55E4" w:rsidRDefault="007B55E4" w:rsidP="007B55E4">
      <w:pPr>
        <w:jc w:val="both"/>
        <w:rPr>
          <w:noProof/>
          <w:color w:val="000000" w:themeColor="text1"/>
          <w:sz w:val="28"/>
          <w:lang w:eastAsia="pl-PL"/>
        </w:rPr>
      </w:pPr>
      <w:r>
        <w:rPr>
          <w:noProof/>
          <w:color w:val="000000" w:themeColor="text1"/>
          <w:sz w:val="28"/>
          <w:lang w:eastAsia="pl-PL"/>
        </w:rPr>
        <w:t>Podany link skopiuj i wpisz w przeglądarkę</w:t>
      </w:r>
    </w:p>
    <w:p w:rsidR="004367BF" w:rsidRPr="007B55E4" w:rsidRDefault="00E62385" w:rsidP="007B55E4">
      <w:pPr>
        <w:jc w:val="both"/>
        <w:rPr>
          <w:u w:val="single"/>
        </w:rPr>
      </w:pPr>
      <w:hyperlink r:id="rId7" w:history="1">
        <w:r w:rsidR="004367BF">
          <w:rPr>
            <w:rStyle w:val="Hipercze"/>
          </w:rPr>
          <w:t>https://www.youtube.com/watch?v=jZItk9VTk78</w:t>
        </w:r>
      </w:hyperlink>
    </w:p>
    <w:p w:rsidR="004367BF" w:rsidRDefault="004367BF" w:rsidP="004367BF">
      <w:pPr>
        <w:jc w:val="both"/>
        <w:rPr>
          <w:u w:val="single"/>
        </w:rPr>
      </w:pPr>
    </w:p>
    <w:p w:rsidR="004367BF" w:rsidRPr="007B55E4" w:rsidRDefault="007B55E4" w:rsidP="007B55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4367BF" w:rsidRPr="007B55E4">
        <w:rPr>
          <w:sz w:val="28"/>
          <w:szCs w:val="28"/>
        </w:rPr>
        <w:t xml:space="preserve">Obejrzyj </w:t>
      </w:r>
      <w:r w:rsidRPr="007B55E4">
        <w:rPr>
          <w:sz w:val="28"/>
          <w:szCs w:val="28"/>
        </w:rPr>
        <w:t xml:space="preserve">załączony obraz </w:t>
      </w:r>
      <w:r w:rsidR="004367BF" w:rsidRPr="007B55E4">
        <w:rPr>
          <w:sz w:val="28"/>
          <w:szCs w:val="28"/>
        </w:rPr>
        <w:t xml:space="preserve">„Budowa drzewa” i na jego podstawie wykonaj zadanie „części drzewa”. Twoim zadaniem jest wyciąć wyrazy z rameczek na dole strony i przykleić  </w:t>
      </w:r>
      <w:r>
        <w:rPr>
          <w:sz w:val="28"/>
          <w:szCs w:val="28"/>
        </w:rPr>
        <w:t>w odpowiednie miejsca na karcie pracy</w:t>
      </w:r>
      <w:r w:rsidR="004367BF" w:rsidRPr="007B55E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4367BF" w:rsidRPr="007B55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</w:t>
      </w:r>
      <w:r w:rsidR="004367BF" w:rsidRPr="007B55E4">
        <w:rPr>
          <w:sz w:val="28"/>
          <w:szCs w:val="28"/>
        </w:rPr>
        <w:t>Na koniec pokoloruj pięknie drzewo. Wyślij zdjęcie po wykonaniu tego zadania.</w:t>
      </w:r>
    </w:p>
    <w:p w:rsidR="004367BF" w:rsidRDefault="00E62385" w:rsidP="004367BF">
      <w:pPr>
        <w:jc w:val="both"/>
        <w:rPr>
          <w:u w:val="single"/>
        </w:rPr>
      </w:pPr>
      <w:r>
        <w:rPr>
          <w:noProof/>
          <w:u w:val="single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9.15pt;margin-top:36.3pt;width:41.25pt;height:39pt;z-index:251658240">
            <v:textbox style="layout-flow:vertical-ideographic"/>
          </v:shape>
        </w:pict>
      </w:r>
    </w:p>
    <w:p w:rsidR="004367BF" w:rsidRDefault="007B55E4" w:rsidP="004367BF">
      <w:pPr>
        <w:jc w:val="both"/>
        <w:rPr>
          <w:u w:val="single"/>
        </w:rPr>
      </w:pPr>
      <w:r w:rsidRPr="007B55E4">
        <w:rPr>
          <w:noProof/>
          <w:u w:val="single"/>
        </w:rPr>
        <w:lastRenderedPageBreak/>
        <w:drawing>
          <wp:inline distT="0" distB="0" distL="0" distR="0">
            <wp:extent cx="6413096" cy="6667500"/>
            <wp:effectExtent l="19050" t="0" r="6754" b="0"/>
            <wp:docPr id="2" name="Obraz 10" descr="Obraz może zawierać: tekst „BUDOWA DRZEWA LIŚCIE GAŁĘZIE KONARY PIEŃ KORZEN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 „BUDOWA DRZEWA LIŚCIE GAŁĘZIE KONARY PIEŃ KORZENIE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76" cy="66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BF" w:rsidRDefault="004367BF" w:rsidP="004367BF">
      <w:pPr>
        <w:jc w:val="both"/>
        <w:rPr>
          <w:u w:val="single"/>
        </w:rPr>
      </w:pPr>
    </w:p>
    <w:p w:rsidR="007B55E4" w:rsidRDefault="007B55E4" w:rsidP="004367BF">
      <w:pPr>
        <w:jc w:val="both"/>
        <w:rPr>
          <w:u w:val="single"/>
        </w:rPr>
      </w:pPr>
    </w:p>
    <w:p w:rsidR="007B55E4" w:rsidRDefault="007B55E4" w:rsidP="004367BF">
      <w:pPr>
        <w:jc w:val="both"/>
        <w:rPr>
          <w:u w:val="single"/>
        </w:rPr>
      </w:pPr>
    </w:p>
    <w:p w:rsidR="007B55E4" w:rsidRDefault="007B55E4" w:rsidP="004367BF">
      <w:pPr>
        <w:jc w:val="both"/>
        <w:rPr>
          <w:u w:val="single"/>
        </w:rPr>
      </w:pPr>
    </w:p>
    <w:p w:rsidR="007B55E4" w:rsidRDefault="007B55E4" w:rsidP="004367BF">
      <w:pPr>
        <w:jc w:val="both"/>
        <w:rPr>
          <w:u w:val="single"/>
        </w:rPr>
      </w:pPr>
    </w:p>
    <w:p w:rsidR="007B55E4" w:rsidRDefault="007B55E4" w:rsidP="004367BF">
      <w:pPr>
        <w:jc w:val="both"/>
        <w:rPr>
          <w:u w:val="single"/>
        </w:rPr>
      </w:pPr>
    </w:p>
    <w:p w:rsidR="007B55E4" w:rsidRDefault="007B55E4" w:rsidP="004367BF">
      <w:pPr>
        <w:jc w:val="both"/>
        <w:rPr>
          <w:u w:val="single"/>
        </w:rPr>
      </w:pPr>
    </w:p>
    <w:p w:rsidR="007B55E4" w:rsidRDefault="007B55E4" w:rsidP="004367BF">
      <w:pPr>
        <w:jc w:val="both"/>
        <w:rPr>
          <w:u w:val="single"/>
        </w:rPr>
      </w:pPr>
    </w:p>
    <w:p w:rsidR="007B55E4" w:rsidRDefault="007B55E4" w:rsidP="004367BF">
      <w:pPr>
        <w:jc w:val="both"/>
        <w:rPr>
          <w:u w:val="single"/>
        </w:rPr>
      </w:pPr>
      <w:r w:rsidRPr="007B55E4">
        <w:rPr>
          <w:noProof/>
          <w:u w:val="single"/>
        </w:rPr>
        <w:drawing>
          <wp:inline distT="0" distB="0" distL="0" distR="0">
            <wp:extent cx="5760720" cy="7497205"/>
            <wp:effectExtent l="19050" t="0" r="0" b="0"/>
            <wp:docPr id="3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E4" w:rsidRDefault="007B55E4" w:rsidP="004367BF">
      <w:pPr>
        <w:jc w:val="both"/>
        <w:rPr>
          <w:u w:val="single"/>
        </w:rPr>
      </w:pPr>
    </w:p>
    <w:p w:rsidR="007B55E4" w:rsidRPr="009F1AD5" w:rsidRDefault="009F1AD5" w:rsidP="007B55E4">
      <w:pPr>
        <w:jc w:val="both"/>
        <w:rPr>
          <w:b/>
          <w:sz w:val="28"/>
          <w:szCs w:val="28"/>
          <w:u w:val="single"/>
        </w:rPr>
      </w:pPr>
      <w:r w:rsidRPr="009F1AD5">
        <w:rPr>
          <w:b/>
          <w:sz w:val="28"/>
          <w:szCs w:val="28"/>
          <w:u w:val="single"/>
        </w:rPr>
        <w:t xml:space="preserve">Wykonaj  w ćwiczeniach na str.56-57 zadania </w:t>
      </w:r>
      <w:r w:rsidRPr="009F1AD5">
        <w:rPr>
          <w:b/>
          <w:sz w:val="28"/>
          <w:szCs w:val="28"/>
          <w:u w:val="single"/>
        </w:rPr>
        <w:sym w:font="Wingdings" w:char="F04A"/>
      </w:r>
    </w:p>
    <w:p w:rsidR="004367BF" w:rsidRPr="007B55E4" w:rsidRDefault="007B55E4" w:rsidP="007B55E4">
      <w:pPr>
        <w:jc w:val="both"/>
        <w:rPr>
          <w:sz w:val="28"/>
          <w:szCs w:val="28"/>
        </w:rPr>
      </w:pPr>
      <w:r w:rsidRPr="007B55E4">
        <w:rPr>
          <w:sz w:val="28"/>
          <w:szCs w:val="28"/>
        </w:rPr>
        <w:lastRenderedPageBreak/>
        <w:t>4.</w:t>
      </w:r>
      <w:r w:rsidR="004367BF" w:rsidRPr="007B55E4">
        <w:rPr>
          <w:sz w:val="28"/>
          <w:szCs w:val="28"/>
        </w:rPr>
        <w:t>Kliknij w poniższy link i obejrzyj film.</w:t>
      </w:r>
    </w:p>
    <w:p w:rsidR="004367BF" w:rsidRPr="007B55E4" w:rsidRDefault="00E62385" w:rsidP="004367BF">
      <w:pPr>
        <w:pStyle w:val="Akapitzlist"/>
        <w:jc w:val="both"/>
        <w:rPr>
          <w:sz w:val="28"/>
          <w:szCs w:val="28"/>
        </w:rPr>
      </w:pPr>
      <w:hyperlink r:id="rId10" w:history="1">
        <w:r w:rsidR="004367BF" w:rsidRPr="007B55E4">
          <w:rPr>
            <w:rStyle w:val="Hipercze"/>
            <w:sz w:val="28"/>
            <w:szCs w:val="28"/>
          </w:rPr>
          <w:t>https://www.youtube.com/watch?v=9Jor_yCIscs</w:t>
        </w:r>
      </w:hyperlink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7B55E4" w:rsidRDefault="004367BF" w:rsidP="004367BF">
      <w:pPr>
        <w:pStyle w:val="Akapitzlist"/>
        <w:jc w:val="both"/>
        <w:rPr>
          <w:sz w:val="28"/>
          <w:szCs w:val="28"/>
          <w:u w:val="single"/>
        </w:rPr>
      </w:pPr>
      <w:r w:rsidRPr="007B55E4">
        <w:rPr>
          <w:sz w:val="28"/>
          <w:szCs w:val="28"/>
          <w:u w:val="single"/>
        </w:rPr>
        <w:t>A teraz przygotuj linijkę i wykonaj następujące zadania:</w:t>
      </w:r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9F1AD5" w:rsidRDefault="009F1AD5" w:rsidP="009F1AD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Wykonaj w ćwiczeniach do matematyki  zadanie </w:t>
      </w:r>
      <w:r w:rsidR="004367BF" w:rsidRPr="009F1AD5">
        <w:rPr>
          <w:sz w:val="28"/>
          <w:szCs w:val="28"/>
        </w:rPr>
        <w:t>1 i 2 str.56-57</w:t>
      </w:r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9F1AD5" w:rsidRDefault="009F1AD5" w:rsidP="009F1A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67BF" w:rsidRPr="009F1AD5">
        <w:rPr>
          <w:sz w:val="28"/>
          <w:szCs w:val="28"/>
        </w:rPr>
        <w:t>Następnie przygotuj 4 przedmioty: pilot od telewizora, ołówek, piórnik i zeszyt w linię. Zmierz linijką te przedmioty, a wynik zapisz na przygotowanej przeze mnie karcie pracy</w:t>
      </w:r>
      <w:r w:rsidRPr="009F1AD5">
        <w:rPr>
          <w:sz w:val="28"/>
          <w:szCs w:val="28"/>
        </w:rPr>
        <w:t xml:space="preserve"> .</w:t>
      </w:r>
      <w:r w:rsidR="004367BF" w:rsidRPr="009F1AD5">
        <w:rPr>
          <w:sz w:val="28"/>
          <w:szCs w:val="28"/>
        </w:rPr>
        <w:t xml:space="preserve">Po uzupełnieniu zdań wklej tę kartkę do zeszytu od matematyki. Jeśli nie masz możliwości wydrukowania karty pracy, przepisz zdania do zeszytu w kratkę. </w:t>
      </w:r>
    </w:p>
    <w:p w:rsidR="004367BF" w:rsidRPr="007B55E4" w:rsidRDefault="004367BF" w:rsidP="004367BF">
      <w:pPr>
        <w:pStyle w:val="Akapitzlist"/>
        <w:rPr>
          <w:sz w:val="28"/>
          <w:szCs w:val="28"/>
        </w:rPr>
      </w:pPr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7B55E4" w:rsidRDefault="009F1AD5" w:rsidP="004367BF">
      <w:pPr>
        <w:pStyle w:val="Akapitzli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052706"/>
            <wp:effectExtent l="19050" t="0" r="0" b="0"/>
            <wp:docPr id="13" name="Obraz 13" descr="C:\Users\euro\Desktop\matematyka kla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uro\Desktop\matematyka klasa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BF" w:rsidRPr="007B55E4" w:rsidRDefault="009F1AD5" w:rsidP="004367B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Na koniec obejrzyj film, z którego dowiesz się jak powstaje papier</w:t>
      </w:r>
      <w:r w:rsidRPr="009F1AD5">
        <w:rPr>
          <w:sz w:val="28"/>
          <w:szCs w:val="28"/>
        </w:rPr>
        <w:sym w:font="Wingdings" w:char="F04A"/>
      </w:r>
    </w:p>
    <w:p w:rsidR="009F1AD5" w:rsidRDefault="009F1AD5" w:rsidP="004367BF">
      <w:pPr>
        <w:pStyle w:val="Akapitzlist"/>
        <w:jc w:val="both"/>
        <w:rPr>
          <w:sz w:val="28"/>
          <w:szCs w:val="28"/>
        </w:rPr>
      </w:pPr>
    </w:p>
    <w:p w:rsidR="004367BF" w:rsidRPr="007B55E4" w:rsidRDefault="00E62385" w:rsidP="004367BF">
      <w:pPr>
        <w:pStyle w:val="Akapitzlist"/>
        <w:jc w:val="both"/>
        <w:rPr>
          <w:sz w:val="28"/>
          <w:szCs w:val="28"/>
        </w:rPr>
      </w:pPr>
      <w:hyperlink r:id="rId12" w:history="1">
        <w:r w:rsidR="004367BF" w:rsidRPr="007B55E4">
          <w:rPr>
            <w:rStyle w:val="Hipercze"/>
            <w:sz w:val="28"/>
            <w:szCs w:val="28"/>
          </w:rPr>
          <w:t>https://www.youtube.com/watch?v=xdfpRSZVgFI</w:t>
        </w:r>
      </w:hyperlink>
    </w:p>
    <w:p w:rsidR="009F1AD5" w:rsidRDefault="00E62385" w:rsidP="009F1AD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7" type="#_x0000_t67" style="position:absolute;left:0;text-align:left;margin-left:179.65pt;margin-top:19.65pt;width:65.25pt;height:69.75pt;z-index:251659264">
            <v:textbox style="layout-flow:vertical-ideographic"/>
          </v:shape>
        </w:pict>
      </w:r>
    </w:p>
    <w:p w:rsidR="004367BF" w:rsidRPr="009F1AD5" w:rsidRDefault="004367BF" w:rsidP="009F1AD5">
      <w:pPr>
        <w:jc w:val="both"/>
        <w:rPr>
          <w:sz w:val="28"/>
          <w:szCs w:val="28"/>
        </w:rPr>
      </w:pPr>
      <w:r w:rsidRPr="009F1AD5">
        <w:rPr>
          <w:sz w:val="28"/>
          <w:szCs w:val="28"/>
        </w:rPr>
        <w:lastRenderedPageBreak/>
        <w:t xml:space="preserve">Jeśli masz ochotę i czas, klikaj w linki, baw się i ucz </w:t>
      </w:r>
      <w:r w:rsidRPr="009F1AD5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7B55E4" w:rsidRDefault="00E62385" w:rsidP="004367BF">
      <w:pPr>
        <w:pStyle w:val="Akapitzlist"/>
        <w:jc w:val="both"/>
        <w:rPr>
          <w:sz w:val="28"/>
          <w:szCs w:val="28"/>
        </w:rPr>
      </w:pPr>
      <w:hyperlink r:id="rId13" w:history="1">
        <w:r w:rsidR="004367BF" w:rsidRPr="007B55E4">
          <w:rPr>
            <w:rStyle w:val="Hipercze"/>
            <w:sz w:val="28"/>
            <w:szCs w:val="28"/>
          </w:rPr>
          <w:t>https://learningapps.org/4037986</w:t>
        </w:r>
      </w:hyperlink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7B55E4" w:rsidRDefault="00E62385" w:rsidP="004367BF">
      <w:pPr>
        <w:pStyle w:val="Akapitzlist"/>
        <w:jc w:val="both"/>
        <w:rPr>
          <w:sz w:val="28"/>
          <w:szCs w:val="28"/>
        </w:rPr>
      </w:pPr>
      <w:hyperlink r:id="rId14" w:history="1">
        <w:r w:rsidR="004367BF" w:rsidRPr="007B55E4">
          <w:rPr>
            <w:rStyle w:val="Hipercze"/>
            <w:sz w:val="28"/>
            <w:szCs w:val="28"/>
          </w:rPr>
          <w:t>https://szaloneliczby.pl/rozpoznawanie-liczb-ze-sluchu-1-10/</w:t>
        </w:r>
      </w:hyperlink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7B55E4" w:rsidRDefault="00E62385" w:rsidP="004367BF">
      <w:pPr>
        <w:pStyle w:val="Akapitzlist"/>
        <w:jc w:val="both"/>
        <w:rPr>
          <w:sz w:val="28"/>
          <w:szCs w:val="28"/>
        </w:rPr>
      </w:pPr>
      <w:hyperlink r:id="rId15" w:history="1">
        <w:r w:rsidR="004367BF" w:rsidRPr="007B55E4">
          <w:rPr>
            <w:rStyle w:val="Hipercze"/>
            <w:sz w:val="28"/>
            <w:szCs w:val="28"/>
          </w:rPr>
          <w:t>https://szaloneliczby.pl/dni-tygodnia/</w:t>
        </w:r>
      </w:hyperlink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7B55E4" w:rsidRDefault="00E62385" w:rsidP="004367BF">
      <w:pPr>
        <w:pStyle w:val="Akapitzlist"/>
        <w:jc w:val="both"/>
        <w:rPr>
          <w:sz w:val="28"/>
          <w:szCs w:val="28"/>
        </w:rPr>
      </w:pPr>
      <w:hyperlink r:id="rId16" w:history="1">
        <w:r w:rsidR="004367BF" w:rsidRPr="007B55E4">
          <w:rPr>
            <w:rStyle w:val="Hipercze"/>
            <w:sz w:val="28"/>
            <w:szCs w:val="28"/>
          </w:rPr>
          <w:t>https://szaloneliczby.pl/wskaz-liczbe-na-owocach/</w:t>
        </w:r>
      </w:hyperlink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7B55E4" w:rsidRDefault="00E62385" w:rsidP="004367BF">
      <w:pPr>
        <w:pStyle w:val="Akapitzlist"/>
        <w:jc w:val="both"/>
        <w:rPr>
          <w:sz w:val="28"/>
          <w:szCs w:val="28"/>
        </w:rPr>
      </w:pPr>
      <w:hyperlink r:id="rId17" w:history="1">
        <w:r w:rsidR="004367BF" w:rsidRPr="007B55E4">
          <w:rPr>
            <w:rStyle w:val="Hipercze"/>
            <w:sz w:val="28"/>
            <w:szCs w:val="28"/>
          </w:rPr>
          <w:t>https://szaloneliczby.pl/plytki-domino/</w:t>
        </w:r>
      </w:hyperlink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Pr="007B55E4" w:rsidRDefault="004367BF" w:rsidP="004367BF">
      <w:pPr>
        <w:pStyle w:val="Akapitzlist"/>
        <w:jc w:val="both"/>
        <w:rPr>
          <w:sz w:val="28"/>
          <w:szCs w:val="28"/>
        </w:rPr>
      </w:pPr>
    </w:p>
    <w:p w:rsidR="004367BF" w:rsidRDefault="004367BF" w:rsidP="004367BF">
      <w:pPr>
        <w:ind w:left="360"/>
        <w:jc w:val="both"/>
      </w:pPr>
    </w:p>
    <w:p w:rsidR="004367BF" w:rsidRPr="00713099" w:rsidRDefault="004367BF" w:rsidP="004367BF">
      <w:pPr>
        <w:ind w:left="360"/>
        <w:jc w:val="both"/>
      </w:pPr>
    </w:p>
    <w:p w:rsidR="004367BF" w:rsidRPr="00E93684" w:rsidRDefault="004367BF" w:rsidP="004367BF">
      <w:pPr>
        <w:jc w:val="both"/>
        <w:rPr>
          <w:u w:val="single"/>
        </w:rPr>
      </w:pPr>
    </w:p>
    <w:p w:rsidR="004367BF" w:rsidRDefault="004367BF" w:rsidP="004367BF">
      <w:pPr>
        <w:jc w:val="both"/>
      </w:pPr>
    </w:p>
    <w:p w:rsidR="004367BF" w:rsidRDefault="004367BF">
      <w:pPr>
        <w:rPr>
          <w:noProof/>
          <w:lang w:eastAsia="pl-PL"/>
        </w:rPr>
      </w:pPr>
    </w:p>
    <w:p w:rsidR="004367BF" w:rsidRDefault="004367BF">
      <w:pPr>
        <w:rPr>
          <w:noProof/>
          <w:lang w:eastAsia="pl-PL"/>
        </w:rPr>
      </w:pPr>
    </w:p>
    <w:p w:rsidR="004367BF" w:rsidRDefault="004367BF">
      <w:pPr>
        <w:rPr>
          <w:noProof/>
          <w:lang w:eastAsia="pl-PL"/>
        </w:rPr>
      </w:pPr>
    </w:p>
    <w:p w:rsidR="00112D7B" w:rsidRDefault="00112D7B"/>
    <w:p w:rsidR="004367BF" w:rsidRDefault="004367BF"/>
    <w:p w:rsidR="004367BF" w:rsidRDefault="004367BF"/>
    <w:sectPr w:rsidR="004367BF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385" w:rsidRDefault="00E62385" w:rsidP="004367BF">
      <w:pPr>
        <w:spacing w:after="0" w:line="240" w:lineRule="auto"/>
      </w:pPr>
      <w:r>
        <w:separator/>
      </w:r>
    </w:p>
  </w:endnote>
  <w:endnote w:type="continuationSeparator" w:id="0">
    <w:p w:rsidR="00E62385" w:rsidRDefault="00E62385" w:rsidP="0043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385" w:rsidRDefault="00E62385" w:rsidP="004367BF">
      <w:pPr>
        <w:spacing w:after="0" w:line="240" w:lineRule="auto"/>
      </w:pPr>
      <w:r>
        <w:separator/>
      </w:r>
    </w:p>
  </w:footnote>
  <w:footnote w:type="continuationSeparator" w:id="0">
    <w:p w:rsidR="00E62385" w:rsidRDefault="00E62385" w:rsidP="0043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FB7"/>
    <w:multiLevelType w:val="hybridMultilevel"/>
    <w:tmpl w:val="388CA2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6CEE"/>
    <w:multiLevelType w:val="hybridMultilevel"/>
    <w:tmpl w:val="3FA86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010A"/>
    <w:multiLevelType w:val="hybridMultilevel"/>
    <w:tmpl w:val="49AE29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014DA"/>
    <w:multiLevelType w:val="hybridMultilevel"/>
    <w:tmpl w:val="11FC4AE0"/>
    <w:lvl w:ilvl="0" w:tplc="FA622E0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12BF"/>
    <w:multiLevelType w:val="hybridMultilevel"/>
    <w:tmpl w:val="BE101CE6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6DE3"/>
    <w:multiLevelType w:val="hybridMultilevel"/>
    <w:tmpl w:val="38C0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210C4"/>
    <w:multiLevelType w:val="hybridMultilevel"/>
    <w:tmpl w:val="0180E8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BF"/>
    <w:rsid w:val="00002B09"/>
    <w:rsid w:val="000042F6"/>
    <w:rsid w:val="00007309"/>
    <w:rsid w:val="00020ED5"/>
    <w:rsid w:val="00074FCA"/>
    <w:rsid w:val="00096FF0"/>
    <w:rsid w:val="000A4CFD"/>
    <w:rsid w:val="000B6666"/>
    <w:rsid w:val="000C736B"/>
    <w:rsid w:val="000D176F"/>
    <w:rsid w:val="000D2368"/>
    <w:rsid w:val="000F6B6A"/>
    <w:rsid w:val="00106FA2"/>
    <w:rsid w:val="00112D7B"/>
    <w:rsid w:val="00117AAA"/>
    <w:rsid w:val="001204CD"/>
    <w:rsid w:val="0013454B"/>
    <w:rsid w:val="00136E4A"/>
    <w:rsid w:val="001456B5"/>
    <w:rsid w:val="00175093"/>
    <w:rsid w:val="00175602"/>
    <w:rsid w:val="00175AEC"/>
    <w:rsid w:val="001774EE"/>
    <w:rsid w:val="00194C9D"/>
    <w:rsid w:val="001F627C"/>
    <w:rsid w:val="001F6F74"/>
    <w:rsid w:val="00203D87"/>
    <w:rsid w:val="00233FD8"/>
    <w:rsid w:val="002737BC"/>
    <w:rsid w:val="0028288F"/>
    <w:rsid w:val="002857FC"/>
    <w:rsid w:val="002A38CD"/>
    <w:rsid w:val="002A55BF"/>
    <w:rsid w:val="002B55BC"/>
    <w:rsid w:val="002C0B95"/>
    <w:rsid w:val="002D0D54"/>
    <w:rsid w:val="002D39F3"/>
    <w:rsid w:val="002D3DB7"/>
    <w:rsid w:val="002E090D"/>
    <w:rsid w:val="002E60E8"/>
    <w:rsid w:val="00304405"/>
    <w:rsid w:val="003054B1"/>
    <w:rsid w:val="00305636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27680"/>
    <w:rsid w:val="004367BF"/>
    <w:rsid w:val="00447541"/>
    <w:rsid w:val="00465543"/>
    <w:rsid w:val="00472165"/>
    <w:rsid w:val="004815C5"/>
    <w:rsid w:val="00486B48"/>
    <w:rsid w:val="00490536"/>
    <w:rsid w:val="004960D2"/>
    <w:rsid w:val="004E7826"/>
    <w:rsid w:val="005058DB"/>
    <w:rsid w:val="005069B5"/>
    <w:rsid w:val="0052040F"/>
    <w:rsid w:val="00522B91"/>
    <w:rsid w:val="00523DB0"/>
    <w:rsid w:val="00535188"/>
    <w:rsid w:val="00554073"/>
    <w:rsid w:val="005614C5"/>
    <w:rsid w:val="005A0611"/>
    <w:rsid w:val="005A7C2B"/>
    <w:rsid w:val="005B17A7"/>
    <w:rsid w:val="005B6FE6"/>
    <w:rsid w:val="005C2CA4"/>
    <w:rsid w:val="005C3888"/>
    <w:rsid w:val="005D0529"/>
    <w:rsid w:val="005E3E29"/>
    <w:rsid w:val="005F2B16"/>
    <w:rsid w:val="00634C52"/>
    <w:rsid w:val="006368CB"/>
    <w:rsid w:val="00645058"/>
    <w:rsid w:val="00664ED7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D12A2"/>
    <w:rsid w:val="006D3FE2"/>
    <w:rsid w:val="006E44B4"/>
    <w:rsid w:val="006F4E51"/>
    <w:rsid w:val="007061B7"/>
    <w:rsid w:val="00713902"/>
    <w:rsid w:val="00715076"/>
    <w:rsid w:val="0071682F"/>
    <w:rsid w:val="0072402F"/>
    <w:rsid w:val="00732DB5"/>
    <w:rsid w:val="0074434A"/>
    <w:rsid w:val="00752672"/>
    <w:rsid w:val="0075562C"/>
    <w:rsid w:val="00755F04"/>
    <w:rsid w:val="00763279"/>
    <w:rsid w:val="00773D8D"/>
    <w:rsid w:val="007851BB"/>
    <w:rsid w:val="007902D1"/>
    <w:rsid w:val="0079103C"/>
    <w:rsid w:val="007B4977"/>
    <w:rsid w:val="007B55E4"/>
    <w:rsid w:val="007C04CD"/>
    <w:rsid w:val="007C3063"/>
    <w:rsid w:val="007C61E8"/>
    <w:rsid w:val="007E1E66"/>
    <w:rsid w:val="007F09A6"/>
    <w:rsid w:val="007F2465"/>
    <w:rsid w:val="00811813"/>
    <w:rsid w:val="00815AAA"/>
    <w:rsid w:val="008247EA"/>
    <w:rsid w:val="00831012"/>
    <w:rsid w:val="00837D5F"/>
    <w:rsid w:val="00863417"/>
    <w:rsid w:val="008772D3"/>
    <w:rsid w:val="00894BE3"/>
    <w:rsid w:val="008A3AC4"/>
    <w:rsid w:val="008C3248"/>
    <w:rsid w:val="008C772B"/>
    <w:rsid w:val="008C7F29"/>
    <w:rsid w:val="008D6736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1AD5"/>
    <w:rsid w:val="009F5DD9"/>
    <w:rsid w:val="009F6F54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92EB6"/>
    <w:rsid w:val="00A94BC8"/>
    <w:rsid w:val="00AA482F"/>
    <w:rsid w:val="00AD443E"/>
    <w:rsid w:val="00AD605B"/>
    <w:rsid w:val="00AE5E1C"/>
    <w:rsid w:val="00AF368E"/>
    <w:rsid w:val="00B002EF"/>
    <w:rsid w:val="00B20E77"/>
    <w:rsid w:val="00B27101"/>
    <w:rsid w:val="00B3573C"/>
    <w:rsid w:val="00B42059"/>
    <w:rsid w:val="00B4251B"/>
    <w:rsid w:val="00B570AB"/>
    <w:rsid w:val="00B57867"/>
    <w:rsid w:val="00B60FE1"/>
    <w:rsid w:val="00B6270A"/>
    <w:rsid w:val="00B6346C"/>
    <w:rsid w:val="00B72801"/>
    <w:rsid w:val="00B85C84"/>
    <w:rsid w:val="00B86F4F"/>
    <w:rsid w:val="00B95927"/>
    <w:rsid w:val="00BE7FDF"/>
    <w:rsid w:val="00C02B59"/>
    <w:rsid w:val="00C125B8"/>
    <w:rsid w:val="00C15A69"/>
    <w:rsid w:val="00C23E59"/>
    <w:rsid w:val="00C417AE"/>
    <w:rsid w:val="00C47C53"/>
    <w:rsid w:val="00C565AB"/>
    <w:rsid w:val="00C93ACB"/>
    <w:rsid w:val="00C97651"/>
    <w:rsid w:val="00C97929"/>
    <w:rsid w:val="00CA1908"/>
    <w:rsid w:val="00CA67DF"/>
    <w:rsid w:val="00CB230F"/>
    <w:rsid w:val="00CF00C6"/>
    <w:rsid w:val="00CF1662"/>
    <w:rsid w:val="00CF212D"/>
    <w:rsid w:val="00D00AD6"/>
    <w:rsid w:val="00D25459"/>
    <w:rsid w:val="00D57498"/>
    <w:rsid w:val="00D7207A"/>
    <w:rsid w:val="00D827DB"/>
    <w:rsid w:val="00D96165"/>
    <w:rsid w:val="00DA5E1A"/>
    <w:rsid w:val="00DC7C56"/>
    <w:rsid w:val="00DC7D19"/>
    <w:rsid w:val="00DD169D"/>
    <w:rsid w:val="00DD3042"/>
    <w:rsid w:val="00DF622C"/>
    <w:rsid w:val="00E04BB6"/>
    <w:rsid w:val="00E10B69"/>
    <w:rsid w:val="00E34746"/>
    <w:rsid w:val="00E3739A"/>
    <w:rsid w:val="00E433B8"/>
    <w:rsid w:val="00E62385"/>
    <w:rsid w:val="00E77B75"/>
    <w:rsid w:val="00E95D5B"/>
    <w:rsid w:val="00E96EF4"/>
    <w:rsid w:val="00EC01ED"/>
    <w:rsid w:val="00EF6769"/>
    <w:rsid w:val="00F05058"/>
    <w:rsid w:val="00F205DE"/>
    <w:rsid w:val="00F25F87"/>
    <w:rsid w:val="00F46D60"/>
    <w:rsid w:val="00F6746C"/>
    <w:rsid w:val="00F85223"/>
    <w:rsid w:val="00F87B1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05D5648-128C-41FA-92A6-6EBC69EA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6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7B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67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ingapps.org/40379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ZItk9VTk78" TargetMode="External"/><Relationship Id="rId12" Type="http://schemas.openxmlformats.org/officeDocument/2006/relationships/hyperlink" Target="https://www.youtube.com/watch?v=xdfpRSZVgFI" TargetMode="External"/><Relationship Id="rId17" Type="http://schemas.openxmlformats.org/officeDocument/2006/relationships/hyperlink" Target="https://szaloneliczby.pl/plytki-domi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zaloneliczby.pl/wskaz-liczbe-na-owoca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szaloneliczby.pl/dni-tygodnia/" TargetMode="External"/><Relationship Id="rId10" Type="http://schemas.openxmlformats.org/officeDocument/2006/relationships/hyperlink" Target="https://www.youtube.com/watch?v=9Jor_yCIsc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zaloneliczby.pl/rozpoznawanie-liczb-ze-sluchu-1-1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2020-04-17T04:19:00Z</dcterms:created>
  <dcterms:modified xsi:type="dcterms:W3CDTF">2020-04-17T04:19:00Z</dcterms:modified>
</cp:coreProperties>
</file>