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A2" w:rsidRDefault="00467220" w:rsidP="00467220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67220">
        <w:rPr>
          <w:rFonts w:ascii="Times New Roman" w:hAnsi="Times New Roman" w:cs="Times New Roman"/>
          <w:b/>
          <w:bCs/>
        </w:rPr>
        <w:t>Poniedziałek</w:t>
      </w:r>
      <w:r>
        <w:rPr>
          <w:rFonts w:ascii="Times New Roman" w:hAnsi="Times New Roman" w:cs="Times New Roman"/>
          <w:b/>
          <w:bCs/>
        </w:rPr>
        <w:t xml:space="preserve"> 27.04</w:t>
      </w:r>
    </w:p>
    <w:p w:rsidR="00D84C59" w:rsidRPr="00D84C59" w:rsidRDefault="00D84C59" w:rsidP="004672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4C59">
        <w:rPr>
          <w:rFonts w:ascii="Times New Roman" w:hAnsi="Times New Roman" w:cs="Times New Roman"/>
          <w:b/>
          <w:bCs/>
          <w:sz w:val="32"/>
          <w:szCs w:val="32"/>
        </w:rPr>
        <w:t xml:space="preserve">Myślę pozytywnie </w:t>
      </w:r>
    </w:p>
    <w:p w:rsidR="00467220" w:rsidRPr="00467220" w:rsidRDefault="00467220" w:rsidP="0046722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67220" w:rsidRPr="00467220" w:rsidRDefault="00467220" w:rsidP="004672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1308735</wp:posOffset>
            </wp:positionV>
            <wp:extent cx="5274945" cy="6817360"/>
            <wp:effectExtent l="0" t="0" r="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28d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681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220">
        <w:rPr>
          <w:rFonts w:ascii="Times New Roman" w:hAnsi="Times New Roman" w:cs="Times New Roman"/>
          <w:sz w:val="28"/>
          <w:szCs w:val="28"/>
        </w:rPr>
        <w:t xml:space="preserve">Kolejny dzień zdalnej edukacji, tęsknimy za szkołą! Masz szanse poprawić swoje myśli za pomocą obrazka. Wpisz w prostokąt na dole, z jaką sytuacją się teraz zmagasz. Następnie spróbuj w białych chmurkach narysować lub wypisać swoje myśli dotyczące tej sytuacji. Te pozytywne i te negatywne. </w:t>
      </w:r>
    </w:p>
    <w:sectPr w:rsidR="00467220" w:rsidRPr="00467220" w:rsidSect="00FE7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20"/>
    <w:rsid w:val="00467220"/>
    <w:rsid w:val="00811C8D"/>
    <w:rsid w:val="00C035C5"/>
    <w:rsid w:val="00D84C59"/>
    <w:rsid w:val="00F96AE3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06D16-A4AA-4C45-A212-3AB1E972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a1765</dc:creator>
  <cp:keywords/>
  <dc:description/>
  <cp:lastModifiedBy>Szymon Kucharski</cp:lastModifiedBy>
  <cp:revision>2</cp:revision>
  <dcterms:created xsi:type="dcterms:W3CDTF">2020-04-27T05:23:00Z</dcterms:created>
  <dcterms:modified xsi:type="dcterms:W3CDTF">2020-04-27T05:23:00Z</dcterms:modified>
</cp:coreProperties>
</file>