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93" w:rsidRDefault="00EB2293" w:rsidP="003D0622">
      <w:pPr>
        <w:spacing w:line="240" w:lineRule="auto"/>
        <w:rPr>
          <w:rFonts w:ascii="Times New Roman" w:hAnsi="Times New Roman" w:cs="Times New Roman"/>
          <w:b/>
          <w:color w:val="FFFF00"/>
          <w:sz w:val="32"/>
        </w:rPr>
      </w:pPr>
      <w:bookmarkStart w:id="0" w:name="_GoBack"/>
      <w:bookmarkEnd w:id="0"/>
      <w:r w:rsidRPr="00EB2293">
        <w:rPr>
          <w:rFonts w:ascii="Times New Roman" w:hAnsi="Times New Roman" w:cs="Times New Roman"/>
          <w:b/>
          <w:noProof/>
          <w:color w:val="FFFF00"/>
          <w:sz w:val="32"/>
        </w:rPr>
        <w:drawing>
          <wp:inline distT="0" distB="0" distL="0" distR="0">
            <wp:extent cx="4876800" cy="1657350"/>
            <wp:effectExtent l="19050" t="0" r="0" b="0"/>
            <wp:docPr id="2" name="Obraz 1" descr="Zwyczaje Wielkanocne - Szkoła Podstawowa nr 2 im. Kazimier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yczaje Wielkanocne - Szkoła Podstawowa nr 2 im. Kazimierz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2" w:rsidRPr="00EB2293" w:rsidRDefault="003D0622" w:rsidP="003D0622">
      <w:pPr>
        <w:spacing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EB2293">
        <w:rPr>
          <w:rFonts w:ascii="Times New Roman" w:hAnsi="Times New Roman" w:cs="Times New Roman"/>
          <w:b/>
          <w:color w:val="FF0000"/>
          <w:sz w:val="32"/>
        </w:rPr>
        <w:t>Poniedziałek 6 kwietnia</w:t>
      </w:r>
    </w:p>
    <w:p w:rsidR="00716AA8" w:rsidRPr="00EB2293" w:rsidRDefault="003D0622" w:rsidP="003D0622">
      <w:pPr>
        <w:spacing w:line="240" w:lineRule="auto"/>
        <w:rPr>
          <w:noProof/>
          <w:color w:val="FF0000"/>
          <w:sz w:val="28"/>
          <w:lang w:eastAsia="pl-PL"/>
        </w:rPr>
      </w:pPr>
      <w:r w:rsidRPr="00EB2293">
        <w:rPr>
          <w:noProof/>
          <w:color w:val="FF0000"/>
          <w:sz w:val="28"/>
          <w:lang w:eastAsia="pl-PL"/>
        </w:rPr>
        <w:t>Temat : Przygotowania do Świąt</w:t>
      </w:r>
    </w:p>
    <w:p w:rsidR="003D0622" w:rsidRDefault="003D0622" w:rsidP="003D06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06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Kochani, w związku z tym, że zbliżają się Święta Wielkanocne, postanowiłam, że pominiemy niektóre tematy i powrócimy do nich po przerwie. Dziś, jutro i pojutrze skupimy się na realizacji treści związanych z Wielkanocą. Zaczynamy!</w:t>
      </w:r>
    </w:p>
    <w:p w:rsidR="00716AA8" w:rsidRPr="00716AA8" w:rsidRDefault="00716AA8" w:rsidP="003D06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16AA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Cel lekcji:</w:t>
      </w:r>
    </w:p>
    <w:p w:rsidR="00716AA8" w:rsidRDefault="00716AA8" w:rsidP="003D06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16AA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Uczeń:</w:t>
      </w:r>
    </w:p>
    <w:p w:rsidR="00716AA8" w:rsidRDefault="00716AA8" w:rsidP="003D06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słucha ze zrozumieniem </w:t>
      </w:r>
    </w:p>
    <w:p w:rsidR="00716AA8" w:rsidRDefault="00716AA8" w:rsidP="003D06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zna zwyczaje związane z Wielkanocą </w:t>
      </w:r>
    </w:p>
    <w:p w:rsidR="00716AA8" w:rsidRDefault="00716AA8" w:rsidP="003D06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wie co znajduje się w koszyczku wielkanocnym</w:t>
      </w:r>
    </w:p>
    <w:p w:rsidR="00716AA8" w:rsidRPr="00716AA8" w:rsidRDefault="00716AA8" w:rsidP="003D06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dodaje i odejmuje w zakresie 20</w:t>
      </w:r>
    </w:p>
    <w:p w:rsidR="003D0622" w:rsidRPr="003D0622" w:rsidRDefault="003D0622" w:rsidP="003D06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622">
        <w:rPr>
          <w:rFonts w:ascii="Times New Roman" w:eastAsia="Times New Roman" w:hAnsi="Times New Roman" w:cs="Times New Roman"/>
          <w:sz w:val="28"/>
          <w:szCs w:val="28"/>
          <w:lang w:eastAsia="pl-PL"/>
        </w:rPr>
        <w:t>1.Otwórz podręcznik na str. 76 i poproś Rodzica o przeczytanie tekstu ks. Jana Twardowskiego "Wesołe jajko", następnie odpowiedz na pytania:</w:t>
      </w:r>
      <w:r w:rsidRPr="003D06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 jakich wielkanocnych symbolach jest mowa w tekście?</w:t>
      </w:r>
      <w:r w:rsidRPr="003D06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Dlaczego w Wielkanoc  życzymy sobie wesołego jajka?</w:t>
      </w:r>
      <w:r w:rsidRPr="003D06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Jak wygląda wielkanocny baranek?</w:t>
      </w:r>
      <w:r w:rsidRPr="003D06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Jaki zwyczaj jest opisany w tekście?</w:t>
      </w:r>
      <w:r w:rsidRPr="003D06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Jak nazywamy jajka ozdabiane różnymi technikami? </w:t>
      </w:r>
    </w:p>
    <w:p w:rsidR="003D0622" w:rsidRDefault="003D0622" w:rsidP="003D0622">
      <w:pPr>
        <w:pStyle w:val="Nagwek4"/>
        <w:rPr>
          <w:b w:val="0"/>
          <w:sz w:val="28"/>
          <w:szCs w:val="28"/>
        </w:rPr>
      </w:pPr>
      <w:r w:rsidRPr="003D0622">
        <w:rPr>
          <w:b w:val="0"/>
          <w:sz w:val="28"/>
          <w:szCs w:val="28"/>
        </w:rPr>
        <w:t>2. Wykonaj ćwiczenia ze str. 74-75</w:t>
      </w:r>
    </w:p>
    <w:p w:rsidR="00EB2293" w:rsidRDefault="002836CE" w:rsidP="003D0622">
      <w:pPr>
        <w:pStyle w:val="Nagwek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54.15pt;margin-top:5pt;width:65.25pt;height:65.25pt;z-index:251659264">
            <v:textbox style="layout-flow:vertical-ideographic"/>
          </v:shape>
        </w:pict>
      </w:r>
    </w:p>
    <w:p w:rsidR="00EB2293" w:rsidRDefault="00EB2293" w:rsidP="003D0622">
      <w:pPr>
        <w:pStyle w:val="Nagwek4"/>
        <w:rPr>
          <w:b w:val="0"/>
          <w:sz w:val="28"/>
          <w:szCs w:val="28"/>
        </w:rPr>
      </w:pPr>
    </w:p>
    <w:p w:rsidR="00EB2293" w:rsidRDefault="00DF737F" w:rsidP="00941B6F">
      <w:pPr>
        <w:pStyle w:val="Nagwek4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572250" cy="4683494"/>
            <wp:effectExtent l="19050" t="0" r="0" b="0"/>
            <wp:docPr id="12" name="Obraz 12" descr="Z cyklu: Wielkanocne tradycje: Wielka Sobota:-) co powinno znaleź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 cyklu: Wielkanocne tradycje: Wielka Sobota:-) co powinno znaleźć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68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293" w:rsidRDefault="00EB2293" w:rsidP="00941B6F">
      <w:pPr>
        <w:pStyle w:val="Nagwek4"/>
        <w:rPr>
          <w:color w:val="000000" w:themeColor="text1"/>
          <w:sz w:val="28"/>
          <w:szCs w:val="28"/>
        </w:rPr>
      </w:pPr>
    </w:p>
    <w:p w:rsidR="00EB2293" w:rsidRDefault="00EB2293" w:rsidP="00941B6F">
      <w:pPr>
        <w:pStyle w:val="Nagwek4"/>
        <w:rPr>
          <w:color w:val="000000" w:themeColor="text1"/>
          <w:sz w:val="28"/>
          <w:szCs w:val="28"/>
        </w:rPr>
      </w:pPr>
    </w:p>
    <w:p w:rsidR="00EB2293" w:rsidRDefault="00EB2293" w:rsidP="00941B6F">
      <w:pPr>
        <w:pStyle w:val="Nagwek4"/>
        <w:rPr>
          <w:color w:val="000000" w:themeColor="text1"/>
          <w:sz w:val="28"/>
          <w:szCs w:val="28"/>
        </w:rPr>
      </w:pPr>
    </w:p>
    <w:p w:rsidR="00EB2293" w:rsidRDefault="00EB2293" w:rsidP="00941B6F">
      <w:pPr>
        <w:pStyle w:val="Nagwek4"/>
        <w:rPr>
          <w:color w:val="000000" w:themeColor="text1"/>
          <w:sz w:val="28"/>
          <w:szCs w:val="28"/>
        </w:rPr>
      </w:pPr>
    </w:p>
    <w:p w:rsidR="00941B6F" w:rsidRPr="003D0622" w:rsidRDefault="002633D3" w:rsidP="00941B6F">
      <w:pPr>
        <w:pStyle w:val="Nagwek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 Wykonaj ćwiczenia matematyczne str. 74-75</w:t>
      </w:r>
      <w:r w:rsidR="00941B6F">
        <w:rPr>
          <w:color w:val="000000" w:themeColor="text1"/>
          <w:sz w:val="28"/>
          <w:szCs w:val="28"/>
        </w:rPr>
        <w:t xml:space="preserve"> oraz kartę pracy poniżej </w:t>
      </w:r>
    </w:p>
    <w:p w:rsidR="00112D7B" w:rsidRDefault="002836CE" w:rsidP="00DF737F">
      <w:pPr>
        <w:pStyle w:val="Akapitzlist"/>
        <w:tabs>
          <w:tab w:val="left" w:pos="2580"/>
          <w:tab w:val="left" w:pos="4230"/>
        </w:tabs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pict>
          <v:shape id="_x0000_s1027" type="#_x0000_t67" style="position:absolute;left:0;text-align:left;margin-left:169.15pt;margin-top:71.3pt;width:81.75pt;height:90.35pt;z-index:251658240">
            <v:textbox style="layout-flow:vertical-ideographic"/>
          </v:shape>
        </w:pict>
      </w:r>
      <w:r w:rsidR="00DF737F">
        <w:rPr>
          <w:noProof/>
          <w:color w:val="000000" w:themeColor="text1"/>
          <w:sz w:val="28"/>
          <w:lang w:eastAsia="pl-PL"/>
        </w:rPr>
        <w:tab/>
      </w:r>
    </w:p>
    <w:p w:rsidR="00941B6F" w:rsidRPr="003D0622" w:rsidRDefault="00941B6F" w:rsidP="00DF737F">
      <w:pPr>
        <w:pStyle w:val="Akapitzlist"/>
        <w:tabs>
          <w:tab w:val="left" w:pos="2580"/>
          <w:tab w:val="left" w:pos="4230"/>
        </w:tabs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lastRenderedPageBreak/>
        <w:drawing>
          <wp:inline distT="0" distB="0" distL="0" distR="0">
            <wp:extent cx="5931801" cy="7934325"/>
            <wp:effectExtent l="19050" t="0" r="0" b="0"/>
            <wp:docPr id="15" name="Obraz 15" descr="C:\Users\euro\Desktop\Pis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uro\Desktop\Pisa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01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B6F" w:rsidRPr="003D0622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452C8"/>
    <w:multiLevelType w:val="hybridMultilevel"/>
    <w:tmpl w:val="02860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0366"/>
    <w:multiLevelType w:val="hybridMultilevel"/>
    <w:tmpl w:val="2862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03D03"/>
    <w:multiLevelType w:val="hybridMultilevel"/>
    <w:tmpl w:val="32D8F230"/>
    <w:lvl w:ilvl="0" w:tplc="862E27C0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622"/>
    <w:rsid w:val="00002B09"/>
    <w:rsid w:val="000042F6"/>
    <w:rsid w:val="00007309"/>
    <w:rsid w:val="00020ED5"/>
    <w:rsid w:val="00096FF0"/>
    <w:rsid w:val="000A4CFD"/>
    <w:rsid w:val="000C736B"/>
    <w:rsid w:val="000D2368"/>
    <w:rsid w:val="000F6B6A"/>
    <w:rsid w:val="00106FA2"/>
    <w:rsid w:val="00112D7B"/>
    <w:rsid w:val="00117AAA"/>
    <w:rsid w:val="0013454B"/>
    <w:rsid w:val="00175602"/>
    <w:rsid w:val="00175AEC"/>
    <w:rsid w:val="001774EE"/>
    <w:rsid w:val="001F627C"/>
    <w:rsid w:val="001F6F74"/>
    <w:rsid w:val="00203D87"/>
    <w:rsid w:val="002633D3"/>
    <w:rsid w:val="002737BC"/>
    <w:rsid w:val="0028288F"/>
    <w:rsid w:val="002836CE"/>
    <w:rsid w:val="002A38CD"/>
    <w:rsid w:val="002A55BF"/>
    <w:rsid w:val="002B55BC"/>
    <w:rsid w:val="002C0B95"/>
    <w:rsid w:val="002D0D54"/>
    <w:rsid w:val="002D39F3"/>
    <w:rsid w:val="002E090D"/>
    <w:rsid w:val="002E60E8"/>
    <w:rsid w:val="00304405"/>
    <w:rsid w:val="00321DFB"/>
    <w:rsid w:val="003234C6"/>
    <w:rsid w:val="003260A1"/>
    <w:rsid w:val="003503BF"/>
    <w:rsid w:val="00356E50"/>
    <w:rsid w:val="00364D81"/>
    <w:rsid w:val="0038568B"/>
    <w:rsid w:val="003935C5"/>
    <w:rsid w:val="00393C87"/>
    <w:rsid w:val="003958DE"/>
    <w:rsid w:val="00397B7A"/>
    <w:rsid w:val="003B406B"/>
    <w:rsid w:val="003C2CD4"/>
    <w:rsid w:val="003C595A"/>
    <w:rsid w:val="003C6DB6"/>
    <w:rsid w:val="003D0622"/>
    <w:rsid w:val="003D12CA"/>
    <w:rsid w:val="003E62CD"/>
    <w:rsid w:val="003F2F3B"/>
    <w:rsid w:val="004035D9"/>
    <w:rsid w:val="00404C21"/>
    <w:rsid w:val="00405A23"/>
    <w:rsid w:val="00427680"/>
    <w:rsid w:val="00472165"/>
    <w:rsid w:val="00486B48"/>
    <w:rsid w:val="004960D2"/>
    <w:rsid w:val="005069B5"/>
    <w:rsid w:val="0052040F"/>
    <w:rsid w:val="00522B91"/>
    <w:rsid w:val="00523DB0"/>
    <w:rsid w:val="00554073"/>
    <w:rsid w:val="005614C5"/>
    <w:rsid w:val="005A0611"/>
    <w:rsid w:val="005B17A7"/>
    <w:rsid w:val="005B6FE6"/>
    <w:rsid w:val="005C2CA4"/>
    <w:rsid w:val="005C3888"/>
    <w:rsid w:val="005E3E29"/>
    <w:rsid w:val="005F2B16"/>
    <w:rsid w:val="006368CB"/>
    <w:rsid w:val="00645058"/>
    <w:rsid w:val="00664ED7"/>
    <w:rsid w:val="00682DD4"/>
    <w:rsid w:val="00690C5A"/>
    <w:rsid w:val="006920D4"/>
    <w:rsid w:val="00694B9C"/>
    <w:rsid w:val="00695374"/>
    <w:rsid w:val="0069687B"/>
    <w:rsid w:val="00696C69"/>
    <w:rsid w:val="006B34C7"/>
    <w:rsid w:val="006F4E51"/>
    <w:rsid w:val="00713902"/>
    <w:rsid w:val="00715076"/>
    <w:rsid w:val="0071682F"/>
    <w:rsid w:val="00716AA8"/>
    <w:rsid w:val="0072402F"/>
    <w:rsid w:val="00752672"/>
    <w:rsid w:val="0075562C"/>
    <w:rsid w:val="00773D8D"/>
    <w:rsid w:val="007851BB"/>
    <w:rsid w:val="007902D1"/>
    <w:rsid w:val="0079103C"/>
    <w:rsid w:val="007C04CD"/>
    <w:rsid w:val="007C3063"/>
    <w:rsid w:val="007E1E66"/>
    <w:rsid w:val="007F09A6"/>
    <w:rsid w:val="007F2465"/>
    <w:rsid w:val="00815AAA"/>
    <w:rsid w:val="008247EA"/>
    <w:rsid w:val="00863417"/>
    <w:rsid w:val="008772D3"/>
    <w:rsid w:val="008A3AC4"/>
    <w:rsid w:val="008C772B"/>
    <w:rsid w:val="008F1601"/>
    <w:rsid w:val="008F38E3"/>
    <w:rsid w:val="008F54FD"/>
    <w:rsid w:val="009000A1"/>
    <w:rsid w:val="00911B9D"/>
    <w:rsid w:val="00914F92"/>
    <w:rsid w:val="00915B11"/>
    <w:rsid w:val="00941B6F"/>
    <w:rsid w:val="0094330E"/>
    <w:rsid w:val="00950709"/>
    <w:rsid w:val="009579EC"/>
    <w:rsid w:val="009630E8"/>
    <w:rsid w:val="00964071"/>
    <w:rsid w:val="00983198"/>
    <w:rsid w:val="00996764"/>
    <w:rsid w:val="009A21FD"/>
    <w:rsid w:val="009B7EF1"/>
    <w:rsid w:val="009C23E1"/>
    <w:rsid w:val="009D3039"/>
    <w:rsid w:val="009D41A4"/>
    <w:rsid w:val="009F5DD9"/>
    <w:rsid w:val="00A26676"/>
    <w:rsid w:val="00A2768E"/>
    <w:rsid w:val="00A36AA5"/>
    <w:rsid w:val="00A63714"/>
    <w:rsid w:val="00A667D6"/>
    <w:rsid w:val="00AA482F"/>
    <w:rsid w:val="00AD443E"/>
    <w:rsid w:val="00AE5E1C"/>
    <w:rsid w:val="00AF368E"/>
    <w:rsid w:val="00B002EF"/>
    <w:rsid w:val="00B20E77"/>
    <w:rsid w:val="00B27101"/>
    <w:rsid w:val="00B4251B"/>
    <w:rsid w:val="00B570AB"/>
    <w:rsid w:val="00B6270A"/>
    <w:rsid w:val="00B6346C"/>
    <w:rsid w:val="00B72801"/>
    <w:rsid w:val="00B86F4F"/>
    <w:rsid w:val="00BE7FDF"/>
    <w:rsid w:val="00C02B59"/>
    <w:rsid w:val="00C125B8"/>
    <w:rsid w:val="00C47C53"/>
    <w:rsid w:val="00C565AB"/>
    <w:rsid w:val="00C93ACB"/>
    <w:rsid w:val="00C97651"/>
    <w:rsid w:val="00C97929"/>
    <w:rsid w:val="00CA1908"/>
    <w:rsid w:val="00CB230F"/>
    <w:rsid w:val="00CF1662"/>
    <w:rsid w:val="00D00AD6"/>
    <w:rsid w:val="00D54F7A"/>
    <w:rsid w:val="00D57498"/>
    <w:rsid w:val="00D7207A"/>
    <w:rsid w:val="00D827DB"/>
    <w:rsid w:val="00D96165"/>
    <w:rsid w:val="00DC7C56"/>
    <w:rsid w:val="00DC7D19"/>
    <w:rsid w:val="00DD169D"/>
    <w:rsid w:val="00DF737F"/>
    <w:rsid w:val="00E04BB6"/>
    <w:rsid w:val="00E10B69"/>
    <w:rsid w:val="00E34746"/>
    <w:rsid w:val="00E3739A"/>
    <w:rsid w:val="00E77B75"/>
    <w:rsid w:val="00E95D5B"/>
    <w:rsid w:val="00E96EF4"/>
    <w:rsid w:val="00EB2293"/>
    <w:rsid w:val="00EF6769"/>
    <w:rsid w:val="00F05058"/>
    <w:rsid w:val="00F205DE"/>
    <w:rsid w:val="00F25F87"/>
    <w:rsid w:val="00F46D60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F267E8C-5744-4143-A82D-1E19C341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0622"/>
  </w:style>
  <w:style w:type="paragraph" w:styleId="Nagwek4">
    <w:name w:val="heading 4"/>
    <w:basedOn w:val="Normalny"/>
    <w:link w:val="Nagwek4Znak"/>
    <w:uiPriority w:val="9"/>
    <w:qFormat/>
    <w:rsid w:val="003D0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62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D0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6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2020-04-03T18:02:00Z</dcterms:created>
  <dcterms:modified xsi:type="dcterms:W3CDTF">2020-04-03T18:02:00Z</dcterms:modified>
</cp:coreProperties>
</file>