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3A" w:rsidRDefault="00044E3A">
      <w:bookmarkStart w:id="0" w:name="_GoBack"/>
      <w:bookmarkEnd w:id="0"/>
      <w:r>
        <w:t>RELIGIA KL.IV  17-24.04.2020</w:t>
      </w:r>
      <w:r w:rsidR="0039281C">
        <w:t xml:space="preserve"> Praca na ocenę</w:t>
      </w:r>
    </w:p>
    <w:p w:rsidR="00044E3A" w:rsidRDefault="005419AD">
      <w:r>
        <w:t xml:space="preserve">Temat: </w:t>
      </w:r>
      <w:r w:rsidRPr="005419AD">
        <w:rPr>
          <w:b/>
          <w:u w:val="single"/>
        </w:rPr>
        <w:t>P</w:t>
      </w:r>
      <w:r w:rsidR="00044E3A" w:rsidRPr="005419AD">
        <w:rPr>
          <w:b/>
          <w:u w:val="single"/>
        </w:rPr>
        <w:t>ytania dotyczące religii.</w:t>
      </w:r>
    </w:p>
    <w:p w:rsidR="00044E3A" w:rsidRDefault="00044E3A">
      <w:r>
        <w:t>Po dzisiejszej lekcji będziecie wiedzieć, że Jezus Chrystus przekazał nam prawdę o Bogu oraz to, że człowiek szuka Boga, aby odnaleźć szczęście. Będziecie w stanie wskazać co pomaga nam w szukaniu Boga.</w:t>
      </w:r>
    </w:p>
    <w:p w:rsidR="00044E3A" w:rsidRDefault="00044E3A" w:rsidP="005419AD">
      <w:pPr>
        <w:pStyle w:val="Akapitzlist"/>
        <w:numPr>
          <w:ilvl w:val="0"/>
          <w:numId w:val="1"/>
        </w:numPr>
      </w:pPr>
      <w:r>
        <w:t>W naturze ludzkiej jest chęć poznawania. Ludzie zawsze pragnęli lepiej poznać świat, który ich otacza, lepiej zrozumieć siebie samych i innych ludzi, dlatego zadajemy wiele pytań. To jest zrozumiałe i potrzebne do poznania czegoś nowego.</w:t>
      </w:r>
    </w:p>
    <w:p w:rsidR="00044E3A" w:rsidRDefault="00044E3A">
      <w:r>
        <w:t>Bóg to największe pytanie życiowe, na które odpowiedzieć potrafi jedynie SERCE każdego człowieka.</w:t>
      </w:r>
    </w:p>
    <w:p w:rsidR="00044E3A" w:rsidRDefault="00044E3A">
      <w:r>
        <w:t>Ludzie zadają także pytania Bogu.</w:t>
      </w:r>
    </w:p>
    <w:p w:rsidR="00044E3A" w:rsidRDefault="00044E3A">
      <w:r>
        <w:t>I dzisiaj tu i teraz wy będziecie mieli taką możliwość zadania swoich pytań Bogu dotyczących religii i świata.</w:t>
      </w:r>
    </w:p>
    <w:p w:rsidR="00151ED8" w:rsidRPr="005419AD" w:rsidRDefault="00044E3A">
      <w:pPr>
        <w:rPr>
          <w:b/>
        </w:rPr>
      </w:pPr>
      <w:r w:rsidRPr="005419AD">
        <w:rPr>
          <w:b/>
        </w:rPr>
        <w:t xml:space="preserve">Proszę wpisać temat katechezy i pod tematem </w:t>
      </w:r>
      <w:r w:rsidR="00151ED8" w:rsidRPr="005419AD">
        <w:rPr>
          <w:b/>
        </w:rPr>
        <w:t>swoje pytania do Boga zaczynające się od słów</w:t>
      </w:r>
    </w:p>
    <w:p w:rsidR="00151ED8" w:rsidRPr="005419AD" w:rsidRDefault="00151ED8">
      <w:pPr>
        <w:rPr>
          <w:b/>
        </w:rPr>
      </w:pPr>
      <w:r w:rsidRPr="005419AD">
        <w:rPr>
          <w:b/>
        </w:rPr>
        <w:t>Jak?............................................................................................................................</w:t>
      </w:r>
      <w:r w:rsidR="005419AD">
        <w:rPr>
          <w:b/>
        </w:rPr>
        <w:t>.......................</w:t>
      </w:r>
    </w:p>
    <w:p w:rsidR="00151ED8" w:rsidRPr="005419AD" w:rsidRDefault="00151ED8">
      <w:pPr>
        <w:rPr>
          <w:b/>
        </w:rPr>
      </w:pPr>
      <w:r w:rsidRPr="005419AD">
        <w:rPr>
          <w:b/>
        </w:rPr>
        <w:t>Kto?............................................................................................................................</w:t>
      </w:r>
      <w:r w:rsidR="005419AD">
        <w:rPr>
          <w:b/>
        </w:rPr>
        <w:t>.......................</w:t>
      </w:r>
    </w:p>
    <w:p w:rsidR="00151ED8" w:rsidRPr="005419AD" w:rsidRDefault="00151ED8">
      <w:pPr>
        <w:rPr>
          <w:b/>
        </w:rPr>
      </w:pPr>
      <w:r w:rsidRPr="005419AD">
        <w:rPr>
          <w:b/>
        </w:rPr>
        <w:t>Gdzie?........................................................................................................................</w:t>
      </w:r>
      <w:r w:rsidR="005419AD">
        <w:rPr>
          <w:b/>
        </w:rPr>
        <w:t>.......................</w:t>
      </w:r>
    </w:p>
    <w:p w:rsidR="00151ED8" w:rsidRPr="005419AD" w:rsidRDefault="00151ED8">
      <w:pPr>
        <w:rPr>
          <w:b/>
        </w:rPr>
      </w:pPr>
      <w:r w:rsidRPr="005419AD">
        <w:rPr>
          <w:b/>
        </w:rPr>
        <w:t>Kiedy?........................................................................................................................</w:t>
      </w:r>
      <w:r w:rsidR="005419AD">
        <w:rPr>
          <w:b/>
        </w:rPr>
        <w:t>........................</w:t>
      </w:r>
    </w:p>
    <w:p w:rsidR="00151ED8" w:rsidRPr="005419AD" w:rsidRDefault="00151ED8">
      <w:pPr>
        <w:rPr>
          <w:b/>
        </w:rPr>
      </w:pPr>
      <w:r w:rsidRPr="005419AD">
        <w:rPr>
          <w:b/>
        </w:rPr>
        <w:t>Dlaczego?...................................................................................................................</w:t>
      </w:r>
      <w:r w:rsidR="005419AD">
        <w:rPr>
          <w:b/>
        </w:rPr>
        <w:t>.......................</w:t>
      </w:r>
    </w:p>
    <w:p w:rsidR="00151ED8" w:rsidRPr="005419AD" w:rsidRDefault="00151ED8">
      <w:pPr>
        <w:rPr>
          <w:b/>
        </w:rPr>
      </w:pPr>
      <w:r w:rsidRPr="005419AD">
        <w:rPr>
          <w:b/>
        </w:rPr>
        <w:t>Czy?............................................................................................................................</w:t>
      </w:r>
      <w:r w:rsidR="005419AD">
        <w:rPr>
          <w:b/>
        </w:rPr>
        <w:t>.......................</w:t>
      </w:r>
    </w:p>
    <w:p w:rsidR="00151ED8" w:rsidRPr="005419AD" w:rsidRDefault="00151ED8">
      <w:pPr>
        <w:rPr>
          <w:b/>
        </w:rPr>
      </w:pPr>
      <w:r w:rsidRPr="005419AD">
        <w:rPr>
          <w:b/>
        </w:rPr>
        <w:t>Co?.............................................................................................................................</w:t>
      </w:r>
      <w:r w:rsidR="005419AD">
        <w:rPr>
          <w:b/>
        </w:rPr>
        <w:t>.......................</w:t>
      </w:r>
    </w:p>
    <w:p w:rsidR="005419AD" w:rsidRDefault="00151ED8" w:rsidP="00151ED8">
      <w:pPr>
        <w:rPr>
          <w:b/>
        </w:rPr>
      </w:pPr>
      <w:r w:rsidRPr="005419AD">
        <w:rPr>
          <w:b/>
        </w:rPr>
        <w:t>Po co?..............................................................................................................................................</w:t>
      </w:r>
      <w:r w:rsidR="005419AD">
        <w:rPr>
          <w:b/>
        </w:rPr>
        <w:t>..</w:t>
      </w:r>
    </w:p>
    <w:p w:rsidR="00044E3A" w:rsidRPr="005419AD" w:rsidRDefault="005419AD" w:rsidP="00151ED8">
      <w:pPr>
        <w:rPr>
          <w:b/>
        </w:rPr>
      </w:pPr>
      <w:r>
        <w:rPr>
          <w:b/>
        </w:rPr>
        <w:t xml:space="preserve">2. </w:t>
      </w:r>
      <w:r>
        <w:t xml:space="preserve"> </w:t>
      </w:r>
      <w:r w:rsidR="00151ED8">
        <w:t>Może zastanawialiście się, dlaczego ludzie stawiają pytania Bogu? Ponieważ Bóg sam, stwarzając człowieka na swój obraz, wpisał w jego serce pragnienie poznania Go. Jest w nas pragnienie poznania Boga w którego uwierzyliśmy, więcej przyjmujemy Go do swoich serc, On w nas mieszka. Bóg pragnie abyśmy Go szukali, poznawali, wiedzieli o Nim jak najwięcej, rozumieli Jego czyny, wiedzieli, jaki jest. Poznanie Boga pomoże nam w zbliżeniu się do Niego i pokochaniu Go tak, jak On nas kocha. Gdy będziemy blisko Boga, staniemy się ludźmi szczęśliwymi</w:t>
      </w:r>
      <w:r w:rsidR="00715B89">
        <w:t>.</w:t>
      </w:r>
    </w:p>
    <w:p w:rsidR="00715B89" w:rsidRPr="005419AD" w:rsidRDefault="005419AD" w:rsidP="00151ED8">
      <w:pPr>
        <w:rPr>
          <w:b/>
          <w:i/>
        </w:rPr>
      </w:pPr>
      <w:r w:rsidRPr="005419AD">
        <w:rPr>
          <w:b/>
          <w:i/>
        </w:rPr>
        <w:t>- k</w:t>
      </w:r>
      <w:r w:rsidR="00715B89" w:rsidRPr="005419AD">
        <w:rPr>
          <w:b/>
          <w:i/>
        </w:rPr>
        <w:t>to może nam powiedzieć najwięcej o Bogu?</w:t>
      </w:r>
    </w:p>
    <w:p w:rsidR="00715B89" w:rsidRPr="005419AD" w:rsidRDefault="00715B89" w:rsidP="00151ED8">
      <w:pPr>
        <w:rPr>
          <w:b/>
          <w:i/>
        </w:rPr>
      </w:pPr>
      <w:r w:rsidRPr="005419AD">
        <w:rPr>
          <w:b/>
          <w:i/>
        </w:rPr>
        <w:t>- Kto zna Go najlepiej?</w:t>
      </w:r>
    </w:p>
    <w:p w:rsidR="00715B89" w:rsidRDefault="00715B89" w:rsidP="00151ED8">
      <w:r>
        <w:t xml:space="preserve">Myślicie może, że ja. Jeśli tak to jesteście w błędzie. Ja tak jak wy cały czas szukam Boga. W takim razie kto? Jak wiecie Boga nikt nigdy nie widział, jedynie </w:t>
      </w:r>
      <w:r w:rsidRPr="005419AD">
        <w:rPr>
          <w:b/>
        </w:rPr>
        <w:t>Jezus-Syn Boży</w:t>
      </w:r>
      <w:r>
        <w:t xml:space="preserve"> mówi nam o swoim </w:t>
      </w:r>
      <w:r w:rsidRPr="005419AD">
        <w:rPr>
          <w:b/>
        </w:rPr>
        <w:t>Ojcu-</w:t>
      </w:r>
      <w:r>
        <w:t xml:space="preserve"> </w:t>
      </w:r>
      <w:r w:rsidRPr="005419AD">
        <w:rPr>
          <w:b/>
        </w:rPr>
        <w:t>Bogu</w:t>
      </w:r>
      <w:r>
        <w:t>. Zatem odpowiedzi na pytania, które zadajemy Bogu, powinniśmy szukać w Piśmie Świętym.</w:t>
      </w:r>
    </w:p>
    <w:p w:rsidR="00715B89" w:rsidRPr="005419AD" w:rsidRDefault="00715B89" w:rsidP="005419AD">
      <w:pPr>
        <w:pStyle w:val="Akapitzlist"/>
        <w:numPr>
          <w:ilvl w:val="0"/>
          <w:numId w:val="2"/>
        </w:numPr>
        <w:rPr>
          <w:b/>
        </w:rPr>
      </w:pPr>
      <w:r w:rsidRPr="005419AD">
        <w:rPr>
          <w:b/>
        </w:rPr>
        <w:lastRenderedPageBreak/>
        <w:t>Co w takim razie jest potrzebne, aby dobrze zrozumieć słowa Pisma Świętego, w których Bóg mówi o sobie i odpowiada na nasze pytania?</w:t>
      </w:r>
    </w:p>
    <w:p w:rsidR="00715B89" w:rsidRDefault="00715B89" w:rsidP="00151ED8">
      <w:r>
        <w:t xml:space="preserve">Na pewno będzie </w:t>
      </w:r>
      <w:r w:rsidRPr="005419AD">
        <w:rPr>
          <w:u w:val="single"/>
        </w:rPr>
        <w:t>to rozum</w:t>
      </w:r>
      <w:r>
        <w:t xml:space="preserve">, który pozwala nam poznać świat, kojarzyć fakty, dokonywać wyborów, kontaktować się z innymi ludźmi. </w:t>
      </w:r>
      <w:r w:rsidRPr="005419AD">
        <w:rPr>
          <w:u w:val="single"/>
        </w:rPr>
        <w:t>Dobra wola,</w:t>
      </w:r>
      <w:r>
        <w:t xml:space="preserve"> czyli chęć czynienia czegoś, co jest związane z wysiłkiem, wyrzeczeniem, co dotyczy wyboru dobra. Szczere</w:t>
      </w:r>
      <w:r w:rsidR="005419AD">
        <w:t xml:space="preserve"> i </w:t>
      </w:r>
      <w:r w:rsidR="005419AD" w:rsidRPr="005419AD">
        <w:rPr>
          <w:u w:val="single"/>
        </w:rPr>
        <w:t>otwarte serce</w:t>
      </w:r>
      <w:r w:rsidR="005419AD">
        <w:t xml:space="preserve"> na słowo, czyny i znaki Boże oraz </w:t>
      </w:r>
      <w:r w:rsidR="005419AD" w:rsidRPr="005419AD">
        <w:rPr>
          <w:u w:val="single"/>
        </w:rPr>
        <w:t xml:space="preserve">świadectwo </w:t>
      </w:r>
      <w:r w:rsidR="005419AD">
        <w:t>osoby, która spotkała w swoim życiu Boga. Pamiętacie był w naszej szkole nie tak dawno Pan Dobromir, który dzielił się z nami swoją wiarą.</w:t>
      </w:r>
    </w:p>
    <w:p w:rsidR="005419AD" w:rsidRDefault="005419AD" w:rsidP="005419AD">
      <w:pPr>
        <w:pStyle w:val="Akapitzlist"/>
        <w:numPr>
          <w:ilvl w:val="0"/>
          <w:numId w:val="2"/>
        </w:numPr>
        <w:rPr>
          <w:b/>
        </w:rPr>
      </w:pPr>
      <w:r>
        <w:t>Na podstawie zamieszczonych informacji udz</w:t>
      </w:r>
      <w:r w:rsidR="0039281C">
        <w:t xml:space="preserve">ielcie odpowiedzi na pytanie: </w:t>
      </w:r>
      <w:r w:rsidR="0039281C" w:rsidRPr="0039281C">
        <w:rPr>
          <w:b/>
        </w:rPr>
        <w:t>Dlaczego człowiek szuka Boga?</w:t>
      </w:r>
    </w:p>
    <w:p w:rsidR="0039281C" w:rsidRDefault="0039281C" w:rsidP="0039281C">
      <w:pPr>
        <w:pStyle w:val="Akapitzlist"/>
        <w:ind w:left="405"/>
        <w:rPr>
          <w:b/>
        </w:rPr>
      </w:pPr>
    </w:p>
    <w:p w:rsidR="0039281C" w:rsidRDefault="0039281C" w:rsidP="0039281C">
      <w:pPr>
        <w:pStyle w:val="Akapitzlist"/>
        <w:ind w:left="405"/>
        <w:rPr>
          <w:b/>
        </w:rPr>
      </w:pPr>
      <w:r>
        <w:rPr>
          <w:b/>
        </w:rPr>
        <w:t>Na wasze prace ( pytania do Boga oraz dlaczego człowiek szuka Boga ) czekam do 24.04.2020 – praca na ocenę.</w:t>
      </w:r>
    </w:p>
    <w:p w:rsidR="0039281C" w:rsidRPr="0039281C" w:rsidRDefault="0039281C" w:rsidP="0039281C">
      <w:pPr>
        <w:pStyle w:val="Akapitzlist"/>
        <w:ind w:left="405"/>
        <w:rPr>
          <w:b/>
        </w:rPr>
      </w:pPr>
    </w:p>
    <w:sectPr w:rsidR="0039281C" w:rsidRPr="0039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CAA" w:rsidRDefault="00E32CAA" w:rsidP="00715B89">
      <w:pPr>
        <w:spacing w:after="0" w:line="240" w:lineRule="auto"/>
      </w:pPr>
      <w:r>
        <w:separator/>
      </w:r>
    </w:p>
  </w:endnote>
  <w:endnote w:type="continuationSeparator" w:id="0">
    <w:p w:rsidR="00E32CAA" w:rsidRDefault="00E32CAA" w:rsidP="0071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CAA" w:rsidRDefault="00E32CAA" w:rsidP="00715B89">
      <w:pPr>
        <w:spacing w:after="0" w:line="240" w:lineRule="auto"/>
      </w:pPr>
      <w:r>
        <w:separator/>
      </w:r>
    </w:p>
  </w:footnote>
  <w:footnote w:type="continuationSeparator" w:id="0">
    <w:p w:rsidR="00E32CAA" w:rsidRDefault="00E32CAA" w:rsidP="0071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DEC"/>
    <w:multiLevelType w:val="hybridMultilevel"/>
    <w:tmpl w:val="5E58F3C4"/>
    <w:lvl w:ilvl="0" w:tplc="4A3651E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9376E39"/>
    <w:multiLevelType w:val="hybridMultilevel"/>
    <w:tmpl w:val="2BD0511C"/>
    <w:lvl w:ilvl="0" w:tplc="B290E30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E3A"/>
    <w:rsid w:val="00044E3A"/>
    <w:rsid w:val="00151ED8"/>
    <w:rsid w:val="0039281C"/>
    <w:rsid w:val="003A6460"/>
    <w:rsid w:val="005419AD"/>
    <w:rsid w:val="00715B89"/>
    <w:rsid w:val="00AD37A2"/>
    <w:rsid w:val="00C0133F"/>
    <w:rsid w:val="00E3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304EF-9BA6-462D-B6A7-73EED077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B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Kucharski</cp:lastModifiedBy>
  <cp:revision>2</cp:revision>
  <dcterms:created xsi:type="dcterms:W3CDTF">2020-04-17T04:18:00Z</dcterms:created>
  <dcterms:modified xsi:type="dcterms:W3CDTF">2020-04-17T04:18:00Z</dcterms:modified>
</cp:coreProperties>
</file>