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4AF" w:rsidRDefault="00220447">
      <w:bookmarkStart w:id="0" w:name="_GoBack"/>
      <w:bookmarkEnd w:id="0"/>
      <w:r>
        <w:t>RELIGIA KL.VIII 17-24.04.2020</w:t>
      </w:r>
      <w:r w:rsidR="00931187">
        <w:t xml:space="preserve">  Praca na ocenę</w:t>
      </w:r>
    </w:p>
    <w:p w:rsidR="00220447" w:rsidRDefault="00220447">
      <w:r>
        <w:t>Szczęść Boże droga młodzieży.</w:t>
      </w:r>
    </w:p>
    <w:p w:rsidR="00220447" w:rsidRDefault="00220447" w:rsidP="00220447">
      <w:pPr>
        <w:pStyle w:val="Akapitzlist"/>
        <w:numPr>
          <w:ilvl w:val="0"/>
          <w:numId w:val="1"/>
        </w:numPr>
      </w:pPr>
      <w:r>
        <w:t xml:space="preserve">W zeszycie zapiszcie temat katechezy: </w:t>
      </w:r>
      <w:r w:rsidRPr="00E14EB5">
        <w:rPr>
          <w:b/>
          <w:u w:val="single"/>
        </w:rPr>
        <w:t>Czym jest powinność etyczna?</w:t>
      </w:r>
    </w:p>
    <w:p w:rsidR="00220447" w:rsidRDefault="00220447" w:rsidP="00220447">
      <w:pPr>
        <w:pStyle w:val="Akapitzlist"/>
      </w:pPr>
      <w:r w:rsidRPr="00370B63">
        <w:rPr>
          <w:b/>
        </w:rPr>
        <w:t>Cel lekcji</w:t>
      </w:r>
      <w:r>
        <w:t xml:space="preserve"> ukazanie przykazań Bożych jako powinności etycznej chrześcijanina.</w:t>
      </w:r>
    </w:p>
    <w:p w:rsidR="00E14EB5" w:rsidRDefault="00E14EB5" w:rsidP="00220447">
      <w:pPr>
        <w:pStyle w:val="Akapitzlist"/>
      </w:pPr>
    </w:p>
    <w:p w:rsidR="00370B63" w:rsidRPr="00E14EB5" w:rsidRDefault="00370B63" w:rsidP="00E14EB5">
      <w:pPr>
        <w:pStyle w:val="Akapitzlist"/>
        <w:numPr>
          <w:ilvl w:val="0"/>
          <w:numId w:val="1"/>
        </w:numPr>
      </w:pPr>
      <w:r w:rsidRPr="00E14EB5">
        <w:t xml:space="preserve">W temacie lekcji pojawia się sformułowanie powinność etyczna, co to takiego. </w:t>
      </w:r>
    </w:p>
    <w:p w:rsidR="00370B63" w:rsidRPr="00E14EB5" w:rsidRDefault="00370B63" w:rsidP="00220447">
      <w:pPr>
        <w:pStyle w:val="Akapitzlist"/>
      </w:pPr>
      <w:r w:rsidRPr="00E14EB5">
        <w:t>Powinność jest</w:t>
      </w:r>
      <w:r w:rsidR="00E14EB5" w:rsidRPr="00E14EB5">
        <w:t xml:space="preserve"> pewnym nakazem, obowiązkiem, koniecznością natury moralnej. Obowiązek oznacza konieczność zrobienia przez człowieka czegoś, postępowania w określony sposób z nakazu wewnętrznego lub nakazu zewnętrznego, np. prawnego.</w:t>
      </w:r>
    </w:p>
    <w:p w:rsidR="00E14EB5" w:rsidRDefault="00E14EB5" w:rsidP="00220447">
      <w:pPr>
        <w:pStyle w:val="Akapitzlist"/>
      </w:pPr>
      <w:r>
        <w:t>Powinność etyczna dla chrześcijanina oznacza przede wszystkim obowiązek natury moralnej, a więc nakaz wewnętrzny. Nakaz, który jest wymaganiem wobec samego siebie, by własne postępowanie było zgodne z objawionym prawem Bożym, czyli Dekalogiem oraz Ewangelią Jezusa. Wyrazem powinności etycznej jest posłuszeństwo względem Boga.</w:t>
      </w:r>
    </w:p>
    <w:p w:rsidR="00220447" w:rsidRDefault="00220447" w:rsidP="00E14EB5">
      <w:pPr>
        <w:pStyle w:val="Akapitzlist"/>
      </w:pPr>
    </w:p>
    <w:p w:rsidR="00220447" w:rsidRDefault="00220447" w:rsidP="00214527">
      <w:pPr>
        <w:pStyle w:val="Akapitzlist"/>
        <w:numPr>
          <w:ilvl w:val="0"/>
          <w:numId w:val="1"/>
        </w:numPr>
      </w:pPr>
      <w:r>
        <w:t>N</w:t>
      </w:r>
      <w:r w:rsidR="00E14EB5">
        <w:t xml:space="preserve">a </w:t>
      </w:r>
      <w:r w:rsidR="00214527">
        <w:t xml:space="preserve"> podstawie zawartych wyżej informacji </w:t>
      </w:r>
      <w:r>
        <w:t>wypiszcie powinności nastolatka wobec</w:t>
      </w:r>
      <w:r w:rsidR="00370B63">
        <w:t xml:space="preserve"> Boga i ludzi.</w:t>
      </w:r>
    </w:p>
    <w:p w:rsidR="00370B63" w:rsidRPr="00214527" w:rsidRDefault="00370B63" w:rsidP="00370B63">
      <w:pPr>
        <w:pStyle w:val="Akapitzlist"/>
        <w:rPr>
          <w:b/>
        </w:rPr>
      </w:pPr>
      <w:r w:rsidRPr="00214527">
        <w:rPr>
          <w:b/>
        </w:rPr>
        <w:t>Pod tematem</w:t>
      </w:r>
      <w:r w:rsidR="00214527">
        <w:rPr>
          <w:b/>
        </w:rPr>
        <w:t xml:space="preserve"> w</w:t>
      </w:r>
      <w:r w:rsidR="00BB4720">
        <w:rPr>
          <w:b/>
        </w:rPr>
        <w:t xml:space="preserve"> </w:t>
      </w:r>
      <w:r w:rsidR="00214527">
        <w:rPr>
          <w:b/>
        </w:rPr>
        <w:t>zeszycie</w:t>
      </w:r>
    </w:p>
    <w:p w:rsidR="00370B63" w:rsidRDefault="00370B63" w:rsidP="00370B63">
      <w:pPr>
        <w:pStyle w:val="Akapitzlist"/>
      </w:pPr>
      <w:r>
        <w:t>Nasze powinności:</w:t>
      </w:r>
    </w:p>
    <w:p w:rsidR="00370B63" w:rsidRDefault="00370B63" w:rsidP="00370B63">
      <w:pPr>
        <w:pStyle w:val="Akapitzlist"/>
      </w:pPr>
      <w:r>
        <w:t>- wobec Boga……………………………………………………………………………………………………………………………</w:t>
      </w:r>
    </w:p>
    <w:p w:rsidR="00370B63" w:rsidRDefault="00370B63" w:rsidP="00370B63">
      <w:pPr>
        <w:pStyle w:val="Akapitzlist"/>
      </w:pPr>
      <w:r>
        <w:t xml:space="preserve">- wobec rodziców…………………………………………………………………………………………………………………… </w:t>
      </w:r>
    </w:p>
    <w:p w:rsidR="00370B63" w:rsidRDefault="00370B63" w:rsidP="00370B63">
      <w:pPr>
        <w:pStyle w:val="Akapitzlist"/>
      </w:pPr>
      <w:r>
        <w:t>- wobec rodzeństwa…………………………………………………………………………………………………………………</w:t>
      </w:r>
    </w:p>
    <w:p w:rsidR="00214527" w:rsidRDefault="00214527" w:rsidP="00370B63">
      <w:pPr>
        <w:pStyle w:val="Akapitzlist"/>
      </w:pPr>
    </w:p>
    <w:p w:rsidR="00370B63" w:rsidRDefault="00214527" w:rsidP="00214527">
      <w:pPr>
        <w:pStyle w:val="Akapitzlist"/>
      </w:pPr>
      <w:r>
        <w:t>Jak wykonaliście to zadanie przejdźmy dalej.</w:t>
      </w:r>
      <w:r w:rsidR="00BB4720">
        <w:t xml:space="preserve"> Przykazania Boże czyli  dekalog musimy sobie uświadomić, że nie jest po to, aby ograniczać nam wolność, ale chronią dobro człowieka. Życie zgodne z przykazaniami Bożymi jest wyrazem naszej miłości do Boga, a poszczególne przykazania stoją na straży dobra człowieka i dają nam gwarancję życia wiecznego. Dlatego wierność Bożym przykazaniom jest naszą powinnością wobec samego Boga i innych ludzi.</w:t>
      </w:r>
    </w:p>
    <w:p w:rsidR="0030071F" w:rsidRPr="0030071F" w:rsidRDefault="0030071F" w:rsidP="0030071F">
      <w:pPr>
        <w:pStyle w:val="Akapitzlist"/>
        <w:numPr>
          <w:ilvl w:val="0"/>
          <w:numId w:val="1"/>
        </w:numPr>
        <w:rPr>
          <w:b/>
          <w:u w:val="single"/>
        </w:rPr>
      </w:pPr>
      <w:r>
        <w:t xml:space="preserve"> </w:t>
      </w:r>
      <w:r w:rsidRPr="0030071F">
        <w:rPr>
          <w:b/>
          <w:u w:val="single"/>
        </w:rPr>
        <w:t>ZADANIE</w:t>
      </w:r>
    </w:p>
    <w:p w:rsidR="0030071F" w:rsidRDefault="0030071F" w:rsidP="00214527">
      <w:pPr>
        <w:pStyle w:val="Akapitzlist"/>
      </w:pPr>
      <w:r>
        <w:t>Zastanów się i wypisz do czego zobowiązuję nas poszczególne przykazania Boże? Wpisz krótkie odpowiedzi, oczywiście w powiązaniu do powinności etycznej.</w:t>
      </w:r>
    </w:p>
    <w:p w:rsidR="0030071F" w:rsidRDefault="0030071F" w:rsidP="00214527">
      <w:pPr>
        <w:pStyle w:val="Akapitzlist"/>
      </w:pPr>
      <w:r>
        <w:t>I……………………………………………………………………………………………………………………………………………….II………………………………………………………………………………………………………………………………………………III……………………………………………………………………………………………………………………………………………</w:t>
      </w:r>
    </w:p>
    <w:p w:rsidR="0030071F" w:rsidRDefault="0030071F" w:rsidP="00214527">
      <w:pPr>
        <w:pStyle w:val="Akapitzlist"/>
      </w:pPr>
      <w:r>
        <w:t>IV……………………………………………………………………………………………………………………………………………</w:t>
      </w:r>
    </w:p>
    <w:p w:rsidR="0030071F" w:rsidRDefault="0030071F" w:rsidP="00214527">
      <w:pPr>
        <w:pStyle w:val="Akapitzlist"/>
      </w:pPr>
      <w:r>
        <w:t>V…………………………………………………………………………………………………………………………………………….</w:t>
      </w:r>
    </w:p>
    <w:p w:rsidR="0030071F" w:rsidRDefault="0030071F" w:rsidP="00214527">
      <w:pPr>
        <w:pStyle w:val="Akapitzlist"/>
      </w:pPr>
      <w:r>
        <w:t>VI……………………………………………………………………………………………………………………………………………</w:t>
      </w:r>
    </w:p>
    <w:p w:rsidR="0030071F" w:rsidRDefault="0030071F" w:rsidP="00214527">
      <w:pPr>
        <w:pStyle w:val="Akapitzlist"/>
      </w:pPr>
      <w:r>
        <w:t>VII…………………………………………………………………………………………………………………………………………….VIII……………………………………………………………………………………………………………………………………………</w:t>
      </w:r>
    </w:p>
    <w:p w:rsidR="0030071F" w:rsidRDefault="0030071F" w:rsidP="00214527">
      <w:pPr>
        <w:pStyle w:val="Akapitzlist"/>
      </w:pPr>
      <w:r>
        <w:t>IX……………………………………………………………………………………………………………………………………………..</w:t>
      </w:r>
    </w:p>
    <w:p w:rsidR="0030071F" w:rsidRDefault="0030071F" w:rsidP="00214527">
      <w:pPr>
        <w:pStyle w:val="Akapitzlist"/>
      </w:pPr>
      <w:r>
        <w:t>X………………………………………………………………………………………………………………………………………………</w:t>
      </w:r>
    </w:p>
    <w:p w:rsidR="0030071F" w:rsidRDefault="0030071F" w:rsidP="00214527">
      <w:pPr>
        <w:pStyle w:val="Akapitzlist"/>
      </w:pPr>
    </w:p>
    <w:p w:rsidR="0030071F" w:rsidRPr="00931187" w:rsidRDefault="0030071F" w:rsidP="00214527">
      <w:pPr>
        <w:pStyle w:val="Akapitzlist"/>
        <w:rPr>
          <w:b/>
        </w:rPr>
      </w:pPr>
      <w:r w:rsidRPr="00931187">
        <w:rPr>
          <w:b/>
        </w:rPr>
        <w:t>Cze</w:t>
      </w:r>
      <w:r w:rsidR="00931187" w:rsidRPr="00931187">
        <w:rPr>
          <w:b/>
        </w:rPr>
        <w:t>kam na wasze uzupełnione prace w zeszycie do 24.04.2020. Praca na ocenę.</w:t>
      </w:r>
    </w:p>
    <w:p w:rsidR="0030071F" w:rsidRDefault="0030071F" w:rsidP="0030071F">
      <w:pPr>
        <w:pStyle w:val="Akapitzlist"/>
        <w:ind w:left="1440"/>
      </w:pPr>
    </w:p>
    <w:p w:rsidR="00220447" w:rsidRDefault="00220447" w:rsidP="00220447">
      <w:pPr>
        <w:pStyle w:val="Akapitzlist"/>
      </w:pPr>
    </w:p>
    <w:sectPr w:rsidR="00220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4670A"/>
    <w:multiLevelType w:val="hybridMultilevel"/>
    <w:tmpl w:val="05B8BCC6"/>
    <w:lvl w:ilvl="0" w:tplc="88103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439A7"/>
    <w:multiLevelType w:val="hybridMultilevel"/>
    <w:tmpl w:val="21A88458"/>
    <w:lvl w:ilvl="0" w:tplc="8188A4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447"/>
    <w:rsid w:val="00214527"/>
    <w:rsid w:val="00220447"/>
    <w:rsid w:val="0030071F"/>
    <w:rsid w:val="00370B63"/>
    <w:rsid w:val="004E5240"/>
    <w:rsid w:val="00931187"/>
    <w:rsid w:val="00BB4720"/>
    <w:rsid w:val="00E14EB5"/>
    <w:rsid w:val="00E4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0C3A-397E-4370-9BCB-FE45A158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Kucharski</cp:lastModifiedBy>
  <cp:revision>2</cp:revision>
  <dcterms:created xsi:type="dcterms:W3CDTF">2020-04-16T06:05:00Z</dcterms:created>
  <dcterms:modified xsi:type="dcterms:W3CDTF">2020-04-16T06:05:00Z</dcterms:modified>
</cp:coreProperties>
</file>