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6D" w:rsidRPr="00443549" w:rsidRDefault="00377CCF">
      <w:pPr>
        <w:rPr>
          <w:b/>
          <w:u w:val="single"/>
        </w:rPr>
      </w:pPr>
      <w:bookmarkStart w:id="0" w:name="_GoBack"/>
      <w:bookmarkEnd w:id="0"/>
      <w:r w:rsidRPr="00443549">
        <w:rPr>
          <w:b/>
          <w:u w:val="single"/>
        </w:rPr>
        <w:t>RELIGIA kl.1      17.04.2020</w:t>
      </w:r>
    </w:p>
    <w:p w:rsidR="00377CCF" w:rsidRDefault="00377CCF">
      <w:pPr>
        <w:rPr>
          <w:b/>
        </w:rPr>
      </w:pPr>
      <w:r>
        <w:t xml:space="preserve">Przykro mi, że nikt z klasy nie oddał pracy na konkurs, który był skierowany do </w:t>
      </w:r>
      <w:r w:rsidRPr="00377CCF">
        <w:rPr>
          <w:b/>
        </w:rPr>
        <w:t>wszystkich dzieci</w:t>
      </w:r>
      <w:r>
        <w:rPr>
          <w:b/>
        </w:rPr>
        <w:t>. Termin minął, więc prac już nie przyjmuję.</w:t>
      </w:r>
    </w:p>
    <w:p w:rsidR="00377CCF" w:rsidRPr="00443549" w:rsidRDefault="00377CCF">
      <w:pPr>
        <w:rPr>
          <w:u w:val="single"/>
        </w:rPr>
      </w:pPr>
      <w:r>
        <w:t xml:space="preserve">Proszę w zeszycie zapisać temat katechezy: </w:t>
      </w:r>
      <w:r w:rsidR="006B436B">
        <w:rPr>
          <w:u w:val="single"/>
        </w:rPr>
        <w:t>Wielki Tydzień – Wielkie Dni Niedziela Palmowa.</w:t>
      </w:r>
    </w:p>
    <w:p w:rsidR="00377CCF" w:rsidRDefault="006B436B">
      <w:r>
        <w:t>Przepisać pod tematem treść z zielonej tabelki z podręcznika str.91</w:t>
      </w:r>
    </w:p>
    <w:p w:rsidR="00377CCF" w:rsidRDefault="00293BEE">
      <w:r>
        <w:t xml:space="preserve">Wykonać zadanie 1 i 2 w kartach pracy str. </w:t>
      </w:r>
      <w:r w:rsidR="006B436B">
        <w:t xml:space="preserve">56 </w:t>
      </w:r>
    </w:p>
    <w:p w:rsidR="00293BEE" w:rsidRDefault="006B436B">
      <w:r>
        <w:t xml:space="preserve">Proszę przesłać prace dzieci zarówno notatki jak i karty pracy do 24.04 na adres e-mail, który wcześniej podałam. </w:t>
      </w:r>
    </w:p>
    <w:sectPr w:rsidR="0029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5B3D"/>
    <w:multiLevelType w:val="hybridMultilevel"/>
    <w:tmpl w:val="61E8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CCF"/>
    <w:rsid w:val="00293BEE"/>
    <w:rsid w:val="00377CCF"/>
    <w:rsid w:val="003D426D"/>
    <w:rsid w:val="00443549"/>
    <w:rsid w:val="006B436B"/>
    <w:rsid w:val="00F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6324-C3AB-4BE8-AD1B-4451B427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2020-04-19T06:33:00Z</dcterms:created>
  <dcterms:modified xsi:type="dcterms:W3CDTF">2020-04-19T06:33:00Z</dcterms:modified>
</cp:coreProperties>
</file>