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7A2350">
      <w:bookmarkStart w:id="0" w:name="_GoBack"/>
      <w:bookmarkEnd w:id="0"/>
      <w:r>
        <w:t>Na 20-24 kwietnia</w:t>
      </w:r>
    </w:p>
    <w:p w:rsidR="007A2350" w:rsidRDefault="007A2350">
      <w:r>
        <w:t>Klasa IV – historia</w:t>
      </w:r>
    </w:p>
    <w:p w:rsidR="007A2350" w:rsidRDefault="007A2350">
      <w:r>
        <w:t>Temat: Józef Piłsudski i niepodległa Polska.</w:t>
      </w:r>
    </w:p>
    <w:p w:rsidR="007A2350" w:rsidRDefault="007A2350">
      <w:r>
        <w:t>Polecenie:</w:t>
      </w:r>
    </w:p>
    <w:p w:rsidR="007A2350" w:rsidRDefault="007A2350">
      <w:r>
        <w:tab/>
        <w:t xml:space="preserve">W serwisie YouTube obejrzyj film pt. „Józef Piłsudski twórca niepodległej Polski… | </w:t>
      </w:r>
      <w:proofErr w:type="spellStart"/>
      <w:r>
        <w:t>Zabytkomania</w:t>
      </w:r>
      <w:proofErr w:type="spellEnd"/>
      <w:r>
        <w:t xml:space="preserve"> 2019” pod adresem: </w:t>
      </w:r>
      <w:hyperlink r:id="rId5" w:history="1">
        <w:r>
          <w:rPr>
            <w:rStyle w:val="Hipercze"/>
          </w:rPr>
          <w:t>https://www.youtube.com/watch?v=0POqaEoTzwM</w:t>
        </w:r>
      </w:hyperlink>
    </w:p>
    <w:p w:rsidR="007A2350" w:rsidRDefault="007A2350">
      <w:r>
        <w:t>Przeczytaj temat z podręcznika. Zastanów się czy już wiesz:</w:t>
      </w:r>
    </w:p>
    <w:p w:rsidR="007A2350" w:rsidRDefault="007A2350" w:rsidP="007A2350">
      <w:pPr>
        <w:pStyle w:val="Akapitzlist"/>
        <w:numPr>
          <w:ilvl w:val="0"/>
          <w:numId w:val="1"/>
        </w:numPr>
      </w:pPr>
      <w:r>
        <w:t>Co robił J. Piłsudski w czasie I wojny światowej?</w:t>
      </w:r>
    </w:p>
    <w:p w:rsidR="007A2350" w:rsidRDefault="007A2350" w:rsidP="007A2350">
      <w:pPr>
        <w:pStyle w:val="Akapitzlist"/>
        <w:numPr>
          <w:ilvl w:val="0"/>
          <w:numId w:val="1"/>
        </w:numPr>
      </w:pPr>
      <w:r>
        <w:t>Jakie pełnił stanowisko w Polsce po odzyskaniu niepodległości?</w:t>
      </w:r>
    </w:p>
    <w:p w:rsidR="007A2350" w:rsidRDefault="007A2350" w:rsidP="007A2350">
      <w:pPr>
        <w:pStyle w:val="Akapitzlist"/>
        <w:numPr>
          <w:ilvl w:val="0"/>
          <w:numId w:val="1"/>
        </w:numPr>
      </w:pPr>
      <w:r>
        <w:t>Dlaczego świętem Polski jest 11 listopada?</w:t>
      </w:r>
    </w:p>
    <w:p w:rsidR="007A2350" w:rsidRDefault="007A2350" w:rsidP="007A2350">
      <w:pPr>
        <w:pStyle w:val="Akapitzlist"/>
        <w:numPr>
          <w:ilvl w:val="0"/>
          <w:numId w:val="1"/>
        </w:numPr>
      </w:pPr>
      <w:r>
        <w:t>Kogo Polska pokonała w bitwie warszawskiej?</w:t>
      </w:r>
    </w:p>
    <w:p w:rsidR="007A2350" w:rsidRDefault="007A2350" w:rsidP="007A2350"/>
    <w:p w:rsidR="007A2350" w:rsidRDefault="007A2350" w:rsidP="007A2350">
      <w:r>
        <w:t>Następnie sprawdź swoją widzę rozwiązując ćwiczenia do tego tematu w zeszycie ćwiczeń.</w:t>
      </w:r>
    </w:p>
    <w:sectPr w:rsidR="007A2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E0845"/>
    <w:multiLevelType w:val="hybridMultilevel"/>
    <w:tmpl w:val="391A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50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96D0B"/>
    <w:rsid w:val="00400C04"/>
    <w:rsid w:val="004B1BE5"/>
    <w:rsid w:val="00563C7C"/>
    <w:rsid w:val="00615265"/>
    <w:rsid w:val="006925DF"/>
    <w:rsid w:val="0074442C"/>
    <w:rsid w:val="00764B81"/>
    <w:rsid w:val="00772F68"/>
    <w:rsid w:val="007A2350"/>
    <w:rsid w:val="00896FFF"/>
    <w:rsid w:val="008B3D29"/>
    <w:rsid w:val="008C5BF8"/>
    <w:rsid w:val="008E1FC7"/>
    <w:rsid w:val="009F31D4"/>
    <w:rsid w:val="00A44CBF"/>
    <w:rsid w:val="00A45764"/>
    <w:rsid w:val="00A65447"/>
    <w:rsid w:val="00AF2C2E"/>
    <w:rsid w:val="00B244B2"/>
    <w:rsid w:val="00BB5639"/>
    <w:rsid w:val="00BD4C61"/>
    <w:rsid w:val="00ED43EB"/>
    <w:rsid w:val="00F63AC9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3D68D-ECDE-4FF8-B7AB-1311C9B5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A235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A2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0POqaEoTz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Szymon Kucharski</cp:lastModifiedBy>
  <cp:revision>2</cp:revision>
  <dcterms:created xsi:type="dcterms:W3CDTF">2020-04-19T06:19:00Z</dcterms:created>
  <dcterms:modified xsi:type="dcterms:W3CDTF">2020-04-19T06:19:00Z</dcterms:modified>
</cp:coreProperties>
</file>