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5869" w14:textId="02C322B0" w:rsidR="00B6270B" w:rsidRDefault="00B6270B">
      <w:bookmarkStart w:id="0" w:name="_GoBack"/>
      <w:bookmarkEnd w:id="0"/>
      <w:r>
        <w:t xml:space="preserve">20.04.2020 </w:t>
      </w:r>
      <w:r w:rsidR="008B2BA0">
        <w:t>Obliczenia</w:t>
      </w:r>
      <w:r w:rsidR="003B7117">
        <w:t xml:space="preserve"> kalendarzowe. </w:t>
      </w:r>
      <w:r w:rsidR="0020097C">
        <w:t>Dni tygodnia.</w:t>
      </w:r>
    </w:p>
    <w:p w14:paraId="61828BD7" w14:textId="77777777" w:rsidR="00C748EB" w:rsidRDefault="0020097C">
      <w:r>
        <w:t xml:space="preserve">Cel: </w:t>
      </w:r>
    </w:p>
    <w:p w14:paraId="1416ACC7" w14:textId="043FC393" w:rsidR="0020097C" w:rsidRDefault="00C748EB">
      <w:r>
        <w:t>U</w:t>
      </w:r>
      <w:r w:rsidR="0020097C">
        <w:t>trwalenie nazw dni tygodnia</w:t>
      </w:r>
      <w:r>
        <w:t>.</w:t>
      </w:r>
    </w:p>
    <w:p w14:paraId="1D3E9002" w14:textId="4263F04C" w:rsidR="00C748EB" w:rsidRDefault="00C748EB">
      <w:r>
        <w:t>Przypomnienie kolejności występowania dni tygodnia.</w:t>
      </w:r>
    </w:p>
    <w:p w14:paraId="3A638357" w14:textId="0F0672D9" w:rsidR="00BE1056" w:rsidRDefault="00ED4395">
      <w:r>
        <w:rPr>
          <w:noProof/>
        </w:rPr>
        <w:drawing>
          <wp:anchor distT="0" distB="0" distL="114300" distR="114300" simplePos="0" relativeHeight="251659264" behindDoc="0" locked="0" layoutInCell="1" allowOverlap="1" wp14:anchorId="25AA96CA" wp14:editId="52264761">
            <wp:simplePos x="0" y="0"/>
            <wp:positionH relativeFrom="column">
              <wp:posOffset>-147172</wp:posOffset>
            </wp:positionH>
            <wp:positionV relativeFrom="paragraph">
              <wp:posOffset>236806</wp:posOffset>
            </wp:positionV>
            <wp:extent cx="5132534" cy="7502721"/>
            <wp:effectExtent l="0" t="0" r="0" b="317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534" cy="7502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0B"/>
    <w:rsid w:val="000E1ECB"/>
    <w:rsid w:val="0020097C"/>
    <w:rsid w:val="003B7117"/>
    <w:rsid w:val="004A1770"/>
    <w:rsid w:val="005B2B63"/>
    <w:rsid w:val="008B2BA0"/>
    <w:rsid w:val="00B6270B"/>
    <w:rsid w:val="00BE1056"/>
    <w:rsid w:val="00C24B9C"/>
    <w:rsid w:val="00C748EB"/>
    <w:rsid w:val="00E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A43F"/>
  <w15:chartTrackingRefBased/>
  <w15:docId w15:val="{41464724-4A47-164E-81FF-EA2A18E7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Szymon Kucharski</cp:lastModifiedBy>
  <cp:revision>2</cp:revision>
  <dcterms:created xsi:type="dcterms:W3CDTF">2020-04-19T06:41:00Z</dcterms:created>
  <dcterms:modified xsi:type="dcterms:W3CDTF">2020-04-19T06:41:00Z</dcterms:modified>
</cp:coreProperties>
</file>