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5FA" w:rsidRDefault="00D1763A">
      <w:bookmarkStart w:id="0" w:name="_GoBack"/>
      <w:bookmarkEnd w:id="0"/>
      <w:r>
        <w:t xml:space="preserve">Lektura </w:t>
      </w:r>
    </w:p>
    <w:p w:rsidR="00D1763A" w:rsidRDefault="00D1763A">
      <w:r>
        <w:t xml:space="preserve">Czytamy opowieść o skarpetce trzeciej </w:t>
      </w:r>
    </w:p>
    <w:p w:rsidR="00D1763A" w:rsidRDefault="00D1763A">
      <w:r>
        <w:t xml:space="preserve">Od str.40 do 52 </w:t>
      </w:r>
    </w:p>
    <w:sectPr w:rsidR="00D1763A" w:rsidSect="000D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63A"/>
    <w:rsid w:val="000D65FA"/>
    <w:rsid w:val="00752F41"/>
    <w:rsid w:val="00D1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9FF80-AAB0-4893-AA16-4EAD4F28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6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Szymon Kucharski</cp:lastModifiedBy>
  <cp:revision>2</cp:revision>
  <dcterms:created xsi:type="dcterms:W3CDTF">2020-04-18T07:02:00Z</dcterms:created>
  <dcterms:modified xsi:type="dcterms:W3CDTF">2020-04-18T07:02:00Z</dcterms:modified>
</cp:coreProperties>
</file>