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02D" w:rsidRDefault="00E140C4">
      <w:bookmarkStart w:id="0" w:name="_GoBack"/>
      <w:bookmarkEnd w:id="0"/>
      <w:r>
        <w:t xml:space="preserve">Praca na ocenę </w:t>
      </w:r>
    </w:p>
    <w:p w:rsidR="002F22FF" w:rsidRDefault="002F22FF">
      <w:r>
        <w:t xml:space="preserve">W zeszycie do języka polskiego napisz życzenia urodzinowe dla koleżanki lub kolegi. Możesz skorzystać  z zaproponowanych zwrotów i  wyrażeń –podręcznik str. 77 , ale zachęcam do napisania własnych pomysłów </w:t>
      </w:r>
      <w:r>
        <w:sym w:font="Wingdings" w:char="F04A"/>
      </w:r>
      <w:r>
        <w:t xml:space="preserve"> </w:t>
      </w:r>
    </w:p>
    <w:p w:rsidR="00E140C4" w:rsidRDefault="00E140C4" w:rsidP="00E140C4"/>
    <w:sectPr w:rsidR="00E140C4" w:rsidSect="001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007A2"/>
    <w:multiLevelType w:val="hybridMultilevel"/>
    <w:tmpl w:val="5EEE6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0C4"/>
    <w:rsid w:val="0017002D"/>
    <w:rsid w:val="002F22FF"/>
    <w:rsid w:val="005B6753"/>
    <w:rsid w:val="00935687"/>
    <w:rsid w:val="00E1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0F615-CA16-4D5E-99C5-6CB8C17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70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2020-04-11T05:59:00Z</dcterms:created>
  <dcterms:modified xsi:type="dcterms:W3CDTF">2020-04-11T05:59:00Z</dcterms:modified>
</cp:coreProperties>
</file>