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D8ED" w14:textId="393A91C8" w:rsidR="00282ACD" w:rsidRDefault="00282ACD">
      <w:bookmarkStart w:id="0" w:name="_GoBack"/>
      <w:bookmarkEnd w:id="0"/>
      <w:r>
        <w:t>21.04.2020 Rzeczowniki-zadania.</w:t>
      </w:r>
    </w:p>
    <w:p w14:paraId="69C93C1A" w14:textId="788B6C9A" w:rsidR="001B47F5" w:rsidRDefault="001F7A6E">
      <w:r>
        <w:t xml:space="preserve">Polecenie podanie znajduje się na karcie pracy. Powodzenia </w:t>
      </w:r>
      <w:r>
        <w:sym w:font="Wingdings" w:char="F04A"/>
      </w:r>
      <w:r>
        <w:t xml:space="preserve"> </w:t>
      </w:r>
    </w:p>
    <w:p w14:paraId="165DE4F6" w14:textId="370E5DBF" w:rsidR="00282ACD" w:rsidRDefault="00EF2D6B">
      <w:r>
        <w:rPr>
          <w:noProof/>
        </w:rPr>
        <w:drawing>
          <wp:anchor distT="0" distB="0" distL="114300" distR="114300" simplePos="0" relativeHeight="251659264" behindDoc="0" locked="0" layoutInCell="1" allowOverlap="1" wp14:anchorId="318A5A56" wp14:editId="6DF562FA">
            <wp:simplePos x="0" y="0"/>
            <wp:positionH relativeFrom="column">
              <wp:posOffset>372745</wp:posOffset>
            </wp:positionH>
            <wp:positionV relativeFrom="paragraph">
              <wp:posOffset>115570</wp:posOffset>
            </wp:positionV>
            <wp:extent cx="4978400" cy="77800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9A"/>
    <w:rsid w:val="001B47F5"/>
    <w:rsid w:val="001F7A6E"/>
    <w:rsid w:val="001F7B11"/>
    <w:rsid w:val="00282ACD"/>
    <w:rsid w:val="002B569A"/>
    <w:rsid w:val="003777EB"/>
    <w:rsid w:val="00B71394"/>
    <w:rsid w:val="00B73A44"/>
    <w:rsid w:val="00E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6A24"/>
  <w15:chartTrackingRefBased/>
  <w15:docId w15:val="{BDFE89AB-6D21-FA44-B506-3F7F7167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Szymon Kucharski</cp:lastModifiedBy>
  <cp:revision>2</cp:revision>
  <dcterms:created xsi:type="dcterms:W3CDTF">2020-04-19T06:40:00Z</dcterms:created>
  <dcterms:modified xsi:type="dcterms:W3CDTF">2020-04-19T06:40:00Z</dcterms:modified>
</cp:coreProperties>
</file>