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B0A46" w14:textId="23621502" w:rsidR="006C5B15" w:rsidRDefault="006C5B15">
      <w:bookmarkStart w:id="0" w:name="_GoBack"/>
      <w:bookmarkEnd w:id="0"/>
      <w:r>
        <w:t xml:space="preserve">22.04.2020 Klasa II. Zakoduj balony </w:t>
      </w:r>
      <w:r w:rsidR="00974598">
        <w:t>według kolorów.</w:t>
      </w:r>
    </w:p>
    <w:p w14:paraId="04CCBF54" w14:textId="5D62C46A" w:rsidR="00974598" w:rsidRDefault="00510B1C">
      <w:r>
        <w:rPr>
          <w:noProof/>
        </w:rPr>
        <w:drawing>
          <wp:anchor distT="0" distB="0" distL="114300" distR="114300" simplePos="0" relativeHeight="251659264" behindDoc="0" locked="0" layoutInCell="1" allowOverlap="1" wp14:anchorId="3115FDC3" wp14:editId="031789A3">
            <wp:simplePos x="0" y="0"/>
            <wp:positionH relativeFrom="column">
              <wp:posOffset>0</wp:posOffset>
            </wp:positionH>
            <wp:positionV relativeFrom="paragraph">
              <wp:posOffset>280670</wp:posOffset>
            </wp:positionV>
            <wp:extent cx="5760720" cy="7947660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47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4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15"/>
    <w:rsid w:val="00332A75"/>
    <w:rsid w:val="00510B1C"/>
    <w:rsid w:val="006C5B15"/>
    <w:rsid w:val="00974598"/>
    <w:rsid w:val="00B8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8F697"/>
  <w15:chartTrackingRefBased/>
  <w15:docId w15:val="{0E3A7CCB-FCFE-0343-BF58-DCCA5C72A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czarna020591@wp.pl</dc:creator>
  <cp:keywords/>
  <dc:description/>
  <cp:lastModifiedBy>Szymon Kucharski</cp:lastModifiedBy>
  <cp:revision>2</cp:revision>
  <dcterms:created xsi:type="dcterms:W3CDTF">2020-04-19T06:39:00Z</dcterms:created>
  <dcterms:modified xsi:type="dcterms:W3CDTF">2020-04-19T06:39:00Z</dcterms:modified>
</cp:coreProperties>
</file>