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6681" w14:textId="48BA318D" w:rsidR="00372824" w:rsidRDefault="00372824">
      <w:bookmarkStart w:id="0" w:name="_GoBack"/>
      <w:bookmarkEnd w:id="0"/>
      <w:r>
        <w:t>23.04.2020</w:t>
      </w:r>
      <w:r w:rsidR="00BC166F">
        <w:t>. Co to za zwierzę? Rozwiąż krzyżówkę. Wpisz zgodnie z nr przy obrazku pionowo lub poziomo nazwę zwierząt</w:t>
      </w:r>
      <w:r w:rsidR="00FD6A49">
        <w:t xml:space="preserve"> w pola krzyżówki.</w:t>
      </w:r>
      <w:r w:rsidR="006916B1">
        <w:t xml:space="preserve"> Pokoloruj rysunki. </w:t>
      </w:r>
    </w:p>
    <w:p w14:paraId="4CA03E34" w14:textId="32F3F23A" w:rsidR="00FD6A49" w:rsidRDefault="006916B1">
      <w:r>
        <w:rPr>
          <w:noProof/>
        </w:rPr>
        <w:drawing>
          <wp:anchor distT="0" distB="0" distL="114300" distR="114300" simplePos="0" relativeHeight="251659264" behindDoc="0" locked="0" layoutInCell="1" allowOverlap="1" wp14:anchorId="53A0694B" wp14:editId="1C7BFCBA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4673600" cy="6985000"/>
            <wp:effectExtent l="0" t="0" r="0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24"/>
    <w:rsid w:val="00372824"/>
    <w:rsid w:val="006916B1"/>
    <w:rsid w:val="00A93284"/>
    <w:rsid w:val="00BC166F"/>
    <w:rsid w:val="00BF7561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BF86"/>
  <w15:chartTrackingRefBased/>
  <w15:docId w15:val="{B0B3F1F9-1751-6C40-BE9B-9073628C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Szymon Kucharski</cp:lastModifiedBy>
  <cp:revision>2</cp:revision>
  <dcterms:created xsi:type="dcterms:W3CDTF">2020-04-19T06:39:00Z</dcterms:created>
  <dcterms:modified xsi:type="dcterms:W3CDTF">2020-04-19T06:39:00Z</dcterms:modified>
</cp:coreProperties>
</file>