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6B48" w14:textId="4AB9CEDE" w:rsidR="00415224" w:rsidRDefault="00415224">
      <w:bookmarkStart w:id="0" w:name="_GoBack"/>
      <w:bookmarkEnd w:id="0"/>
      <w:r>
        <w:t>6.04.2020 Klasa 2. Ćwiczenie 1. Budujemy z klocków.</w:t>
      </w:r>
    </w:p>
    <w:p w14:paraId="5541F1A4" w14:textId="6AD9FFF2" w:rsidR="00F2647D" w:rsidRDefault="00CA65C4">
      <w:r>
        <w:rPr>
          <w:noProof/>
        </w:rPr>
        <w:drawing>
          <wp:anchor distT="0" distB="0" distL="114300" distR="114300" simplePos="0" relativeHeight="251659264" behindDoc="0" locked="0" layoutInCell="1" allowOverlap="1" wp14:anchorId="5890C3FC" wp14:editId="2D1E3410">
            <wp:simplePos x="0" y="0"/>
            <wp:positionH relativeFrom="column">
              <wp:posOffset>0</wp:posOffset>
            </wp:positionH>
            <wp:positionV relativeFrom="paragraph">
              <wp:posOffset>277495</wp:posOffset>
            </wp:positionV>
            <wp:extent cx="6097905" cy="42811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093">
        <w:t>Polecenie znajduje się na karcie pracy. Powodzenia.</w:t>
      </w:r>
    </w:p>
    <w:p w14:paraId="483CD489" w14:textId="769C610E" w:rsidR="00760E6C" w:rsidRDefault="00760E6C"/>
    <w:sectPr w:rsidR="0076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24"/>
    <w:rsid w:val="00190202"/>
    <w:rsid w:val="00415224"/>
    <w:rsid w:val="00703093"/>
    <w:rsid w:val="00760E6C"/>
    <w:rsid w:val="00967447"/>
    <w:rsid w:val="00AA57F5"/>
    <w:rsid w:val="00C35919"/>
    <w:rsid w:val="00CA65C4"/>
    <w:rsid w:val="00F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4BE7"/>
  <w15:chartTrackingRefBased/>
  <w15:docId w15:val="{BB13D918-0232-D44C-8821-78338973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czarna020591@wp.pl</dc:creator>
  <cp:keywords/>
  <dc:description/>
  <cp:lastModifiedBy>Dyrekcja</cp:lastModifiedBy>
  <cp:revision>2</cp:revision>
  <dcterms:created xsi:type="dcterms:W3CDTF">2020-04-04T05:23:00Z</dcterms:created>
  <dcterms:modified xsi:type="dcterms:W3CDTF">2020-04-04T05:23:00Z</dcterms:modified>
</cp:coreProperties>
</file>