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B9" w:rsidRDefault="00A416C6">
      <w:bookmarkStart w:id="0" w:name="_GoBack"/>
      <w:bookmarkEnd w:id="0"/>
      <w:r>
        <w:t>kl. 5 tydzień 6  20.04-24.04</w:t>
      </w:r>
    </w:p>
    <w:p w:rsidR="00A416C6" w:rsidRDefault="00A416C6">
      <w:r>
        <w:t>Poniedziałek:</w:t>
      </w:r>
    </w:p>
    <w:p w:rsidR="00A416C6" w:rsidRDefault="00A416C6">
      <w:r>
        <w:t>Temat: Jak urozmaicić opowiadanie?</w:t>
      </w:r>
    </w:p>
    <w:p w:rsidR="00A416C6" w:rsidRDefault="00A416C6">
      <w:r>
        <w:t>1. Przeczytaj wiadomości ze str.259 podr. i wykonaj polecenie"</w:t>
      </w:r>
    </w:p>
    <w:p w:rsidR="00A416C6" w:rsidRDefault="00A416C6">
      <w:r>
        <w:t>a) wypisz sposoby urozmaicenia tekstu.</w:t>
      </w:r>
    </w:p>
    <w:p w:rsidR="00A416C6" w:rsidRDefault="00A416C6">
      <w:r>
        <w:t>2. Na podstawie wiadomości ze str. 258 podr. przypomnij sobie i  napisz definicję:</w:t>
      </w:r>
    </w:p>
    <w:p w:rsidR="00A416C6" w:rsidRDefault="00A416C6">
      <w:r>
        <w:t>a) noweli</w:t>
      </w:r>
    </w:p>
    <w:p w:rsidR="00A416C6" w:rsidRDefault="00A416C6">
      <w:r>
        <w:t>b) punktu kulminacyjnego</w:t>
      </w:r>
    </w:p>
    <w:p w:rsidR="00A416C6" w:rsidRDefault="00A416C6">
      <w:r>
        <w:t>c) puenty</w:t>
      </w:r>
    </w:p>
    <w:p w:rsidR="00A416C6" w:rsidRDefault="00A416C6">
      <w:r>
        <w:t>3. Wykonaj zadanie 2/132 zeszyt ćw.</w:t>
      </w:r>
    </w:p>
    <w:p w:rsidR="00A416C6" w:rsidRDefault="003422DC">
      <w:r>
        <w:t>Wtorek</w:t>
      </w:r>
      <w:r w:rsidR="00A416C6">
        <w:t>:</w:t>
      </w:r>
      <w:r>
        <w:t xml:space="preserve"> online</w:t>
      </w:r>
    </w:p>
    <w:p w:rsidR="003422DC" w:rsidRDefault="003422DC">
      <w:r>
        <w:t>Temat: Jaką funkcję pełni przydawka?</w:t>
      </w:r>
    </w:p>
    <w:p w:rsidR="00C910AF" w:rsidRDefault="00564A4D">
      <w:hyperlink r:id="rId4" w:history="1">
        <w:r w:rsidR="00C910AF">
          <w:rPr>
            <w:rStyle w:val="Hipercze"/>
          </w:rPr>
          <w:t>https://epodreczniki.pl/a/przydaje-blasku-rzeczownikowi---przydawka/DwG1DQstJ</w:t>
        </w:r>
      </w:hyperlink>
      <w:r w:rsidR="00C910AF">
        <w:t xml:space="preserve"> ustnie</w:t>
      </w:r>
    </w:p>
    <w:p w:rsidR="003422DC" w:rsidRDefault="003422DC">
      <w:r>
        <w:t>1. Zapoznaj się z nową wiadomością ze str. 261 podr. i przepisz ją do zeszytu.</w:t>
      </w:r>
    </w:p>
    <w:p w:rsidR="003422DC" w:rsidRDefault="003422DC">
      <w:r>
        <w:t>2. Wykonaj zad. 1/261</w:t>
      </w:r>
    </w:p>
    <w:p w:rsidR="003422DC" w:rsidRDefault="003422DC">
      <w:r>
        <w:t>3. zad. 3/262</w:t>
      </w:r>
    </w:p>
    <w:p w:rsidR="003422DC" w:rsidRDefault="003422DC">
      <w:r>
        <w:t>4. zad. 9/ 263</w:t>
      </w:r>
    </w:p>
    <w:p w:rsidR="003422DC" w:rsidRDefault="003422DC">
      <w:r>
        <w:t>Środa:</w:t>
      </w:r>
    </w:p>
    <w:p w:rsidR="00A416C6" w:rsidRDefault="00A416C6">
      <w:r>
        <w:t>Temat: Urozmaicamy opowiadanie - ćw.</w:t>
      </w:r>
    </w:p>
    <w:p w:rsidR="00A416C6" w:rsidRDefault="00A416C6">
      <w:r>
        <w:t>1. Przypomnij sobie wiadomości z poprz</w:t>
      </w:r>
      <w:r w:rsidR="003422DC">
        <w:t>ednich zajęć dotyczących opowiadania i wykonaj zadania w zeszycie ćw.</w:t>
      </w:r>
    </w:p>
    <w:p w:rsidR="003422DC" w:rsidRDefault="003422DC">
      <w:r>
        <w:t>a) zad. 3/133</w:t>
      </w:r>
    </w:p>
    <w:p w:rsidR="003422DC" w:rsidRDefault="003422DC">
      <w:r>
        <w:t>b) zad. 5/134</w:t>
      </w:r>
    </w:p>
    <w:p w:rsidR="003422DC" w:rsidRDefault="003422DC">
      <w:r>
        <w:t>c) 6/134</w:t>
      </w:r>
    </w:p>
    <w:p w:rsidR="003422DC" w:rsidRDefault="003422DC">
      <w:r>
        <w:t>Czwartek:</w:t>
      </w:r>
    </w:p>
    <w:p w:rsidR="003422DC" w:rsidRDefault="003422DC">
      <w:r>
        <w:t>Temat:  Przydawka - ćwiczenia (praca z zeszytem ćw.)</w:t>
      </w:r>
    </w:p>
    <w:p w:rsidR="003422DC" w:rsidRDefault="003422DC">
      <w:r>
        <w:t xml:space="preserve">1. zad. 2/49 </w:t>
      </w:r>
    </w:p>
    <w:p w:rsidR="003422DC" w:rsidRDefault="003422DC">
      <w:r>
        <w:t>2.zad. 3/49</w:t>
      </w:r>
    </w:p>
    <w:p w:rsidR="003422DC" w:rsidRDefault="003422DC">
      <w:r>
        <w:lastRenderedPageBreak/>
        <w:t>3.</w:t>
      </w:r>
      <w:r w:rsidR="00103B8A">
        <w:t>zad. 4/50</w:t>
      </w:r>
    </w:p>
    <w:p w:rsidR="00103B8A" w:rsidRDefault="00103B8A">
      <w:r>
        <w:t>4.zad.5/50</w:t>
      </w:r>
    </w:p>
    <w:p w:rsidR="00103B8A" w:rsidRDefault="00103B8A">
      <w:r>
        <w:t>Piątek:</w:t>
      </w:r>
    </w:p>
    <w:p w:rsidR="00103B8A" w:rsidRDefault="00103B8A">
      <w:r>
        <w:t>Temat: Sytuacja liryczna w wierszu przepaść Tadeusza Różewicza.</w:t>
      </w:r>
    </w:p>
    <w:p w:rsidR="00B07123" w:rsidRDefault="00B07123">
      <w:r>
        <w:t>1. Przeczytaj wiersz "Przepaść" Tadeusza Różewicza ze str. 264</w:t>
      </w:r>
    </w:p>
    <w:p w:rsidR="00B07123" w:rsidRDefault="00B07123">
      <w:r>
        <w:t>2. Dopisz skojarzenia w zad. 1/265 - pisemnie</w:t>
      </w:r>
    </w:p>
    <w:p w:rsidR="00B07123" w:rsidRDefault="00B07123">
      <w:r>
        <w:t>3. Odpowiedz na pytania:</w:t>
      </w:r>
    </w:p>
    <w:p w:rsidR="00B07123" w:rsidRDefault="00B07123">
      <w:r>
        <w:t>a) w jakiej sytuacji znajdują się bohaterowie wiersza?</w:t>
      </w:r>
    </w:p>
    <w:p w:rsidR="00B07123" w:rsidRDefault="00B07123">
      <w:r>
        <w:t>b) jak wyglądała i czuła się staruszka?</w:t>
      </w:r>
    </w:p>
    <w:p w:rsidR="00B07123" w:rsidRDefault="00B07123">
      <w:r>
        <w:t>c) co zrobił chłopiec?</w:t>
      </w:r>
    </w:p>
    <w:p w:rsidR="00B07123" w:rsidRDefault="00B07123">
      <w:r>
        <w:t>4. Jaka mądrość płynie z wiersza (zwróć uwagę na ostatnią zwrotkę)?</w:t>
      </w:r>
    </w:p>
    <w:p w:rsidR="00B07123" w:rsidRDefault="00B07123">
      <w:r>
        <w:t>5. Jak myślisz, dlaczego wiersz nosi tytuł "</w:t>
      </w:r>
      <w:proofErr w:type="spellStart"/>
      <w:r>
        <w:t>Przpaść</w:t>
      </w:r>
      <w:proofErr w:type="spellEnd"/>
      <w:r>
        <w:t>"?</w:t>
      </w:r>
    </w:p>
    <w:sectPr w:rsidR="00B07123" w:rsidSect="00E8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6C6"/>
    <w:rsid w:val="00015E45"/>
    <w:rsid w:val="00103B8A"/>
    <w:rsid w:val="003422DC"/>
    <w:rsid w:val="00564A4D"/>
    <w:rsid w:val="00A416C6"/>
    <w:rsid w:val="00B07123"/>
    <w:rsid w:val="00C910AF"/>
    <w:rsid w:val="00CE0B67"/>
    <w:rsid w:val="00E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D4E87-9E86-40A3-B6E4-8465EB3D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1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1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zydaje-blasku-rzeczownikowi---przydawka/DwG1DQst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2020-04-20T04:35:00Z</dcterms:created>
  <dcterms:modified xsi:type="dcterms:W3CDTF">2020-04-20T04:35:00Z</dcterms:modified>
</cp:coreProperties>
</file>