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47D" w:rsidRDefault="009626C0">
      <w:bookmarkStart w:id="0" w:name="_GoBack"/>
      <w:bookmarkEnd w:id="0"/>
      <w:r>
        <w:t xml:space="preserve">kl.5 j. polski </w:t>
      </w:r>
      <w:proofErr w:type="spellStart"/>
      <w:r>
        <w:t>tydz</w:t>
      </w:r>
      <w:proofErr w:type="spellEnd"/>
      <w:r>
        <w:t>. 7</w:t>
      </w:r>
    </w:p>
    <w:p w:rsidR="009626C0" w:rsidRDefault="009626C0">
      <w:r>
        <w:t>Poniedziałek:</w:t>
      </w:r>
    </w:p>
    <w:p w:rsidR="009626C0" w:rsidRDefault="009626C0">
      <w:r>
        <w:t>Temat: Nasze spotkanie z prasą</w:t>
      </w:r>
    </w:p>
    <w:p w:rsidR="009626C0" w:rsidRDefault="009626C0">
      <w:r>
        <w:t>1. Przeczytaj informacje o prasie str. 271</w:t>
      </w:r>
    </w:p>
    <w:p w:rsidR="009626C0" w:rsidRDefault="009626C0">
      <w:r>
        <w:t>2. Uzupełnij notatkę:</w:t>
      </w:r>
    </w:p>
    <w:p w:rsidR="009626C0" w:rsidRDefault="009626C0">
      <w:r>
        <w:t>Prasa to.......</w:t>
      </w:r>
    </w:p>
    <w:p w:rsidR="009626C0" w:rsidRDefault="00BA4C95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94.75pt;margin-top:14.25pt;width:36.65pt;height:26.5pt;z-index:251659264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26" type="#_x0000_t32" style="position:absolute;margin-left:115.95pt;margin-top:14.25pt;width:46.85pt;height:26.5pt;flip:x;z-index:251658240" o:connectortype="straight">
            <v:stroke endarrow="block"/>
          </v:shape>
        </w:pict>
      </w:r>
      <w:r w:rsidR="009626C0">
        <w:t xml:space="preserve">                                                                    Prasa</w:t>
      </w:r>
    </w:p>
    <w:p w:rsidR="009626C0" w:rsidRDefault="009626C0"/>
    <w:p w:rsidR="009626C0" w:rsidRDefault="009626C0">
      <w:r>
        <w:t xml:space="preserve">                              ..............................              ........................................</w:t>
      </w:r>
    </w:p>
    <w:p w:rsidR="009626C0" w:rsidRDefault="009626C0">
      <w:r>
        <w:t>Gazety ukazują się ...............................natomiast czasopisma ukazują się.................................</w:t>
      </w:r>
    </w:p>
    <w:p w:rsidR="009626C0" w:rsidRDefault="00BA4C95">
      <w:r>
        <w:rPr>
          <w:noProof/>
          <w:lang w:eastAsia="pl-PL"/>
        </w:rPr>
        <w:pict>
          <v:shape id="_x0000_s1030" type="#_x0000_t32" style="position:absolute;margin-left:207.65pt;margin-top:18.45pt;width:53.65pt;height:15.6pt;z-index:251662336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29" type="#_x0000_t32" style="position:absolute;margin-left:175.7pt;margin-top:22.5pt;width:2.05pt;height:31.95pt;flip:x;z-index:251661312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28" type="#_x0000_t32" style="position:absolute;margin-left:95.55pt;margin-top:18.45pt;width:52.3pt;height:22.4pt;flip:x;z-index:251660288" o:connectortype="straight">
            <v:stroke endarrow="block"/>
          </v:shape>
        </w:pict>
      </w:r>
      <w:r w:rsidR="009626C0">
        <w:t xml:space="preserve">                                                         Rodzaje prasy</w:t>
      </w:r>
    </w:p>
    <w:p w:rsidR="009626C0" w:rsidRDefault="009626C0"/>
    <w:p w:rsidR="009626C0" w:rsidRDefault="009626C0">
      <w:r>
        <w:t xml:space="preserve">                  ............................     ..................................       ................................</w:t>
      </w:r>
    </w:p>
    <w:p w:rsidR="009626C0" w:rsidRDefault="009626C0">
      <w:r>
        <w:t xml:space="preserve">                 ............................     ..................................       ...............................</w:t>
      </w:r>
    </w:p>
    <w:p w:rsidR="009626C0" w:rsidRDefault="009626C0">
      <w:r>
        <w:t>2. Uzupełnij tabelę: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626C0" w:rsidTr="009626C0">
        <w:tc>
          <w:tcPr>
            <w:tcW w:w="4606" w:type="dxa"/>
          </w:tcPr>
          <w:p w:rsidR="009626C0" w:rsidRDefault="009626C0">
            <w:r>
              <w:t>Rodzaj prasy ze względu na częstotliwość ukazywania się</w:t>
            </w:r>
          </w:p>
        </w:tc>
        <w:tc>
          <w:tcPr>
            <w:tcW w:w="4606" w:type="dxa"/>
          </w:tcPr>
          <w:p w:rsidR="009626C0" w:rsidRDefault="009626C0">
            <w:r>
              <w:t>Częstotliwość ukazywania się</w:t>
            </w:r>
          </w:p>
        </w:tc>
      </w:tr>
      <w:tr w:rsidR="009626C0" w:rsidTr="009626C0">
        <w:tc>
          <w:tcPr>
            <w:tcW w:w="4606" w:type="dxa"/>
          </w:tcPr>
          <w:p w:rsidR="009626C0" w:rsidRDefault="009626C0">
            <w:r>
              <w:t>tygodnik</w:t>
            </w:r>
          </w:p>
        </w:tc>
        <w:tc>
          <w:tcPr>
            <w:tcW w:w="4606" w:type="dxa"/>
          </w:tcPr>
          <w:p w:rsidR="009626C0" w:rsidRDefault="009626C0">
            <w:r>
              <w:t>Co tydzień</w:t>
            </w:r>
          </w:p>
        </w:tc>
      </w:tr>
      <w:tr w:rsidR="009626C0" w:rsidTr="009626C0">
        <w:tc>
          <w:tcPr>
            <w:tcW w:w="4606" w:type="dxa"/>
          </w:tcPr>
          <w:p w:rsidR="009626C0" w:rsidRDefault="009626C0">
            <w:r>
              <w:t>kwartalnik</w:t>
            </w:r>
          </w:p>
        </w:tc>
        <w:tc>
          <w:tcPr>
            <w:tcW w:w="4606" w:type="dxa"/>
          </w:tcPr>
          <w:p w:rsidR="009626C0" w:rsidRDefault="009626C0"/>
        </w:tc>
      </w:tr>
      <w:tr w:rsidR="009626C0" w:rsidTr="009626C0">
        <w:tc>
          <w:tcPr>
            <w:tcW w:w="4606" w:type="dxa"/>
          </w:tcPr>
          <w:p w:rsidR="009626C0" w:rsidRDefault="009626C0">
            <w:r>
              <w:t>dziennik</w:t>
            </w:r>
          </w:p>
        </w:tc>
        <w:tc>
          <w:tcPr>
            <w:tcW w:w="4606" w:type="dxa"/>
          </w:tcPr>
          <w:p w:rsidR="009626C0" w:rsidRDefault="009626C0"/>
        </w:tc>
      </w:tr>
      <w:tr w:rsidR="009626C0" w:rsidTr="009626C0">
        <w:tc>
          <w:tcPr>
            <w:tcW w:w="4606" w:type="dxa"/>
          </w:tcPr>
          <w:p w:rsidR="009626C0" w:rsidRDefault="009626C0">
            <w:r>
              <w:t>miesięcznik</w:t>
            </w:r>
          </w:p>
        </w:tc>
        <w:tc>
          <w:tcPr>
            <w:tcW w:w="4606" w:type="dxa"/>
          </w:tcPr>
          <w:p w:rsidR="009626C0" w:rsidRDefault="009626C0"/>
        </w:tc>
      </w:tr>
      <w:tr w:rsidR="009626C0" w:rsidTr="009626C0">
        <w:tc>
          <w:tcPr>
            <w:tcW w:w="4606" w:type="dxa"/>
          </w:tcPr>
          <w:p w:rsidR="009626C0" w:rsidRDefault="009902EE">
            <w:r>
              <w:t>rocznik</w:t>
            </w:r>
          </w:p>
        </w:tc>
        <w:tc>
          <w:tcPr>
            <w:tcW w:w="4606" w:type="dxa"/>
          </w:tcPr>
          <w:p w:rsidR="009626C0" w:rsidRDefault="009626C0"/>
        </w:tc>
      </w:tr>
    </w:tbl>
    <w:p w:rsidR="009626C0" w:rsidRDefault="009626C0"/>
    <w:p w:rsidR="009902EE" w:rsidRDefault="009902EE">
      <w:r>
        <w:t>Wtorek: online</w:t>
      </w:r>
    </w:p>
    <w:p w:rsidR="009902EE" w:rsidRDefault="009902EE">
      <w:r>
        <w:t>Temat: Dopełnienie i  okolicznik.</w:t>
      </w:r>
    </w:p>
    <w:p w:rsidR="0016577B" w:rsidRDefault="0016577B">
      <w:r>
        <w:t>wklejka</w:t>
      </w:r>
    </w:p>
    <w:p w:rsidR="009902EE" w:rsidRDefault="009902EE">
      <w:r>
        <w:t>Środa:</w:t>
      </w:r>
    </w:p>
    <w:p w:rsidR="009902EE" w:rsidRDefault="009902EE">
      <w:r>
        <w:t>Temat: Ludzie prasy.</w:t>
      </w:r>
    </w:p>
    <w:p w:rsidR="009902EE" w:rsidRDefault="009902EE">
      <w:r>
        <w:t>1. Zapoznaj się z informacjami na str. 272-273</w:t>
      </w:r>
    </w:p>
    <w:p w:rsidR="009902EE" w:rsidRDefault="009902EE">
      <w:r>
        <w:t>2. Uzupełnij tabelę na podstawie informacji ze str. 272-273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902EE" w:rsidTr="009902EE">
        <w:tc>
          <w:tcPr>
            <w:tcW w:w="4606" w:type="dxa"/>
          </w:tcPr>
          <w:p w:rsidR="009902EE" w:rsidRDefault="009902EE">
            <w:r>
              <w:t>Zawód</w:t>
            </w:r>
          </w:p>
        </w:tc>
        <w:tc>
          <w:tcPr>
            <w:tcW w:w="4606" w:type="dxa"/>
          </w:tcPr>
          <w:p w:rsidR="009902EE" w:rsidRDefault="009902EE">
            <w:r>
              <w:t>Czym się zajmuje?</w:t>
            </w:r>
          </w:p>
        </w:tc>
      </w:tr>
      <w:tr w:rsidR="009902EE" w:rsidTr="009902EE">
        <w:tc>
          <w:tcPr>
            <w:tcW w:w="4606" w:type="dxa"/>
          </w:tcPr>
          <w:p w:rsidR="009902EE" w:rsidRDefault="009902EE"/>
          <w:p w:rsidR="009902EE" w:rsidRDefault="009902EE"/>
          <w:p w:rsidR="009902EE" w:rsidRDefault="009902EE"/>
          <w:p w:rsidR="009902EE" w:rsidRDefault="009902EE"/>
          <w:p w:rsidR="009902EE" w:rsidRDefault="009902EE"/>
        </w:tc>
        <w:tc>
          <w:tcPr>
            <w:tcW w:w="4606" w:type="dxa"/>
          </w:tcPr>
          <w:p w:rsidR="009902EE" w:rsidRDefault="009902EE"/>
        </w:tc>
      </w:tr>
      <w:tr w:rsidR="009902EE" w:rsidTr="009902EE">
        <w:tc>
          <w:tcPr>
            <w:tcW w:w="4606" w:type="dxa"/>
          </w:tcPr>
          <w:p w:rsidR="009902EE" w:rsidRDefault="009902EE"/>
          <w:p w:rsidR="009902EE" w:rsidRDefault="009902EE"/>
          <w:p w:rsidR="009902EE" w:rsidRDefault="009902EE"/>
          <w:p w:rsidR="009902EE" w:rsidRDefault="009902EE"/>
          <w:p w:rsidR="009902EE" w:rsidRDefault="009902EE"/>
        </w:tc>
        <w:tc>
          <w:tcPr>
            <w:tcW w:w="4606" w:type="dxa"/>
          </w:tcPr>
          <w:p w:rsidR="009902EE" w:rsidRDefault="009902EE"/>
        </w:tc>
      </w:tr>
      <w:tr w:rsidR="009902EE" w:rsidTr="009902EE">
        <w:tc>
          <w:tcPr>
            <w:tcW w:w="4606" w:type="dxa"/>
          </w:tcPr>
          <w:p w:rsidR="009902EE" w:rsidRDefault="009902EE"/>
          <w:p w:rsidR="009902EE" w:rsidRDefault="009902EE"/>
          <w:p w:rsidR="009902EE" w:rsidRDefault="009902EE"/>
          <w:p w:rsidR="009902EE" w:rsidRDefault="009902EE"/>
          <w:p w:rsidR="009902EE" w:rsidRDefault="009902EE"/>
          <w:p w:rsidR="009902EE" w:rsidRDefault="009902EE"/>
        </w:tc>
        <w:tc>
          <w:tcPr>
            <w:tcW w:w="4606" w:type="dxa"/>
          </w:tcPr>
          <w:p w:rsidR="009902EE" w:rsidRDefault="009902EE"/>
        </w:tc>
      </w:tr>
      <w:tr w:rsidR="009902EE" w:rsidTr="009902EE">
        <w:tc>
          <w:tcPr>
            <w:tcW w:w="4606" w:type="dxa"/>
          </w:tcPr>
          <w:p w:rsidR="009902EE" w:rsidRDefault="009902EE"/>
          <w:p w:rsidR="009902EE" w:rsidRDefault="009902EE"/>
          <w:p w:rsidR="009902EE" w:rsidRDefault="009902EE"/>
          <w:p w:rsidR="009902EE" w:rsidRDefault="009902EE"/>
          <w:p w:rsidR="009902EE" w:rsidRDefault="009902EE"/>
          <w:p w:rsidR="009902EE" w:rsidRDefault="009902EE"/>
        </w:tc>
        <w:tc>
          <w:tcPr>
            <w:tcW w:w="4606" w:type="dxa"/>
          </w:tcPr>
          <w:p w:rsidR="009902EE" w:rsidRDefault="009902EE"/>
        </w:tc>
      </w:tr>
      <w:tr w:rsidR="009902EE" w:rsidTr="009902EE">
        <w:tc>
          <w:tcPr>
            <w:tcW w:w="4606" w:type="dxa"/>
          </w:tcPr>
          <w:p w:rsidR="009902EE" w:rsidRDefault="009902EE"/>
          <w:p w:rsidR="009902EE" w:rsidRDefault="009902EE"/>
          <w:p w:rsidR="009902EE" w:rsidRDefault="009902EE"/>
          <w:p w:rsidR="009902EE" w:rsidRDefault="009902EE"/>
          <w:p w:rsidR="009902EE" w:rsidRDefault="009902EE"/>
          <w:p w:rsidR="009902EE" w:rsidRDefault="009902EE"/>
        </w:tc>
        <w:tc>
          <w:tcPr>
            <w:tcW w:w="4606" w:type="dxa"/>
          </w:tcPr>
          <w:p w:rsidR="009902EE" w:rsidRDefault="009902EE"/>
        </w:tc>
      </w:tr>
      <w:tr w:rsidR="009902EE" w:rsidTr="009902EE">
        <w:tc>
          <w:tcPr>
            <w:tcW w:w="4606" w:type="dxa"/>
          </w:tcPr>
          <w:p w:rsidR="009902EE" w:rsidRDefault="009902EE"/>
          <w:p w:rsidR="009902EE" w:rsidRDefault="009902EE"/>
          <w:p w:rsidR="009902EE" w:rsidRDefault="009902EE"/>
          <w:p w:rsidR="009902EE" w:rsidRDefault="009902EE"/>
          <w:p w:rsidR="009902EE" w:rsidRDefault="009902EE"/>
          <w:p w:rsidR="009902EE" w:rsidRDefault="009902EE"/>
          <w:p w:rsidR="009902EE" w:rsidRDefault="009902EE"/>
          <w:p w:rsidR="009902EE" w:rsidRDefault="009902EE"/>
        </w:tc>
        <w:tc>
          <w:tcPr>
            <w:tcW w:w="4606" w:type="dxa"/>
          </w:tcPr>
          <w:p w:rsidR="009902EE" w:rsidRDefault="009902EE"/>
        </w:tc>
      </w:tr>
      <w:tr w:rsidR="009902EE" w:rsidTr="009902EE">
        <w:tc>
          <w:tcPr>
            <w:tcW w:w="4606" w:type="dxa"/>
          </w:tcPr>
          <w:p w:rsidR="009902EE" w:rsidRDefault="009902EE"/>
          <w:p w:rsidR="009902EE" w:rsidRDefault="009902EE"/>
          <w:p w:rsidR="009902EE" w:rsidRDefault="009902EE"/>
          <w:p w:rsidR="009902EE" w:rsidRDefault="009902EE"/>
          <w:p w:rsidR="009902EE" w:rsidRDefault="009902EE"/>
          <w:p w:rsidR="009902EE" w:rsidRDefault="009902EE"/>
          <w:p w:rsidR="009902EE" w:rsidRDefault="009902EE"/>
          <w:p w:rsidR="009902EE" w:rsidRDefault="009902EE"/>
        </w:tc>
        <w:tc>
          <w:tcPr>
            <w:tcW w:w="4606" w:type="dxa"/>
          </w:tcPr>
          <w:p w:rsidR="009902EE" w:rsidRDefault="009902EE"/>
        </w:tc>
      </w:tr>
    </w:tbl>
    <w:p w:rsidR="009902EE" w:rsidRDefault="009902EE"/>
    <w:p w:rsidR="009902EE" w:rsidRDefault="009902EE">
      <w:r>
        <w:t>3. Wypisz i wyjaśnij z jakich części składa się artykuł prasowy. str. 274</w:t>
      </w:r>
    </w:p>
    <w:p w:rsidR="009902EE" w:rsidRDefault="009902EE">
      <w:r>
        <w:t>Czwartek:</w:t>
      </w:r>
    </w:p>
    <w:p w:rsidR="009902EE" w:rsidRDefault="009902EE">
      <w:r>
        <w:t>Temat: Dopełnienie i  okolicznik - ćwiczenia</w:t>
      </w:r>
    </w:p>
    <w:p w:rsidR="009902EE" w:rsidRDefault="009902EE">
      <w:r>
        <w:lastRenderedPageBreak/>
        <w:t xml:space="preserve">Praca z zeszytem ćw. zad.2, 3/52,   </w:t>
      </w:r>
      <w:r w:rsidR="00327399">
        <w:t>zad.4, 7/54 zad. 10/55</w:t>
      </w:r>
    </w:p>
    <w:sectPr w:rsidR="009902EE" w:rsidSect="00E84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6C0"/>
    <w:rsid w:val="0016577B"/>
    <w:rsid w:val="00327399"/>
    <w:rsid w:val="009626C0"/>
    <w:rsid w:val="009902EE"/>
    <w:rsid w:val="00BA4C95"/>
    <w:rsid w:val="00D14559"/>
    <w:rsid w:val="00E8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9"/>
        <o:r id="V:Rule4" type="connector" idref="#_x0000_s1027"/>
        <o:r id="V:Rule5" type="connector" idref="#_x0000_s1030"/>
      </o:rules>
    </o:shapelayout>
  </w:shapeDefaults>
  <w:decimalSymbol w:val=","/>
  <w:listSeparator w:val=";"/>
  <w15:docId w15:val="{D92B8388-B48F-4210-BCBD-DD33686B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844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Szymon Kucharski</cp:lastModifiedBy>
  <cp:revision>2</cp:revision>
  <dcterms:created xsi:type="dcterms:W3CDTF">2020-04-27T04:59:00Z</dcterms:created>
  <dcterms:modified xsi:type="dcterms:W3CDTF">2020-04-27T04:59:00Z</dcterms:modified>
</cp:coreProperties>
</file>