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2C" w:rsidRDefault="005C1C37">
      <w:bookmarkStart w:id="0" w:name="_GoBack"/>
      <w:bookmarkEnd w:id="0"/>
      <w:r>
        <w:t xml:space="preserve">kl. 7 </w:t>
      </w:r>
      <w:proofErr w:type="spellStart"/>
      <w:r>
        <w:t>j.polski</w:t>
      </w:r>
      <w:proofErr w:type="spellEnd"/>
      <w:r>
        <w:t xml:space="preserve"> </w:t>
      </w:r>
      <w:proofErr w:type="spellStart"/>
      <w:r>
        <w:t>tydz</w:t>
      </w:r>
      <w:proofErr w:type="spellEnd"/>
      <w:r>
        <w:t>. 7</w:t>
      </w:r>
    </w:p>
    <w:p w:rsidR="005C1C37" w:rsidRDefault="005C1C37">
      <w:r>
        <w:t>Poniedziałek:</w:t>
      </w:r>
    </w:p>
    <w:p w:rsidR="005C1C37" w:rsidRDefault="005C1C37">
      <w:r>
        <w:t>Temat: Poznajemy głównego</w:t>
      </w:r>
      <w:r w:rsidR="00C647E3">
        <w:t xml:space="preserve"> bohatera "Opowieści wigilijnej"</w:t>
      </w:r>
    </w:p>
    <w:p w:rsidR="00C647E3" w:rsidRDefault="00C647E3">
      <w:r>
        <w:t>Karta pracy 1</w:t>
      </w:r>
    </w:p>
    <w:p w:rsidR="00C647E3" w:rsidRDefault="00C647E3">
      <w:r>
        <w:t xml:space="preserve">Wtorek: on </w:t>
      </w:r>
      <w:proofErr w:type="spellStart"/>
      <w:r>
        <w:t>line</w:t>
      </w:r>
      <w:proofErr w:type="spellEnd"/>
    </w:p>
    <w:p w:rsidR="00C647E3" w:rsidRDefault="00C647E3">
      <w:r>
        <w:t>Temat: Kwestia duchów i ich rola w utworze.</w:t>
      </w:r>
    </w:p>
    <w:p w:rsidR="00C647E3" w:rsidRDefault="00C647E3">
      <w:r>
        <w:t xml:space="preserve">Karta pracy 2 </w:t>
      </w:r>
    </w:p>
    <w:p w:rsidR="00C647E3" w:rsidRDefault="00C647E3">
      <w:r>
        <w:t>Środa:</w:t>
      </w:r>
    </w:p>
    <w:p w:rsidR="00C647E3" w:rsidRDefault="00C647E3">
      <w:r>
        <w:t>Temat: "Opowieść wigilijna" jako utwór epicki</w:t>
      </w:r>
    </w:p>
    <w:p w:rsidR="00C647E3" w:rsidRDefault="00C647E3">
      <w:r>
        <w:t>Karta pracy 3</w:t>
      </w:r>
    </w:p>
    <w:p w:rsidR="00C647E3" w:rsidRDefault="00C647E3">
      <w:r>
        <w:t>Czwartek:</w:t>
      </w:r>
    </w:p>
    <w:p w:rsidR="00C647E3" w:rsidRDefault="00C647E3">
      <w:r>
        <w:t>Temat: Problemy społeczne w "Opowieści wigilijnej"</w:t>
      </w:r>
    </w:p>
    <w:p w:rsidR="00093D56" w:rsidRDefault="00093D56">
      <w:r>
        <w:t xml:space="preserve">zad. 5/253 podr.  </w:t>
      </w:r>
    </w:p>
    <w:p w:rsidR="00093D56" w:rsidRDefault="00093D56">
      <w:r>
        <w:t>zad. 9/ 253</w:t>
      </w:r>
    </w:p>
    <w:sectPr w:rsidR="00093D56" w:rsidSect="00E0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C37"/>
    <w:rsid w:val="00093D56"/>
    <w:rsid w:val="005C1C37"/>
    <w:rsid w:val="00AD30DC"/>
    <w:rsid w:val="00C647E3"/>
    <w:rsid w:val="00E0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C5FB1-C329-463E-A6E0-BF27B07D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3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2020-04-27T05:00:00Z</dcterms:created>
  <dcterms:modified xsi:type="dcterms:W3CDTF">2020-04-27T05:00:00Z</dcterms:modified>
</cp:coreProperties>
</file>