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1A" w:rsidRDefault="009A6FAA">
      <w:bookmarkStart w:id="0" w:name="_GoBack"/>
      <w:bookmarkEnd w:id="0"/>
      <w:r>
        <w:t xml:space="preserve">kl. 7 </w:t>
      </w:r>
      <w:proofErr w:type="spellStart"/>
      <w:r>
        <w:t>tydz</w:t>
      </w:r>
      <w:proofErr w:type="spellEnd"/>
      <w:r>
        <w:t>. 5 16.04-17.04</w:t>
      </w:r>
    </w:p>
    <w:p w:rsidR="009A6FAA" w:rsidRDefault="009A6FAA">
      <w:r>
        <w:t>Czwartek</w:t>
      </w:r>
    </w:p>
    <w:p w:rsidR="009A6FAA" w:rsidRDefault="009A6FAA">
      <w:r>
        <w:t>Temat: Co to jest rozprawka?</w:t>
      </w:r>
    </w:p>
    <w:p w:rsidR="009A6FAA" w:rsidRDefault="009A6FAA">
      <w:r>
        <w:t>1. Zapoznaj się z informacjami z podręcznika str. 224-226</w:t>
      </w:r>
    </w:p>
    <w:p w:rsidR="009A6FAA" w:rsidRDefault="009A6FAA">
      <w:r>
        <w:t xml:space="preserve">2. </w:t>
      </w:r>
      <w:r w:rsidR="00FB7315">
        <w:t>Wklej wklejkę do zeszytu</w:t>
      </w:r>
    </w:p>
    <w:p w:rsidR="00FB7315" w:rsidRDefault="00FB7315">
      <w:r>
        <w:t>3. Przepisz do zeszytu wskazówki ze str. 226</w:t>
      </w:r>
    </w:p>
    <w:p w:rsidR="00FB7315" w:rsidRDefault="00FB7315">
      <w:r>
        <w:t>4. Wykonaj zad. 1-4 / 100-101 - zeszyt ćw.</w:t>
      </w:r>
    </w:p>
    <w:p w:rsidR="00FB7315" w:rsidRDefault="00FB7315">
      <w:r>
        <w:t>Piątek</w:t>
      </w:r>
    </w:p>
    <w:p w:rsidR="00FB7315" w:rsidRDefault="00FB7315">
      <w:r>
        <w:t>Temat:  Jak napisać rozprawkę? - ćw.</w:t>
      </w:r>
    </w:p>
    <w:p w:rsidR="00FB7315" w:rsidRDefault="00967E67">
      <w:r>
        <w:t>zad. 5-9/102-105 - zeszyt ćw.</w:t>
      </w:r>
    </w:p>
    <w:p w:rsidR="00967E67" w:rsidRDefault="00967E67">
      <w:r>
        <w:t xml:space="preserve">Za tydzień - "Opowieść wigilijna" </w:t>
      </w:r>
      <w:hyperlink r:id="rId4" w:history="1">
        <w:r>
          <w:rPr>
            <w:rStyle w:val="Hipercze"/>
          </w:rPr>
          <w:t>https://pl.wikisource.org/wiki/Opowie%C5%9B%C4%87_wigilijna_(1925)/ca%C5%82o%C5%9B%C4%87</w:t>
        </w:r>
      </w:hyperlink>
    </w:p>
    <w:sectPr w:rsidR="00967E67" w:rsidSect="0077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FAA"/>
    <w:rsid w:val="00410BA6"/>
    <w:rsid w:val="0077041A"/>
    <w:rsid w:val="00967E67"/>
    <w:rsid w:val="009A6FAA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C790-6931-4C05-9BE2-01B0536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0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source.org/wiki/Opowie%C5%9B%C4%87_wigilijna_(1925)/ca%C5%82o%C5%9B%C4%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2020-04-15T13:19:00Z</dcterms:created>
  <dcterms:modified xsi:type="dcterms:W3CDTF">2020-04-15T13:19:00Z</dcterms:modified>
</cp:coreProperties>
</file>