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F" w:rsidRDefault="0081354E">
      <w:bookmarkStart w:id="0" w:name="_GoBack"/>
      <w:bookmarkEnd w:id="0"/>
      <w:r>
        <w:t>kl. 8   tydzień 6  20.04-24.04</w:t>
      </w:r>
    </w:p>
    <w:p w:rsidR="0081354E" w:rsidRDefault="0081354E">
      <w:r>
        <w:t>Poniedziałek:</w:t>
      </w:r>
    </w:p>
    <w:p w:rsidR="0081354E" w:rsidRDefault="0081354E">
      <w:r>
        <w:t xml:space="preserve">Temat: Imiona i nazwiska oraz ich odmiana - </w:t>
      </w:r>
      <w:proofErr w:type="spellStart"/>
      <w:r>
        <w:t>ćw</w:t>
      </w:r>
      <w:proofErr w:type="spellEnd"/>
    </w:p>
    <w:p w:rsidR="0081354E" w:rsidRDefault="0081354E">
      <w:r>
        <w:t xml:space="preserve">lekcja on </w:t>
      </w:r>
      <w:proofErr w:type="spellStart"/>
      <w:r>
        <w:t>line</w:t>
      </w:r>
      <w:proofErr w:type="spellEnd"/>
      <w:r>
        <w:t xml:space="preserve"> - sprawdzenie kart pracy i omówienie wątpliwości</w:t>
      </w:r>
    </w:p>
    <w:p w:rsidR="0081354E" w:rsidRDefault="00A234C6">
      <w:hyperlink r:id="rId4" w:history="1">
        <w:r w:rsidR="0081354E">
          <w:rPr>
            <w:rStyle w:val="Hipercze"/>
          </w:rPr>
          <w:t>https://epodreczniki.pl/a/z-pamietnika-polskiego-szlachcica-czyli-fraszki-jana-kochanowskiego/Dxclic0Gf</w:t>
        </w:r>
      </w:hyperlink>
    </w:p>
    <w:p w:rsidR="0081354E" w:rsidRDefault="0081354E">
      <w:r>
        <w:t>Jan Kochanowski - "Fraszki" - powtórzenie (repetytorium wiadomości i zadania)</w:t>
      </w:r>
    </w:p>
    <w:p w:rsidR="0081354E" w:rsidRDefault="0081354E">
      <w:r>
        <w:t>Wtorek:</w:t>
      </w:r>
    </w:p>
    <w:p w:rsidR="0081354E" w:rsidRDefault="0081354E">
      <w:r>
        <w:t>Temat:  "Pieśni" Jana Kochanowskiego - powtórzenie</w:t>
      </w:r>
    </w:p>
    <w:p w:rsidR="0081354E" w:rsidRDefault="0081354E">
      <w:r>
        <w:t>(repetytorium wiadomości i zadania)</w:t>
      </w:r>
    </w:p>
    <w:p w:rsidR="0081354E" w:rsidRDefault="0081354E">
      <w:r>
        <w:t>Środa:</w:t>
      </w:r>
    </w:p>
    <w:p w:rsidR="0081354E" w:rsidRDefault="0081354E">
      <w:r>
        <w:t>Temat: "Treny " Jana Kochanowskiego - powtórzenie</w:t>
      </w:r>
    </w:p>
    <w:p w:rsidR="0081354E" w:rsidRDefault="00A234C6">
      <w:hyperlink r:id="rId5" w:history="1">
        <w:r w:rsidR="0081354E">
          <w:rPr>
            <w:rStyle w:val="Hipercze"/>
          </w:rPr>
          <w:t>https://epodreczniki.pl/a/czy-mozna-sie-pogodzic-ze-smiercia-dziecka/DKLm8WL3l</w:t>
        </w:r>
      </w:hyperlink>
    </w:p>
    <w:p w:rsidR="0081354E" w:rsidRDefault="0081354E" w:rsidP="0081354E">
      <w:r>
        <w:t>(repetytorium wiadomości i zadania)</w:t>
      </w:r>
    </w:p>
    <w:p w:rsidR="0081354E" w:rsidRDefault="0081354E">
      <w:r>
        <w:t>Czwartek: "Sonety krymskie" Adama Mickiewicza - powtórzenie</w:t>
      </w:r>
    </w:p>
    <w:p w:rsidR="0081354E" w:rsidRDefault="0081354E" w:rsidP="0081354E">
      <w:r>
        <w:t>(repetytorium wiadomości i zadania)</w:t>
      </w:r>
    </w:p>
    <w:p w:rsidR="0081354E" w:rsidRDefault="0081354E">
      <w:r>
        <w:t>Piątek: "Śmierć Pułkownika" Adama Mickiewicza</w:t>
      </w:r>
    </w:p>
    <w:p w:rsidR="0081354E" w:rsidRDefault="00A234C6">
      <w:hyperlink r:id="rId6" w:history="1">
        <w:r w:rsidR="0081354E">
          <w:rPr>
            <w:rStyle w:val="Hipercze"/>
          </w:rPr>
          <w:t>https://epodreczniki.pl/a/kim-byl-pulkownik/DBPU7W5Jz</w:t>
        </w:r>
      </w:hyperlink>
    </w:p>
    <w:p w:rsidR="0081354E" w:rsidRDefault="0081354E" w:rsidP="0081354E">
      <w:r>
        <w:t>(repetytorium wiadomości i zadania)</w:t>
      </w:r>
    </w:p>
    <w:p w:rsidR="0081354E" w:rsidRDefault="0081354E"/>
    <w:sectPr w:rsidR="0081354E" w:rsidSect="004B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54E"/>
    <w:rsid w:val="004B354F"/>
    <w:rsid w:val="0081354E"/>
    <w:rsid w:val="00A234C6"/>
    <w:rsid w:val="00C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3F3B-F6B2-49CB-91C9-2AEE3D6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im-byl-pulkownik/DBPU7W5Jz" TargetMode="External"/><Relationship Id="rId5" Type="http://schemas.openxmlformats.org/officeDocument/2006/relationships/hyperlink" Target="https://epodreczniki.pl/a/czy-mozna-sie-pogodzic-ze-smiercia-dziecka/DKLm8WL3l" TargetMode="External"/><Relationship Id="rId4" Type="http://schemas.openxmlformats.org/officeDocument/2006/relationships/hyperlink" Target="https://epodreczniki.pl/a/z-pamietnika-polskiego-szlachcica-czyli-fraszki-jana-kochanowskiego/Dxclic0G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2020-04-20T08:16:00Z</dcterms:created>
  <dcterms:modified xsi:type="dcterms:W3CDTF">2020-04-20T08:16:00Z</dcterms:modified>
</cp:coreProperties>
</file>