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AF" w:rsidRDefault="006B3087">
      <w:bookmarkStart w:id="0" w:name="_GoBack"/>
      <w:bookmarkEnd w:id="0"/>
      <w:r>
        <w:t xml:space="preserve">kl.8  </w:t>
      </w:r>
      <w:proofErr w:type="spellStart"/>
      <w:r>
        <w:t>tydz</w:t>
      </w:r>
      <w:proofErr w:type="spellEnd"/>
      <w:r>
        <w:t>. 5</w:t>
      </w:r>
      <w:r w:rsidR="00737F5F">
        <w:t xml:space="preserve">  </w:t>
      </w:r>
      <w:r>
        <w:t xml:space="preserve"> 16.04-17.04</w:t>
      </w:r>
    </w:p>
    <w:p w:rsidR="006B3087" w:rsidRDefault="006B3087">
      <w:r>
        <w:t>Temat: Skąd się wzięły imiona?</w:t>
      </w:r>
    </w:p>
    <w:p w:rsidR="006B3087" w:rsidRDefault="006B3087">
      <w:r>
        <w:t>1. Zapoznaj się z informacjami str. 288-289-podr</w:t>
      </w:r>
    </w:p>
    <w:p w:rsidR="006B3087" w:rsidRDefault="006B3087">
      <w:r>
        <w:t>2. Przepisz do zeszytu definicje: imię , nadanie imienia</w:t>
      </w:r>
    </w:p>
    <w:p w:rsidR="006B3087" w:rsidRDefault="006B3087">
      <w:r>
        <w:t>3. Co to były postrzyżyny?</w:t>
      </w:r>
    </w:p>
    <w:p w:rsidR="006B3087" w:rsidRDefault="006B3087">
      <w:r>
        <w:t>4. zad.2/289</w:t>
      </w:r>
    </w:p>
    <w:p w:rsidR="006B3087" w:rsidRDefault="006B3087">
      <w:r>
        <w:t>Piątek</w:t>
      </w:r>
    </w:p>
    <w:p w:rsidR="006B3087" w:rsidRDefault="006B3087">
      <w:r>
        <w:t>Temat: Nazwiska i ich pochodzenie oraz odmiana.</w:t>
      </w:r>
    </w:p>
    <w:p w:rsidR="006B3087" w:rsidRDefault="006B3087">
      <w:r>
        <w:t>1. Wklej wklejkę lub przepisz informacje z podręcznika str. 291</w:t>
      </w:r>
    </w:p>
    <w:p w:rsidR="006B3087" w:rsidRDefault="006B3087">
      <w:r>
        <w:t>2. zad 1-5/</w:t>
      </w:r>
      <w:r w:rsidR="00737F5F">
        <w:t xml:space="preserve"> 58-59 zeszyt ćw.</w:t>
      </w:r>
    </w:p>
    <w:p w:rsidR="00737F5F" w:rsidRDefault="000A4565">
      <w:hyperlink r:id="rId4" w:history="1">
        <w:r w:rsidR="00737F5F">
          <w:rPr>
            <w:rStyle w:val="Hipercze"/>
          </w:rPr>
          <w:t>https://epodreczniki.pl/a/poznajmy-sie/DFaHJj7Fb</w:t>
        </w:r>
      </w:hyperlink>
    </w:p>
    <w:p w:rsidR="006B3087" w:rsidRDefault="006B3087">
      <w:r>
        <w:rPr>
          <w:noProof/>
          <w:lang w:eastAsia="pl-PL"/>
        </w:rPr>
        <w:lastRenderedPageBreak/>
        <w:drawing>
          <wp:inline distT="0" distB="0" distL="0" distR="0">
            <wp:extent cx="5760720" cy="7555290"/>
            <wp:effectExtent l="19050" t="0" r="0" b="0"/>
            <wp:docPr id="1" name="Obraz 1" descr="C:\Users\pc\Pictures\naz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nazwis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087" w:rsidSect="000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87"/>
    <w:rsid w:val="000A4565"/>
    <w:rsid w:val="000F7EAF"/>
    <w:rsid w:val="006B3087"/>
    <w:rsid w:val="007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90C4-BB27-4FB8-A0B6-DAB3DB6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0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poznajmy-sie/DFaHJj7F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2020-04-15T13:21:00Z</dcterms:created>
  <dcterms:modified xsi:type="dcterms:W3CDTF">2020-04-15T13:21:00Z</dcterms:modified>
</cp:coreProperties>
</file>