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D04213">
      <w:bookmarkStart w:id="0" w:name="_GoBack"/>
      <w:bookmarkEnd w:id="0"/>
      <w:r>
        <w:t>Na 15-17 kwietnia</w:t>
      </w:r>
    </w:p>
    <w:p w:rsidR="00D04213" w:rsidRDefault="00D04213">
      <w:r>
        <w:t>Klasa V – historia</w:t>
      </w:r>
    </w:p>
    <w:p w:rsidR="00D04213" w:rsidRDefault="00D04213">
      <w:r>
        <w:t>Temat:</w:t>
      </w:r>
      <w:r>
        <w:tab/>
        <w:t>Kryzys i odbudowa państwa polskiego.</w:t>
      </w:r>
    </w:p>
    <w:p w:rsidR="00D04213" w:rsidRDefault="00D04213">
      <w:r>
        <w:t>Polecenie:</w:t>
      </w:r>
    </w:p>
    <w:p w:rsidR="00D04213" w:rsidRDefault="00D04213">
      <w:r>
        <w:tab/>
        <w:t xml:space="preserve">Skorzystaj z serwisu YouTube i obejrzyj tam prezentację pt. „Kryzysy i odbudowa państwa polskiego – Lekcja historii pod ostrym kątem – klasa 5” pod adresem: </w:t>
      </w:r>
      <w:hyperlink r:id="rId5" w:history="1">
        <w:r>
          <w:rPr>
            <w:rStyle w:val="Hipercze"/>
          </w:rPr>
          <w:t>https://www.youtube.com/watch?v=WZQm0V7a9rc</w:t>
        </w:r>
      </w:hyperlink>
    </w:p>
    <w:p w:rsidR="00D04213" w:rsidRDefault="00D04213">
      <w:r>
        <w:t>Po obejrzeniu zastanów się czy potrafisz odpowiedzieć na pytania:</w:t>
      </w:r>
    </w:p>
    <w:p w:rsidR="00D04213" w:rsidRDefault="00D04213" w:rsidP="00D04213">
      <w:pPr>
        <w:pStyle w:val="Akapitzlist"/>
        <w:numPr>
          <w:ilvl w:val="0"/>
          <w:numId w:val="1"/>
        </w:numPr>
      </w:pPr>
      <w:r>
        <w:t>Jak rządził Mieszko II?</w:t>
      </w:r>
    </w:p>
    <w:p w:rsidR="00D04213" w:rsidRDefault="00D04213" w:rsidP="00D04213">
      <w:pPr>
        <w:pStyle w:val="Akapitzlist"/>
        <w:numPr>
          <w:ilvl w:val="0"/>
          <w:numId w:val="1"/>
        </w:numPr>
      </w:pPr>
      <w:r>
        <w:t>Kim był Bezprym?</w:t>
      </w:r>
    </w:p>
    <w:p w:rsidR="00D04213" w:rsidRDefault="00D04213" w:rsidP="00D04213">
      <w:pPr>
        <w:pStyle w:val="Akapitzlist"/>
        <w:numPr>
          <w:ilvl w:val="0"/>
          <w:numId w:val="1"/>
        </w:numPr>
      </w:pPr>
      <w:r>
        <w:t>Jakie ziemie Polska utraciła w 1031 roku?</w:t>
      </w:r>
    </w:p>
    <w:p w:rsidR="00D04213" w:rsidRDefault="00D04213" w:rsidP="00D04213">
      <w:pPr>
        <w:pStyle w:val="Akapitzlist"/>
        <w:numPr>
          <w:ilvl w:val="0"/>
          <w:numId w:val="1"/>
        </w:numPr>
      </w:pPr>
      <w:r>
        <w:t>Kim był Brzetysław i jakich spustoszeń dokonał w Polsce?</w:t>
      </w:r>
    </w:p>
    <w:p w:rsidR="00D04213" w:rsidRDefault="00D04213" w:rsidP="00D04213">
      <w:pPr>
        <w:pStyle w:val="Akapitzlist"/>
        <w:numPr>
          <w:ilvl w:val="0"/>
          <w:numId w:val="1"/>
        </w:numPr>
      </w:pPr>
      <w:r>
        <w:t>Kto pomógł Kazimierzowi Odnowicielowi odbudować Polskę po kryzysie?</w:t>
      </w:r>
    </w:p>
    <w:p w:rsidR="00D04213" w:rsidRDefault="00D04213" w:rsidP="00D04213">
      <w:pPr>
        <w:pStyle w:val="Akapitzlist"/>
        <w:numPr>
          <w:ilvl w:val="0"/>
          <w:numId w:val="1"/>
        </w:numPr>
      </w:pPr>
      <w:r>
        <w:t>Kim był Bolesław Śmiały, kogo popierał w Europie?</w:t>
      </w:r>
    </w:p>
    <w:p w:rsidR="00D04213" w:rsidRDefault="00D04213" w:rsidP="00D04213">
      <w:pPr>
        <w:pStyle w:val="Akapitzlist"/>
        <w:numPr>
          <w:ilvl w:val="0"/>
          <w:numId w:val="1"/>
        </w:numPr>
      </w:pPr>
      <w:r>
        <w:t>Co wiesz o sporze Bolesława Śmiałego z biskupem Stanisławem?</w:t>
      </w:r>
    </w:p>
    <w:p w:rsidR="00D04213" w:rsidRDefault="00D04213" w:rsidP="00D04213">
      <w:r>
        <w:t xml:space="preserve">Następnie rozwiąż ćwiczenia pod tym tematem w zeszycie ćwiczeń i prześlij (zdjęcie) na adres </w:t>
      </w:r>
      <w:hyperlink r:id="rId6" w:history="1">
        <w:r w:rsidRPr="003E2E9C">
          <w:rPr>
            <w:rStyle w:val="Hipercze"/>
          </w:rPr>
          <w:t>bbstasiak2@o2.pl</w:t>
        </w:r>
      </w:hyperlink>
    </w:p>
    <w:p w:rsidR="00D04213" w:rsidRDefault="00D04213" w:rsidP="00D04213"/>
    <w:sectPr w:rsidR="00D0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27610"/>
    <w:multiLevelType w:val="hybridMultilevel"/>
    <w:tmpl w:val="B03C9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13"/>
    <w:rsid w:val="00000D5B"/>
    <w:rsid w:val="0001010F"/>
    <w:rsid w:val="0002128C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337EE7"/>
    <w:rsid w:val="00396D0B"/>
    <w:rsid w:val="00400C04"/>
    <w:rsid w:val="004B1BE5"/>
    <w:rsid w:val="00563C7C"/>
    <w:rsid w:val="005F63F5"/>
    <w:rsid w:val="00615265"/>
    <w:rsid w:val="0074442C"/>
    <w:rsid w:val="00764B81"/>
    <w:rsid w:val="00772F68"/>
    <w:rsid w:val="00896FFF"/>
    <w:rsid w:val="008C5BF8"/>
    <w:rsid w:val="008E1FC7"/>
    <w:rsid w:val="009F31D4"/>
    <w:rsid w:val="00A44CBF"/>
    <w:rsid w:val="00A45764"/>
    <w:rsid w:val="00A65447"/>
    <w:rsid w:val="00AF2C2E"/>
    <w:rsid w:val="00B244B2"/>
    <w:rsid w:val="00BB5639"/>
    <w:rsid w:val="00D04213"/>
    <w:rsid w:val="00F63AC9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EE4E6-89F7-4667-B25B-D088BFDE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2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421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04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stasiak2@o2.pl" TargetMode="External"/><Relationship Id="rId5" Type="http://schemas.openxmlformats.org/officeDocument/2006/relationships/hyperlink" Target="https://www.youtube.com/watch?v=WZQm0V7a9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2020-04-13T16:24:00Z</dcterms:created>
  <dcterms:modified xsi:type="dcterms:W3CDTF">2020-04-13T16:24:00Z</dcterms:modified>
</cp:coreProperties>
</file>