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92" w:rsidRDefault="002C49A5">
      <w:bookmarkStart w:id="0" w:name="_GoBack"/>
      <w:bookmarkEnd w:id="0"/>
      <w:r>
        <w:t xml:space="preserve">liceum  język polski  tydzień 4  6.04 - 10.04 </w:t>
      </w:r>
      <w:r w:rsidR="002E1CF7">
        <w:t>KOM</w:t>
      </w:r>
    </w:p>
    <w:p w:rsidR="002C49A5" w:rsidRDefault="002C49A5">
      <w:r>
        <w:t>Poniedziałek:</w:t>
      </w:r>
    </w:p>
    <w:p w:rsidR="002C49A5" w:rsidRDefault="002C49A5">
      <w:r>
        <w:t>Temat:  Artyzm "Psałterza Dawidów" Jana Kochanowskiego</w:t>
      </w:r>
    </w:p>
    <w:p w:rsidR="002E1CF7" w:rsidRDefault="003C7372">
      <w:hyperlink r:id="rId4" w:history="1">
        <w:r w:rsidR="002E1CF7">
          <w:rPr>
            <w:rStyle w:val="Hipercze"/>
          </w:rPr>
          <w:t>https://www.youtube.com/watch?v=evnzwMlroHc</w:t>
        </w:r>
      </w:hyperlink>
    </w:p>
    <w:p w:rsidR="002C49A5" w:rsidRDefault="002C49A5">
      <w:r>
        <w:t>1. Notatka - wklejka</w:t>
      </w:r>
    </w:p>
    <w:p w:rsidR="002C49A5" w:rsidRDefault="002C49A5">
      <w:r>
        <w:t>2. Karta pracy 1</w:t>
      </w:r>
    </w:p>
    <w:p w:rsidR="002C49A5" w:rsidRDefault="002C49A5">
      <w:r>
        <w:t>Wtorek</w:t>
      </w:r>
      <w:r w:rsidR="00667391">
        <w:t>:</w:t>
      </w:r>
    </w:p>
    <w:p w:rsidR="002C49A5" w:rsidRDefault="002C49A5">
      <w:r>
        <w:t>Temat: Podsumowanie wiadomości o Janie Kochanowskim.</w:t>
      </w:r>
    </w:p>
    <w:p w:rsidR="002C49A5" w:rsidRDefault="002C49A5">
      <w:r>
        <w:t>1. Notatka - wklejka z luką</w:t>
      </w:r>
    </w:p>
    <w:p w:rsidR="002C49A5" w:rsidRDefault="002C49A5">
      <w:r>
        <w:t xml:space="preserve">2. </w:t>
      </w:r>
      <w:hyperlink r:id="rId5" w:history="1">
        <w:r>
          <w:rPr>
            <w:rStyle w:val="Hipercze"/>
          </w:rPr>
          <w:t>https://www.youtube.com/watch?v=6-ewIfIWEgQ</w:t>
        </w:r>
      </w:hyperlink>
    </w:p>
    <w:p w:rsidR="002C49A5" w:rsidRDefault="002C49A5">
      <w:r>
        <w:t>3. "Odprawa posłów greckich" - warto znać - wklejka</w:t>
      </w:r>
    </w:p>
    <w:p w:rsidR="002C49A5" w:rsidRDefault="002C49A5">
      <w:r>
        <w:t>Środa</w:t>
      </w:r>
      <w:r w:rsidR="00667391">
        <w:t>:</w:t>
      </w:r>
    </w:p>
    <w:p w:rsidR="002C49A5" w:rsidRDefault="002C49A5">
      <w:r>
        <w:t xml:space="preserve">Temat: </w:t>
      </w:r>
      <w:r w:rsidR="00667391">
        <w:t>Miłość i jej ponadczasowość - "Sonety do Laury" F. Petrarki</w:t>
      </w:r>
    </w:p>
    <w:p w:rsidR="00667391" w:rsidRDefault="00667391">
      <w:r>
        <w:t>1. Notatka - wklejka z luką</w:t>
      </w:r>
    </w:p>
    <w:p w:rsidR="00667391" w:rsidRDefault="00667391">
      <w:r>
        <w:t>2. Karta pracy 2</w:t>
      </w:r>
    </w:p>
    <w:p w:rsidR="00667391" w:rsidRDefault="00667391">
      <w:r>
        <w:t>Powodzenia :)</w:t>
      </w:r>
    </w:p>
    <w:p w:rsidR="002C49A5" w:rsidRDefault="002C49A5"/>
    <w:p w:rsidR="002C49A5" w:rsidRDefault="002C49A5"/>
    <w:sectPr w:rsidR="002C49A5" w:rsidSect="008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9A5"/>
    <w:rsid w:val="002C49A5"/>
    <w:rsid w:val="002E1CF7"/>
    <w:rsid w:val="003C7372"/>
    <w:rsid w:val="00667391"/>
    <w:rsid w:val="008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458A-826C-4E86-B03F-FF4AFE1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ewIfIWEgQ" TargetMode="External"/><Relationship Id="rId4" Type="http://schemas.openxmlformats.org/officeDocument/2006/relationships/hyperlink" Target="https://www.youtube.com/watch?v=evnzwMlro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2020-04-05T06:14:00Z</dcterms:created>
  <dcterms:modified xsi:type="dcterms:W3CDTF">2020-04-05T06:14:00Z</dcterms:modified>
</cp:coreProperties>
</file>